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15FF" w14:textId="77777777" w:rsidR="003559A5" w:rsidRPr="008E3CBF" w:rsidRDefault="003559A5" w:rsidP="00FE2879">
      <w:pPr>
        <w:spacing w:before="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หมวดวิชาศึกษาทั่วไป</w:t>
      </w:r>
    </w:p>
    <w:p w14:paraId="7B3EDB5B" w14:textId="5AC31271" w:rsidR="003559A5" w:rsidRPr="008E3CBF" w:rsidRDefault="003559A5" w:rsidP="00FE2879">
      <w:pPr>
        <w:spacing w:before="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="0094080F"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ประกาศนียบัตรวิชาชีพชั้นสูง</w:t>
      </w: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4394"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(ปวส.)</w:t>
      </w:r>
    </w:p>
    <w:p w14:paraId="35723EDA" w14:textId="37F2FB6C" w:rsidR="003559A5" w:rsidRPr="008E3CBF" w:rsidRDefault="003559A5" w:rsidP="00FE2879">
      <w:pPr>
        <w:spacing w:before="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(ฉบับปรับปรุง พ.ศ.</w:t>
      </w:r>
      <w:r w:rsidR="002B52EF" w:rsidRPr="008E3CB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Pr="008E3CB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AE1F05B" w14:textId="77777777" w:rsidR="003559A5" w:rsidRPr="008E3CBF" w:rsidRDefault="003559A5" w:rsidP="00FE2879">
      <w:pPr>
        <w:spacing w:before="20"/>
        <w:jc w:val="center"/>
        <w:rPr>
          <w:rFonts w:ascii="TH SarabunPSK" w:hAnsi="TH SarabunPSK" w:cs="TH SarabunPSK"/>
          <w:b/>
          <w:bCs/>
        </w:rPr>
      </w:pPr>
    </w:p>
    <w:p w14:paraId="48CED7FB" w14:textId="77777777" w:rsidR="003559A5" w:rsidRPr="008E3CBF" w:rsidRDefault="003559A5" w:rsidP="00FE2879">
      <w:pPr>
        <w:spacing w:before="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b/>
          <w:bCs/>
          <w:cs/>
        </w:rPr>
        <w:t>ชื่อ</w:t>
      </w:r>
      <w:r w:rsidRPr="008E3CBF">
        <w:rPr>
          <w:rFonts w:ascii="TH SarabunPSK" w:hAnsi="TH SarabunPSK" w:cs="TH SarabunPSK"/>
          <w:b/>
          <w:bCs/>
          <w:cs/>
        </w:rPr>
        <w:t>สถาบันอุดมศึกษา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มหาวิทยาลัยเทคโนโลยีราชมงคลอีสาน</w:t>
      </w:r>
    </w:p>
    <w:p w14:paraId="42409B04" w14:textId="77777777" w:rsidR="003559A5" w:rsidRPr="008E3CBF" w:rsidRDefault="003559A5" w:rsidP="00FE2879">
      <w:pPr>
        <w:spacing w:before="20"/>
        <w:ind w:left="2160" w:firstLine="720"/>
        <w:rPr>
          <w:rFonts w:ascii="TH SarabunPSK" w:hAnsi="TH SarabunPSK" w:cs="TH SarabunPSK"/>
          <w:b/>
          <w:bCs/>
        </w:rPr>
      </w:pPr>
    </w:p>
    <w:p w14:paraId="4387B255" w14:textId="77777777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t xml:space="preserve">1. </w:t>
      </w:r>
      <w:r w:rsidRPr="008E3CBF">
        <w:rPr>
          <w:rFonts w:ascii="TH SarabunPSK" w:hAnsi="TH SarabunPSK" w:cs="TH SarabunPSK" w:hint="cs"/>
          <w:b/>
          <w:bCs/>
          <w:cs/>
        </w:rPr>
        <w:t>ชื่อรายวิชา</w:t>
      </w:r>
    </w:p>
    <w:p w14:paraId="47D14477" w14:textId="77777777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cs/>
        </w:rPr>
        <w:t>ชื่อภาษาไทย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รายวิชา</w:t>
      </w:r>
      <w:r w:rsidRPr="008E3CBF">
        <w:rPr>
          <w:rFonts w:ascii="TH SarabunPSK" w:hAnsi="TH SarabunPSK" w:cs="TH SarabunPSK"/>
          <w:cs/>
        </w:rPr>
        <w:t>ศึกษาทั่วไป</w:t>
      </w:r>
    </w:p>
    <w:p w14:paraId="423C5E0D" w14:textId="2CBFA7EC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  <w:t>ชื่อภาษาอังกฤษ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 xml:space="preserve">General Education </w:t>
      </w:r>
      <w:r w:rsidR="00921F90" w:rsidRPr="008E3CBF">
        <w:rPr>
          <w:rFonts w:ascii="TH SarabunPSK" w:hAnsi="TH SarabunPSK" w:cs="TH SarabunPSK"/>
        </w:rPr>
        <w:t>Program</w:t>
      </w:r>
    </w:p>
    <w:p w14:paraId="20F0E3E1" w14:textId="77777777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</w:rPr>
      </w:pPr>
    </w:p>
    <w:p w14:paraId="5462E955" w14:textId="77777777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t xml:space="preserve">2.  </w:t>
      </w:r>
      <w:r w:rsidRPr="008E3CBF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Pr="008E3CBF">
        <w:rPr>
          <w:rFonts w:ascii="TH SarabunPSK" w:hAnsi="TH SarabunPSK" w:cs="TH SarabunPSK" w:hint="cs"/>
          <w:b/>
          <w:bCs/>
          <w:cs/>
        </w:rPr>
        <w:t>และสถานที่จัดการเรียนการสอน</w:t>
      </w:r>
    </w:p>
    <w:p w14:paraId="719E3D5D" w14:textId="77777777" w:rsidR="003559A5" w:rsidRPr="008E3CBF" w:rsidRDefault="003559A5" w:rsidP="00FE2879">
      <w:pPr>
        <w:tabs>
          <w:tab w:val="left" w:pos="1148"/>
        </w:tabs>
        <w:spacing w:before="20"/>
        <w:ind w:left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2.1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หน่วยงานที่รับผิดชอบ   </w:t>
      </w:r>
    </w:p>
    <w:p w14:paraId="5EA510AB" w14:textId="20321E51" w:rsidR="003559A5" w:rsidRPr="008E3CBF" w:rsidRDefault="003559A5" w:rsidP="00FE2879">
      <w:pPr>
        <w:tabs>
          <w:tab w:val="left" w:pos="1148"/>
        </w:tabs>
        <w:spacing w:before="20"/>
        <w:ind w:left="700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 xml:space="preserve">สำนักศึกษาทั่วไป </w:t>
      </w:r>
      <w:r w:rsidR="00FE2879" w:rsidRPr="008E3CBF">
        <w:rPr>
          <w:rFonts w:ascii="TH SarabunPSK" w:hAnsi="TH SarabunPSK" w:cs="TH SarabunPSK" w:hint="cs"/>
          <w:cs/>
        </w:rPr>
        <w:t xml:space="preserve"> สถาบัน</w:t>
      </w:r>
      <w:proofErr w:type="spellStart"/>
      <w:r w:rsidR="00FE2879" w:rsidRPr="008E3CBF">
        <w:rPr>
          <w:rFonts w:ascii="TH SarabunPSK" w:hAnsi="TH SarabunPSK" w:cs="TH SarabunPSK" w:hint="cs"/>
          <w:cs/>
        </w:rPr>
        <w:t>สหส</w:t>
      </w:r>
      <w:proofErr w:type="spellEnd"/>
      <w:r w:rsidR="00FE2879" w:rsidRPr="008E3CBF">
        <w:rPr>
          <w:rFonts w:ascii="TH SarabunPSK" w:hAnsi="TH SarabunPSK" w:cs="TH SarabunPSK" w:hint="cs"/>
          <w:cs/>
        </w:rPr>
        <w:t>รรพศาสตร์</w:t>
      </w:r>
    </w:p>
    <w:p w14:paraId="7D7D61EF" w14:textId="77777777" w:rsidR="003559A5" w:rsidRPr="008E3CBF" w:rsidRDefault="003559A5" w:rsidP="00FE2879">
      <w:pPr>
        <w:tabs>
          <w:tab w:val="left" w:pos="1148"/>
        </w:tabs>
        <w:spacing w:before="20"/>
        <w:ind w:left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2.2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สถานที่จัดการเรียนการสอน </w:t>
      </w:r>
    </w:p>
    <w:p w14:paraId="4E230AA7" w14:textId="77777777" w:rsidR="003559A5" w:rsidRPr="008E3CBF" w:rsidRDefault="003559A5" w:rsidP="00FE2879">
      <w:pPr>
        <w:tabs>
          <w:tab w:val="left" w:pos="1148"/>
          <w:tab w:val="left" w:pos="1750"/>
          <w:tab w:val="left" w:pos="4820"/>
        </w:tabs>
        <w:spacing w:before="20"/>
        <w:ind w:left="1162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</w:rPr>
        <w:t xml:space="preserve">2.2.1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นครราชสีมา</w:t>
      </w:r>
    </w:p>
    <w:p w14:paraId="315C9A30" w14:textId="77777777" w:rsidR="003559A5" w:rsidRPr="008E3CBF" w:rsidRDefault="003559A5" w:rsidP="00FE2879">
      <w:pPr>
        <w:tabs>
          <w:tab w:val="left" w:pos="1148"/>
          <w:tab w:val="left" w:pos="1750"/>
          <w:tab w:val="left" w:pos="4820"/>
        </w:tabs>
        <w:spacing w:before="20"/>
        <w:ind w:left="1162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2.2.2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วิทยาเขตสุรินทร์</w:t>
      </w:r>
    </w:p>
    <w:p w14:paraId="4893DE08" w14:textId="77777777" w:rsidR="003559A5" w:rsidRPr="008E3CBF" w:rsidRDefault="003559A5" w:rsidP="00FE2879">
      <w:pPr>
        <w:tabs>
          <w:tab w:val="left" w:pos="1148"/>
          <w:tab w:val="left" w:pos="1750"/>
          <w:tab w:val="left" w:pos="4820"/>
        </w:tabs>
        <w:spacing w:before="20"/>
        <w:ind w:left="1162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2.2.3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วิทยาเขตขอนแก่น</w:t>
      </w:r>
      <w:r w:rsidRPr="008E3CBF">
        <w:rPr>
          <w:rFonts w:ascii="TH SarabunPSK" w:hAnsi="TH SarabunPSK" w:cs="TH SarabunPSK"/>
          <w:cs/>
        </w:rPr>
        <w:tab/>
      </w:r>
    </w:p>
    <w:p w14:paraId="6BB9B464" w14:textId="77777777" w:rsidR="003559A5" w:rsidRPr="008E3CBF" w:rsidRDefault="003559A5" w:rsidP="00FE2879">
      <w:pPr>
        <w:tabs>
          <w:tab w:val="left" w:pos="1148"/>
          <w:tab w:val="left" w:pos="1750"/>
          <w:tab w:val="left" w:pos="4820"/>
        </w:tabs>
        <w:spacing w:before="20"/>
        <w:ind w:left="1162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2.2.4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วิทยาเขตสกลนคร</w:t>
      </w:r>
    </w:p>
    <w:p w14:paraId="15270170" w14:textId="77777777" w:rsidR="003559A5" w:rsidRPr="008E3CBF" w:rsidRDefault="003559A5" w:rsidP="00FE2879">
      <w:pPr>
        <w:spacing w:before="20"/>
        <w:ind w:left="322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</w:r>
    </w:p>
    <w:p w14:paraId="146ED5CB" w14:textId="5F3DF135" w:rsidR="003559A5" w:rsidRPr="008E3CBF" w:rsidRDefault="003559A5" w:rsidP="00FE2879">
      <w:pPr>
        <w:spacing w:before="20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3.  </w:t>
      </w:r>
      <w:r w:rsidRPr="008E3CBF">
        <w:rPr>
          <w:rFonts w:ascii="TH SarabunPSK" w:hAnsi="TH SarabunPSK" w:cs="TH SarabunPSK" w:hint="cs"/>
          <w:b/>
          <w:bCs/>
          <w:cs/>
        </w:rPr>
        <w:t>หลักการสำคัญของหมวดวิชาศึกษาทั่วไป</w:t>
      </w:r>
    </w:p>
    <w:p w14:paraId="6AB90EBC" w14:textId="707FA8E8" w:rsidR="00675FE0" w:rsidRPr="008E3CBF" w:rsidRDefault="00B31084" w:rsidP="00FE2879">
      <w:pPr>
        <w:tabs>
          <w:tab w:val="left" w:pos="1148"/>
          <w:tab w:val="left" w:pos="1512"/>
        </w:tabs>
        <w:spacing w:before="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spacing w:val="-4"/>
        </w:rPr>
        <w:t>3.1</w:t>
      </w:r>
      <w:r w:rsidR="00473E52" w:rsidRPr="008E3CBF">
        <w:rPr>
          <w:rFonts w:ascii="TH SarabunPSK" w:hAnsi="TH SarabunPSK" w:cs="TH SarabunPSK"/>
          <w:spacing w:val="-4"/>
          <w:cs/>
        </w:rPr>
        <w:tab/>
      </w:r>
      <w:r w:rsidRPr="008E3CBF">
        <w:rPr>
          <w:rFonts w:ascii="TH SarabunPSK" w:hAnsi="TH SarabunPSK" w:cs="TH SarabunPSK" w:hint="cs"/>
          <w:spacing w:val="-4"/>
          <w:cs/>
        </w:rPr>
        <w:t>เป็นหมวดวิชาศึกษาทั่วไป ระดับประกาศนียบัตรวิชาชีพชั้นสูง (ปวส.) ที่สอดคล้องกับ</w:t>
      </w:r>
      <w:r w:rsidRPr="008E3CBF">
        <w:rPr>
          <w:rFonts w:ascii="TH SarabunPSK" w:hAnsi="TH SarabunPSK" w:cs="TH SarabunPSK"/>
          <w:spacing w:val="-4"/>
          <w:cs/>
        </w:rPr>
        <w:t>เกณฑ์มาตรฐานคุณวุฒิอาชีวศึกษา ระดับประกาศนียบัตรวิชาชีพชั้นสูง พ.ศ.</w:t>
      </w:r>
      <w:r w:rsidRPr="008E3CBF">
        <w:rPr>
          <w:rFonts w:ascii="TH SarabunPSK" w:hAnsi="TH SarabunPSK" w:cs="TH SarabunPSK"/>
          <w:spacing w:val="-4"/>
        </w:rPr>
        <w:t xml:space="preserve"> 2562</w:t>
      </w:r>
      <w:r w:rsidRPr="008E3CBF">
        <w:rPr>
          <w:rFonts w:ascii="TH SarabunPSK" w:hAnsi="TH SarabunPSK" w:cs="TH SarabunPSK"/>
          <w:spacing w:val="-4"/>
          <w:cs/>
        </w:rPr>
        <w:t xml:space="preserve"> </w:t>
      </w:r>
      <w:r w:rsidR="00DB3C55" w:rsidRPr="008E3CBF">
        <w:rPr>
          <w:rFonts w:ascii="TH SarabunPSK" w:hAnsi="TH SarabunPSK" w:cs="TH SarabunPSK" w:hint="cs"/>
          <w:cs/>
        </w:rPr>
        <w:t xml:space="preserve">ข้อ 9(1) </w:t>
      </w:r>
      <w:r w:rsidRPr="008E3CBF">
        <w:rPr>
          <w:rFonts w:ascii="TH SarabunPSK" w:hAnsi="TH SarabunPSK" w:cs="TH SarabunPSK"/>
          <w:spacing w:val="-4"/>
          <w:cs/>
        </w:rPr>
        <w:t xml:space="preserve">หมวดวิชาสมรรถนะแกนกลาง </w:t>
      </w:r>
      <w:r w:rsidR="00DB3C55" w:rsidRPr="008E3CBF">
        <w:rPr>
          <w:rFonts w:ascii="TH SarabunPSK" w:hAnsi="TH SarabunPSK" w:cs="TH SarabunPSK" w:hint="cs"/>
          <w:cs/>
        </w:rPr>
        <w:t>เ</w:t>
      </w:r>
      <w:r w:rsidR="00F33757" w:rsidRPr="008E3CBF">
        <w:rPr>
          <w:rFonts w:ascii="TH SarabunPSK" w:hAnsi="TH SarabunPSK" w:cs="TH SarabunPSK" w:hint="cs"/>
          <w:cs/>
        </w:rPr>
        <w:t>พื่อ</w:t>
      </w:r>
      <w:r w:rsidRPr="008E3CBF">
        <w:rPr>
          <w:rFonts w:ascii="TH SarabunPSK" w:hAnsi="TH SarabunPSK" w:cs="TH SarabunPSK"/>
          <w:cs/>
        </w:rPr>
        <w:t>พัฒนาผู้เรียนให้มีทักษะ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ในการปรับตัวและด</w:t>
      </w:r>
      <w:r w:rsidRPr="008E3CBF">
        <w:rPr>
          <w:rFonts w:ascii="TH SarabunPSK" w:hAnsi="TH SarabunPSK" w:cs="TH SarabunPSK" w:hint="cs"/>
          <w:cs/>
        </w:rPr>
        <w:t>ำ</w:t>
      </w:r>
      <w:r w:rsidRPr="008E3CBF">
        <w:rPr>
          <w:rFonts w:ascii="TH SarabunPSK" w:hAnsi="TH SarabunPSK" w:cs="TH SarabunPSK"/>
          <w:cs/>
        </w:rPr>
        <w:t>เนินชีวิตในสังคมสมัยใหม่ เห็นคุณค่าของตนและการพัฒนาตน มีความใฝ่รู้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แสวงหาและพัฒนา</w:t>
      </w:r>
      <w:r w:rsidRPr="008E3CBF">
        <w:rPr>
          <w:rFonts w:ascii="TH SarabunPSK" w:hAnsi="TH SarabunPSK" w:cs="TH SarabunPSK"/>
          <w:spacing w:val="-4"/>
          <w:cs/>
        </w:rPr>
        <w:t>ความรู้ใหม่ มีความสามารถในการใช้เหตุผล การคิดวิเคราะห์ การแก้ปัญหาและการจัดการ มีทักษะในการสื่อสาร การใช้เทคโนโลยีสารสนเทศและการท</w:t>
      </w:r>
      <w:r w:rsidRPr="008E3CBF">
        <w:rPr>
          <w:rFonts w:ascii="TH SarabunPSK" w:hAnsi="TH SarabunPSK" w:cs="TH SarabunPSK" w:hint="cs"/>
          <w:spacing w:val="-4"/>
          <w:cs/>
        </w:rPr>
        <w:t>ำ</w:t>
      </w:r>
      <w:r w:rsidRPr="008E3CBF">
        <w:rPr>
          <w:rFonts w:ascii="TH SarabunPSK" w:hAnsi="TH SarabunPSK" w:cs="TH SarabunPSK"/>
          <w:spacing w:val="-4"/>
          <w:cs/>
        </w:rPr>
        <w:t>งานร่วมกับผู้อื่น มีคุณธรรม</w:t>
      </w:r>
      <w:r w:rsidRPr="008E3CBF">
        <w:rPr>
          <w:rFonts w:ascii="TH SarabunPSK" w:hAnsi="TH SarabunPSK" w:cs="TH SarabunPSK"/>
          <w:spacing w:val="-4"/>
        </w:rPr>
        <w:t xml:space="preserve"> </w:t>
      </w:r>
      <w:r w:rsidRPr="008E3CBF">
        <w:rPr>
          <w:rFonts w:ascii="TH SarabunPSK" w:hAnsi="TH SarabunPSK" w:cs="TH SarabunPSK"/>
          <w:spacing w:val="-4"/>
          <w:cs/>
        </w:rPr>
        <w:t>จริยธรรม มนุ</w:t>
      </w:r>
      <w:proofErr w:type="spellStart"/>
      <w:r w:rsidRPr="008E3CBF">
        <w:rPr>
          <w:rFonts w:ascii="TH SarabunPSK" w:hAnsi="TH SarabunPSK" w:cs="TH SarabunPSK"/>
          <w:spacing w:val="-4"/>
          <w:cs/>
        </w:rPr>
        <w:t>ษย</w:t>
      </w:r>
      <w:proofErr w:type="spellEnd"/>
      <w:r w:rsidRPr="008E3CBF">
        <w:rPr>
          <w:rFonts w:ascii="TH SarabunPSK" w:hAnsi="TH SarabunPSK" w:cs="TH SarabunPSK"/>
          <w:spacing w:val="-4"/>
          <w:cs/>
        </w:rPr>
        <w:t>สัมพันธ์</w:t>
      </w:r>
      <w:r w:rsidRPr="008E3CBF">
        <w:rPr>
          <w:rFonts w:ascii="TH SarabunPSK" w:hAnsi="TH SarabunPSK" w:cs="TH SarabunPSK"/>
          <w:cs/>
        </w:rPr>
        <w:t xml:space="preserve"> รวมถึงความรับผิดชอบต่อตนเองและสังคม </w:t>
      </w:r>
    </w:p>
    <w:p w14:paraId="14AA35D8" w14:textId="634AD65D" w:rsidR="00B31084" w:rsidRPr="008E3CBF" w:rsidRDefault="00B31084" w:rsidP="00E94DC4">
      <w:pPr>
        <w:tabs>
          <w:tab w:val="left" w:pos="1134"/>
          <w:tab w:val="left" w:pos="1512"/>
        </w:tabs>
        <w:spacing w:before="20"/>
        <w:jc w:val="thaiDistribute"/>
        <w:rPr>
          <w:rFonts w:ascii="TH SarabunPSK" w:hAnsi="TH SarabunPSK" w:cs="TH SarabunPSK"/>
          <w:spacing w:val="2"/>
          <w:cs/>
        </w:rPr>
      </w:pPr>
      <w:r w:rsidRPr="008E3CBF">
        <w:rPr>
          <w:rFonts w:ascii="TH SarabunPSK" w:hAnsi="TH SarabunPSK" w:cs="TH SarabunPSK"/>
          <w:spacing w:val="-6"/>
        </w:rPr>
        <w:tab/>
      </w:r>
      <w:r w:rsidRPr="008E3CBF">
        <w:rPr>
          <w:rFonts w:ascii="TH SarabunPSK" w:hAnsi="TH SarabunPSK" w:cs="TH SarabunPSK"/>
        </w:rPr>
        <w:t>3.2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เป็นการจัดกลุ่มวิชาตามอ</w:t>
      </w:r>
      <w:proofErr w:type="spellStart"/>
      <w:r w:rsidRPr="008E3CBF">
        <w:rPr>
          <w:rFonts w:ascii="TH SarabunPSK" w:hAnsi="TH SarabunPSK" w:cs="TH SarabunPSK" w:hint="cs"/>
          <w:cs/>
        </w:rPr>
        <w:t>ัต</w:t>
      </w:r>
      <w:proofErr w:type="spellEnd"/>
      <w:r w:rsidRPr="008E3CBF">
        <w:rPr>
          <w:rFonts w:ascii="TH SarabunPSK" w:hAnsi="TH SarabunPSK" w:cs="TH SarabunPSK" w:hint="cs"/>
          <w:cs/>
        </w:rPr>
        <w:t>ลักษณ์ของมหาวิทยาลัยเทคโนโลยีราชมงคลอีสาน ประกอบด้วย</w:t>
      </w:r>
      <w:r w:rsidRPr="008E3CBF">
        <w:rPr>
          <w:rFonts w:ascii="TH SarabunPSK" w:hAnsi="TH SarabunPSK" w:cs="TH SarabunPSK" w:hint="cs"/>
          <w:spacing w:val="-6"/>
          <w:cs/>
        </w:rPr>
        <w:t xml:space="preserve"> กลุ่มวิชา</w:t>
      </w:r>
      <w:r w:rsidRPr="008E3CBF">
        <w:rPr>
          <w:rFonts w:ascii="TH SarabunPSK" w:hAnsi="TH SarabunPSK" w:cs="TH SarabunPSK"/>
          <w:spacing w:val="-6"/>
          <w:cs/>
        </w:rPr>
        <w:t>ทักษะการคิดสร้างสรรค์และการแก้ปัญหา</w:t>
      </w:r>
      <w:r w:rsidRPr="008E3CBF">
        <w:rPr>
          <w:rFonts w:ascii="TH SarabunPSK" w:hAnsi="TH SarabunPSK" w:cs="TH SarabunPSK" w:hint="cs"/>
          <w:spacing w:val="-6"/>
          <w:cs/>
        </w:rPr>
        <w:t xml:space="preserve"> กลุ่มวิชา</w:t>
      </w:r>
      <w:r w:rsidRPr="008E3CBF">
        <w:rPr>
          <w:rFonts w:ascii="TH SarabunPSK" w:hAnsi="TH SarabunPSK" w:cs="TH SarabunPSK"/>
          <w:spacing w:val="-6"/>
          <w:cs/>
        </w:rPr>
        <w:t xml:space="preserve">ทักษะการสื่อสาร </w:t>
      </w:r>
      <w:r w:rsidRPr="008E3CBF">
        <w:rPr>
          <w:rFonts w:ascii="TH SarabunPSK" w:hAnsi="TH SarabunPSK" w:cs="TH SarabunPSK" w:hint="cs"/>
          <w:spacing w:val="-6"/>
          <w:cs/>
        </w:rPr>
        <w:t>กลุ่มวิชา</w:t>
      </w:r>
      <w:r w:rsidRPr="008E3CBF">
        <w:rPr>
          <w:rFonts w:ascii="TH SarabunPSK" w:hAnsi="TH SarabunPSK" w:cs="TH SarabunPSK"/>
          <w:spacing w:val="-6"/>
          <w:cs/>
        </w:rPr>
        <w:t>ทักษะเทคโนโลยีนวัตกรรม</w:t>
      </w:r>
      <w:r w:rsidRPr="008E3CBF">
        <w:rPr>
          <w:rFonts w:ascii="TH SarabunPSK" w:hAnsi="TH SarabunPSK" w:cs="TH SarabunPSK" w:hint="cs"/>
          <w:spacing w:val="-6"/>
          <w:cs/>
        </w:rPr>
        <w:t xml:space="preserve"> กลุ่มวิชา</w:t>
      </w:r>
      <w:r w:rsidRPr="008E3CBF">
        <w:rPr>
          <w:rFonts w:ascii="TH SarabunPSK" w:hAnsi="TH SarabunPSK" w:cs="TH SarabunPSK"/>
          <w:spacing w:val="-6"/>
          <w:cs/>
        </w:rPr>
        <w:t>ทักษะการเป็นผู้ประกอบการเชิงบูรณาการ</w:t>
      </w:r>
      <w:r w:rsidRPr="008E3CBF">
        <w:rPr>
          <w:rFonts w:ascii="TH SarabunPSK" w:hAnsi="TH SarabunPSK" w:cs="TH SarabunPSK" w:hint="cs"/>
          <w:spacing w:val="-6"/>
          <w:cs/>
        </w:rPr>
        <w:t xml:space="preserve"> กลุ่มวิชา</w:t>
      </w:r>
      <w:r w:rsidRPr="008E3CBF">
        <w:rPr>
          <w:rFonts w:ascii="TH SarabunPSK" w:hAnsi="TH SarabunPSK" w:cs="TH SarabunPSK"/>
          <w:spacing w:val="-6"/>
          <w:cs/>
        </w:rPr>
        <w:t>ทักษะการมีส่วนร่วมทางสังคมและชุมชน</w:t>
      </w:r>
      <w:r w:rsidRPr="008E3CBF">
        <w:rPr>
          <w:rFonts w:ascii="TH SarabunPSK" w:hAnsi="TH SarabunPSK" w:cs="TH SarabunPSK" w:hint="cs"/>
          <w:spacing w:val="-6"/>
          <w:cs/>
        </w:rPr>
        <w:t xml:space="preserve"> </w:t>
      </w:r>
      <w:r w:rsidR="007B3D03" w:rsidRPr="008E3CBF">
        <w:rPr>
          <w:rFonts w:ascii="TH SarabunPSK" w:hAnsi="TH SarabunPSK" w:cs="TH SarabunPSK" w:hint="cs"/>
          <w:cs/>
        </w:rPr>
        <w:t>ใน</w:t>
      </w:r>
      <w:r w:rsidR="007B3D03" w:rsidRPr="008E3CBF">
        <w:rPr>
          <w:rFonts w:ascii="TH SarabunPSK" w:hAnsi="TH SarabunPSK" w:cs="TH SarabunPSK"/>
          <w:cs/>
        </w:rPr>
        <w:t>ลักษณะบูรณาการ</w:t>
      </w:r>
      <w:r w:rsidR="005415EF" w:rsidRPr="008E3CBF">
        <w:rPr>
          <w:rFonts w:ascii="TH SarabunPSK" w:hAnsi="TH SarabunPSK" w:cs="TH SarabunPSK" w:hint="cs"/>
          <w:cs/>
        </w:rPr>
        <w:t xml:space="preserve"> </w:t>
      </w:r>
      <w:r w:rsidR="007B3D03" w:rsidRPr="008E3CBF">
        <w:rPr>
          <w:rFonts w:ascii="TH SarabunPSK" w:hAnsi="TH SarabunPSK" w:cs="TH SarabunPSK" w:hint="cs"/>
          <w:cs/>
        </w:rPr>
        <w:t>ซึ่งครอบคลุมตามเกณฑ์</w:t>
      </w:r>
      <w:r w:rsidR="007B3D03" w:rsidRPr="008E3CBF">
        <w:rPr>
          <w:rFonts w:ascii="TH SarabunPSK" w:hAnsi="TH SarabunPSK" w:cs="TH SarabunPSK"/>
          <w:spacing w:val="-4"/>
          <w:cs/>
        </w:rPr>
        <w:t>มาตรฐานคุณวุฒิอาชีวศึกษา ระดับประกาศนียบัตรวิชาชีพชั้นสูง พ.ศ.</w:t>
      </w:r>
      <w:r w:rsidR="007B3D03" w:rsidRPr="008E3CBF">
        <w:rPr>
          <w:rFonts w:ascii="TH SarabunPSK" w:hAnsi="TH SarabunPSK" w:cs="TH SarabunPSK"/>
          <w:spacing w:val="-4"/>
        </w:rPr>
        <w:t xml:space="preserve"> 2562</w:t>
      </w:r>
      <w:r w:rsidR="007B3D03" w:rsidRPr="008E3CBF">
        <w:rPr>
          <w:rFonts w:ascii="TH SarabunPSK" w:hAnsi="TH SarabunPSK" w:cs="TH SarabunPSK"/>
          <w:spacing w:val="-4"/>
          <w:cs/>
        </w:rPr>
        <w:t xml:space="preserve"> หมวดวิชาสมรรถนะแกนกลาง</w:t>
      </w:r>
      <w:r w:rsidR="007B3D03" w:rsidRPr="008E3CBF">
        <w:rPr>
          <w:rFonts w:ascii="TH SarabunPSK" w:hAnsi="TH SarabunPSK" w:cs="TH SarabunPSK" w:hint="cs"/>
          <w:spacing w:val="-4"/>
          <w:cs/>
        </w:rPr>
        <w:t xml:space="preserve"> </w:t>
      </w:r>
      <w:r w:rsidR="007B3D03" w:rsidRPr="008E3CBF">
        <w:rPr>
          <w:rFonts w:ascii="TH SarabunPSK" w:hAnsi="TH SarabunPSK" w:cs="TH SarabunPSK"/>
          <w:cs/>
        </w:rPr>
        <w:t>กลุ่มวิชาภาษาไทย กลุ่มวิชาภาษาต่างประเทศ กลุ่มวิชาวิทยาศาสตร์</w:t>
      </w:r>
      <w:r w:rsidR="007B3D03" w:rsidRPr="008E3CBF">
        <w:rPr>
          <w:rFonts w:ascii="TH SarabunPSK" w:hAnsi="TH SarabunPSK" w:cs="TH SarabunPSK"/>
        </w:rPr>
        <w:t xml:space="preserve"> </w:t>
      </w:r>
      <w:r w:rsidR="007B3D03" w:rsidRPr="008E3CBF">
        <w:rPr>
          <w:rFonts w:ascii="TH SarabunPSK" w:hAnsi="TH SarabunPSK" w:cs="TH SarabunPSK"/>
          <w:cs/>
        </w:rPr>
        <w:t xml:space="preserve">กลุ่มวิชาคณิตศาสตร์ กลุ่มวิชาสังคมศาสตร์ </w:t>
      </w:r>
      <w:r w:rsidR="007B3D03" w:rsidRPr="008E3CBF">
        <w:rPr>
          <w:rFonts w:ascii="TH SarabunPSK" w:hAnsi="TH SarabunPSK" w:cs="TH SarabunPSK"/>
          <w:spacing w:val="2"/>
          <w:cs/>
        </w:rPr>
        <w:t xml:space="preserve">กลุ่มวิชามนุษยศาสตร์ </w:t>
      </w:r>
      <w:r w:rsidR="007B3D03" w:rsidRPr="008E3CBF">
        <w:rPr>
          <w:rFonts w:ascii="TH SarabunPSK" w:hAnsi="TH SarabunPSK" w:cs="TH SarabunPSK" w:hint="cs"/>
          <w:spacing w:val="2"/>
          <w:cs/>
        </w:rPr>
        <w:t>ในสัดส่วนที่เหมาะสม</w:t>
      </w:r>
    </w:p>
    <w:p w14:paraId="60E0611B" w14:textId="2ACA9249" w:rsidR="00B31084" w:rsidRPr="008E3CBF" w:rsidRDefault="00B31084" w:rsidP="00FE2879">
      <w:pPr>
        <w:tabs>
          <w:tab w:val="left" w:pos="1134"/>
          <w:tab w:val="left" w:pos="1498"/>
        </w:tabs>
        <w:spacing w:before="20"/>
        <w:ind w:firstLine="720"/>
        <w:jc w:val="thaiDistribute"/>
        <w:rPr>
          <w:rFonts w:ascii="TH SarabunPSK" w:hAnsi="TH SarabunPSK" w:cs="TH SarabunPSK"/>
          <w:spacing w:val="-6"/>
        </w:rPr>
      </w:pPr>
      <w:r w:rsidRPr="008E3CBF">
        <w:rPr>
          <w:rFonts w:ascii="TH SarabunPSK" w:hAnsi="TH SarabunPSK" w:cs="TH SarabunPSK"/>
          <w:spacing w:val="-6"/>
          <w:cs/>
        </w:rPr>
        <w:tab/>
      </w:r>
      <w:r w:rsidRPr="008E3CBF">
        <w:rPr>
          <w:rFonts w:ascii="TH SarabunPSK" w:hAnsi="TH SarabunPSK" w:cs="TH SarabunPSK"/>
          <w:spacing w:val="-6"/>
        </w:rPr>
        <w:t>3.3</w:t>
      </w:r>
      <w:r w:rsidRPr="008E3CBF">
        <w:rPr>
          <w:rFonts w:ascii="TH SarabunPSK" w:hAnsi="TH SarabunPSK" w:cs="TH SarabunPSK"/>
          <w:spacing w:val="-6"/>
        </w:rPr>
        <w:tab/>
      </w:r>
      <w:r w:rsidRPr="008E3CBF">
        <w:rPr>
          <w:rFonts w:ascii="TH SarabunPSK" w:hAnsi="TH SarabunPSK" w:cs="TH SarabunPSK" w:hint="cs"/>
          <w:spacing w:val="-6"/>
          <w:cs/>
        </w:rPr>
        <w:t>เป็น</w:t>
      </w:r>
      <w:r w:rsidR="00D2086B" w:rsidRPr="008E3CBF">
        <w:rPr>
          <w:rFonts w:ascii="TH SarabunPSK" w:hAnsi="TH SarabunPSK" w:cs="TH SarabunPSK" w:hint="cs"/>
          <w:spacing w:val="-6"/>
          <w:cs/>
        </w:rPr>
        <w:t>หมวดวิชา</w:t>
      </w:r>
      <w:r w:rsidRPr="008E3CBF">
        <w:rPr>
          <w:rFonts w:ascii="TH SarabunPSK" w:hAnsi="TH SarabunPSK" w:cs="TH SarabunPSK" w:hint="cs"/>
          <w:spacing w:val="-6"/>
          <w:cs/>
        </w:rPr>
        <w:t>ที่เปิดโอกาสให้เลือกเรียนได้อย่างกว้างขวาง เพื่อให้ผู้เรียนมีสมรรถนะ มีคุณธรรม จริยธรรม และคุณลักษณะที่พึงประสงค์ มีเจตคติและกิจนิสัยที่ดี สามารถเลือกวิธีการเรียนตามศักยภาพและโอกาสของผู้เรียน การสะสม</w:t>
      </w:r>
      <w:r w:rsidR="008A5787" w:rsidRPr="008E3CBF">
        <w:rPr>
          <w:rFonts w:ascii="TH SarabunPSK" w:hAnsi="TH SarabunPSK" w:cs="TH SarabunPSK"/>
          <w:spacing w:val="-6"/>
          <w:cs/>
        </w:rPr>
        <w:br/>
      </w:r>
      <w:r w:rsidRPr="008E3CBF">
        <w:rPr>
          <w:rFonts w:ascii="TH SarabunPSK" w:hAnsi="TH SarabunPSK" w:cs="TH SarabunPSK" w:hint="cs"/>
          <w:spacing w:val="-6"/>
          <w:cs/>
        </w:rPr>
        <w:t>ผลการเรียนรู้ เปิดโอกาสให้ผู้เรียนสามารถเทียบโ</w:t>
      </w:r>
      <w:r w:rsidR="007B3D03" w:rsidRPr="008E3CBF">
        <w:rPr>
          <w:rFonts w:ascii="TH SarabunPSK" w:hAnsi="TH SarabunPSK" w:cs="TH SarabunPSK" w:hint="cs"/>
          <w:spacing w:val="-6"/>
          <w:cs/>
        </w:rPr>
        <w:t>อ</w:t>
      </w:r>
      <w:r w:rsidRPr="008E3CBF">
        <w:rPr>
          <w:rFonts w:ascii="TH SarabunPSK" w:hAnsi="TH SarabunPSK" w:cs="TH SarabunPSK" w:hint="cs"/>
          <w:spacing w:val="-6"/>
          <w:cs/>
        </w:rPr>
        <w:t>นความรู้และประสบการ</w:t>
      </w:r>
      <w:r w:rsidR="007B3D03" w:rsidRPr="008E3CBF">
        <w:rPr>
          <w:rFonts w:ascii="TH SarabunPSK" w:hAnsi="TH SarabunPSK" w:cs="TH SarabunPSK" w:hint="cs"/>
          <w:spacing w:val="-6"/>
          <w:cs/>
        </w:rPr>
        <w:t>ณ์</w:t>
      </w:r>
      <w:r w:rsidRPr="008E3CBF">
        <w:rPr>
          <w:rFonts w:ascii="TH SarabunPSK" w:hAnsi="TH SarabunPSK" w:cs="TH SarabunPSK" w:hint="cs"/>
          <w:spacing w:val="-6"/>
          <w:cs/>
        </w:rPr>
        <w:t>จากแหล่งวิทยาการ</w:t>
      </w:r>
      <w:r w:rsidR="00F33757" w:rsidRPr="008E3CBF">
        <w:rPr>
          <w:rFonts w:ascii="TH SarabunPSK" w:hAnsi="TH SarabunPSK" w:cs="TH SarabunPSK"/>
          <w:spacing w:val="-6"/>
        </w:rPr>
        <w:t xml:space="preserve"> </w:t>
      </w:r>
    </w:p>
    <w:p w14:paraId="1AD3B2F4" w14:textId="1753C59E" w:rsidR="00F33757" w:rsidRPr="008E3CBF" w:rsidRDefault="00F33757" w:rsidP="00FE2879">
      <w:pPr>
        <w:tabs>
          <w:tab w:val="left" w:pos="1134"/>
          <w:tab w:val="left" w:pos="1498"/>
        </w:tabs>
        <w:spacing w:before="20"/>
        <w:ind w:firstLine="720"/>
        <w:jc w:val="thaiDistribute"/>
        <w:rPr>
          <w:rFonts w:ascii="TH SarabunPSK" w:hAnsi="TH SarabunPSK" w:cs="TH SarabunPSK"/>
          <w:spacing w:val="-6"/>
        </w:rPr>
      </w:pPr>
      <w:r w:rsidRPr="008E3CBF">
        <w:rPr>
          <w:rFonts w:ascii="TH SarabunPSK" w:hAnsi="TH SarabunPSK" w:cs="TH SarabunPSK"/>
          <w:spacing w:val="-6"/>
        </w:rPr>
        <w:tab/>
      </w:r>
      <w:proofErr w:type="gramStart"/>
      <w:r w:rsidRPr="008E3CBF">
        <w:rPr>
          <w:rFonts w:ascii="TH SarabunPSK" w:hAnsi="TH SarabunPSK" w:cs="TH SarabunPSK"/>
          <w:spacing w:val="-6"/>
        </w:rPr>
        <w:t xml:space="preserve">3.4  </w:t>
      </w:r>
      <w:r w:rsidRPr="008E3CBF">
        <w:rPr>
          <w:rFonts w:ascii="TH SarabunPSK" w:hAnsi="TH SarabunPSK" w:cs="TH SarabunPSK"/>
          <w:spacing w:val="-6"/>
          <w:cs/>
        </w:rPr>
        <w:t>สนับสนุนการประสานความร่วมมือในการจัดการศึกษาร่วมกันระหว่างคณะ</w:t>
      </w:r>
      <w:proofErr w:type="gramEnd"/>
      <w:r w:rsidRPr="008E3CBF">
        <w:rPr>
          <w:rFonts w:ascii="TH SarabunPSK" w:hAnsi="TH SarabunPSK" w:cs="TH SarabunPSK"/>
          <w:spacing w:val="-6"/>
          <w:cs/>
        </w:rPr>
        <w:t xml:space="preserve"> หน่วยงาน ภายในและหรือองค์กรที่เกี่ยวข้องทั้งภาครัฐและเอกชน</w:t>
      </w:r>
    </w:p>
    <w:p w14:paraId="03D0E990" w14:textId="77777777" w:rsidR="00FE2879" w:rsidRPr="008E3CBF" w:rsidRDefault="00FE2879" w:rsidP="00FE2879">
      <w:pPr>
        <w:tabs>
          <w:tab w:val="left" w:pos="1134"/>
          <w:tab w:val="left" w:pos="1498"/>
        </w:tabs>
        <w:spacing w:before="20"/>
        <w:ind w:firstLine="720"/>
        <w:jc w:val="thaiDistribute"/>
        <w:rPr>
          <w:rFonts w:ascii="TH SarabunPSK" w:hAnsi="TH SarabunPSK" w:cs="TH SarabunPSK"/>
          <w:spacing w:val="-6"/>
          <w:cs/>
        </w:rPr>
      </w:pPr>
    </w:p>
    <w:p w14:paraId="78AE1766" w14:textId="77777777" w:rsidR="00927E1F" w:rsidRPr="008E3CBF" w:rsidRDefault="00927E1F" w:rsidP="00FE2879">
      <w:pPr>
        <w:tabs>
          <w:tab w:val="left" w:pos="1134"/>
          <w:tab w:val="left" w:pos="1498"/>
        </w:tabs>
        <w:spacing w:before="20"/>
        <w:ind w:firstLine="720"/>
        <w:jc w:val="thaiDistribute"/>
        <w:rPr>
          <w:rFonts w:ascii="TH SarabunPSK" w:hAnsi="TH SarabunPSK" w:cs="TH SarabunPSK"/>
          <w:spacing w:val="-6"/>
          <w:cs/>
        </w:rPr>
      </w:pPr>
    </w:p>
    <w:p w14:paraId="3A081619" w14:textId="77777777" w:rsidR="003559A5" w:rsidRPr="008E3CBF" w:rsidRDefault="003559A5" w:rsidP="00FE2879">
      <w:pPr>
        <w:pStyle w:val="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20"/>
        <w:ind w:firstLine="98"/>
        <w:rPr>
          <w:rFonts w:ascii="TH SarabunPSK" w:hAnsi="TH SarabunPSK" w:cs="TH SarabunPSK"/>
          <w:sz w:val="28"/>
          <w:szCs w:val="28"/>
        </w:rPr>
      </w:pPr>
      <w:r w:rsidRPr="008E3CBF">
        <w:rPr>
          <w:rFonts w:ascii="TH SarabunPSK" w:hAnsi="TH SarabunPSK" w:cs="TH SarabunPSK"/>
          <w:sz w:val="28"/>
          <w:szCs w:val="28"/>
        </w:rPr>
        <w:lastRenderedPageBreak/>
        <w:t>4</w:t>
      </w:r>
      <w:r w:rsidRPr="008E3CBF">
        <w:rPr>
          <w:rFonts w:ascii="TH SarabunPSK" w:hAnsi="TH SarabunPSK" w:cs="TH SarabunPSK"/>
          <w:sz w:val="28"/>
          <w:szCs w:val="28"/>
          <w:cs/>
        </w:rPr>
        <w:t>.  วัตถุประสงค์</w:t>
      </w:r>
      <w:r w:rsidRPr="008E3CBF">
        <w:rPr>
          <w:rFonts w:ascii="TH SarabunPSK" w:hAnsi="TH SarabunPSK" w:cs="TH SarabunPSK"/>
          <w:sz w:val="28"/>
          <w:szCs w:val="28"/>
        </w:rPr>
        <w:t xml:space="preserve"> </w:t>
      </w:r>
    </w:p>
    <w:p w14:paraId="248A08DE" w14:textId="441D25F8" w:rsidR="00921F90" w:rsidRPr="008E3CBF" w:rsidRDefault="00921F90" w:rsidP="00FE2879">
      <w:pPr>
        <w:tabs>
          <w:tab w:val="left" w:pos="1134"/>
        </w:tabs>
        <w:spacing w:before="20"/>
        <w:ind w:left="142" w:firstLine="6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หมวดวิชาศึกษาทั่วไปมีการบูรณาการองค์ความรู้ตามกลุ่มศาสตร์และบรรจุเนื้อหาเพื่อเสริมความรู้ความเข้าใจ</w:t>
      </w:r>
      <w:r w:rsidRPr="008E3CBF">
        <w:rPr>
          <w:rFonts w:ascii="TH SarabunPSK" w:hAnsi="TH SarabunPSK" w:cs="TH SarabunPSK"/>
          <w:cs/>
        </w:rPr>
        <w:br/>
        <w:t>ด้านคุณธรรมจริยธรรมเศรษฐกิจพอเพียง ฯลฯ ให้เป็นส่วนหนึ่งของหลักสูตรเน้นการการจัดการสอนและวัดผลที่สามารถบูรณาการความรู้ให้เป็นองค์รวมในตัวผู้เรียนด้วยตนเอง เพื่อแสดงถึงความใฝ่รู้ความมีคุณธรรมและความเป็นบัณฑิต</w:t>
      </w:r>
      <w:r w:rsidR="00062AAF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 xml:space="preserve">นักปฏิบัติ เพื่อมุ่งพัฒนาความเป็นมนุษย์ให้สมบูรณ์ มีความรอบรู้ที่สามารถเชื่อมโยงวิทยาการด้านต่าง ๆ เข้าใจชีวิต </w:t>
      </w:r>
      <w:r w:rsidR="00832885" w:rsidRPr="008E3CBF">
        <w:rPr>
          <w:rFonts w:ascii="TH SarabunPSK" w:hAnsi="TH SarabunPSK" w:cs="TH SarabunPSK"/>
        </w:rPr>
        <w:br/>
      </w:r>
      <w:r w:rsidRPr="008E3CBF">
        <w:rPr>
          <w:rFonts w:ascii="TH SarabunPSK" w:hAnsi="TH SarabunPSK" w:cs="TH SarabunPSK"/>
          <w:cs/>
        </w:rPr>
        <w:t xml:space="preserve">คิดได้ คิดเป็น แก้ปัญหาได้ มีทักษะด้านการสื่อสาร การใช้เทคโนโลยีและการเป็นผู้ประกอบการ อีกทั้งยังมีจิตสาธารณะ </w:t>
      </w:r>
      <w:r w:rsidR="00BE425F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 xml:space="preserve">มีจิตสำนึกและมีคุณธรรมที่ดีต่อสังคม มีมารยาททางสังคม รู้เท่าทันโลกที่เปลี่ยนแปลงและทำงานร่วมกับผู้อื่นได้ </w:t>
      </w:r>
      <w:r w:rsidR="00BE425F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 xml:space="preserve">เป็นพลเมืองที่มีคุณค่าของสังคมไทยและสังคมโลก </w:t>
      </w:r>
    </w:p>
    <w:p w14:paraId="1F6492FA" w14:textId="77777777" w:rsidR="00B148AC" w:rsidRPr="008E3CBF" w:rsidRDefault="00B148AC" w:rsidP="00C727DD">
      <w:pPr>
        <w:tabs>
          <w:tab w:val="left" w:pos="1134"/>
        </w:tabs>
        <w:spacing w:before="20"/>
        <w:ind w:left="142" w:firstLine="600"/>
        <w:jc w:val="thaiDistribute"/>
        <w:rPr>
          <w:rFonts w:ascii="TH SarabunPSK" w:hAnsi="TH SarabunPSK" w:cs="TH SarabunPSK"/>
        </w:rPr>
      </w:pPr>
    </w:p>
    <w:tbl>
      <w:tblPr>
        <w:tblStyle w:val="aa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227"/>
      </w:tblGrid>
      <w:tr w:rsidR="008E3CBF" w:rsidRPr="008E3CBF" w14:paraId="2774CF9E" w14:textId="77777777" w:rsidTr="000925CA">
        <w:tc>
          <w:tcPr>
            <w:tcW w:w="4074" w:type="dxa"/>
          </w:tcPr>
          <w:p w14:paraId="68882B1F" w14:textId="77777777" w:rsidR="00B148AC" w:rsidRPr="008E3CBF" w:rsidRDefault="00B148AC" w:rsidP="00C727DD">
            <w:pPr>
              <w:tabs>
                <w:tab w:val="left" w:pos="1134"/>
              </w:tabs>
              <w:spacing w:before="15"/>
              <w:ind w:right="7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กลุ่มวิชา</w:t>
            </w:r>
          </w:p>
          <w:p w14:paraId="074C0D38" w14:textId="77BBA810" w:rsidR="00B148AC" w:rsidRPr="008E3CBF" w:rsidRDefault="00B148AC" w:rsidP="00C727DD">
            <w:pPr>
              <w:tabs>
                <w:tab w:val="left" w:pos="1134"/>
              </w:tabs>
              <w:spacing w:before="20"/>
              <w:ind w:right="7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ตาม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เกณฑ์มาตรฐานคุณวุฒิอาชีวศึกษา</w:t>
            </w:r>
          </w:p>
        </w:tc>
        <w:tc>
          <w:tcPr>
            <w:tcW w:w="4227" w:type="dxa"/>
          </w:tcPr>
          <w:p w14:paraId="71E9AC6B" w14:textId="77777777" w:rsidR="00B148AC" w:rsidRPr="008E3CBF" w:rsidRDefault="00B148AC" w:rsidP="00C727DD">
            <w:pPr>
              <w:tabs>
                <w:tab w:val="left" w:pos="1134"/>
              </w:tabs>
              <w:spacing w:before="20"/>
              <w:ind w:left="142" w:right="129" w:hanging="1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การปรับปรุง</w:t>
            </w:r>
          </w:p>
          <w:p w14:paraId="0BA3D6D1" w14:textId="59A0C2FB" w:rsidR="00B148AC" w:rsidRPr="008E3CBF" w:rsidRDefault="00B148AC" w:rsidP="00C727DD">
            <w:pPr>
              <w:tabs>
                <w:tab w:val="left" w:pos="1134"/>
              </w:tabs>
              <w:spacing w:before="20"/>
              <w:ind w:right="129" w:hanging="1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หมวดวิชาศึกษาทั่วไป มทร.อีสาน</w:t>
            </w:r>
            <w:r w:rsidRPr="008E3CBF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(กลุ่มวิชาใหม่</w:t>
            </w:r>
            <w:r w:rsidRPr="008E3CBF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)</w:t>
            </w:r>
          </w:p>
        </w:tc>
      </w:tr>
    </w:tbl>
    <w:p w14:paraId="0639C29C" w14:textId="6F6F02A6" w:rsidR="0089647F" w:rsidRPr="008E3CBF" w:rsidRDefault="00911F87" w:rsidP="00C727DD">
      <w:pPr>
        <w:rPr>
          <w:rFonts w:ascii="TH SarabunPSK" w:hAnsi="TH SarabunPSK" w:cs="TH SarabunPSK"/>
          <w:sz w:val="32"/>
          <w:szCs w:val="32"/>
        </w:rPr>
      </w:pPr>
      <w:r w:rsidRPr="008E3CBF">
        <w:rPr>
          <w:rFonts w:ascii="TH SarabunPSK" w:hAnsi="TH SarabunPSK" w:cs="TH SarabunPSK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E77AA2" wp14:editId="6F831F96">
                <wp:simplePos x="0" y="0"/>
                <wp:positionH relativeFrom="page">
                  <wp:posOffset>1568451</wp:posOffset>
                </wp:positionH>
                <wp:positionV relativeFrom="paragraph">
                  <wp:posOffset>75565</wp:posOffset>
                </wp:positionV>
                <wp:extent cx="1574800" cy="1319530"/>
                <wp:effectExtent l="0" t="0" r="25400" b="13970"/>
                <wp:wrapNone/>
                <wp:docPr id="6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3195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4473" w14:textId="77777777" w:rsidR="00603B14" w:rsidRPr="00726274" w:rsidRDefault="00603B14" w:rsidP="00726274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กลุ่มวิชาสังคมศาสตร์ </w:t>
                            </w:r>
                          </w:p>
                          <w:p w14:paraId="42C11CFF" w14:textId="58E1B9DD" w:rsidR="00603B14" w:rsidRPr="00726274" w:rsidRDefault="00603B14" w:rsidP="00726274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กลุ่มวิชามนุษยศาสตร์</w:t>
                            </w:r>
                          </w:p>
                          <w:p w14:paraId="3A277C0D" w14:textId="77777777" w:rsidR="00603B14" w:rsidRPr="00726274" w:rsidRDefault="00603B14" w:rsidP="0089647F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กลุ่มวิชาภาษาไทย </w:t>
                            </w:r>
                          </w:p>
                          <w:p w14:paraId="08ADB9C5" w14:textId="77777777" w:rsidR="00603B14" w:rsidRPr="00726274" w:rsidRDefault="00603B14" w:rsidP="0089647F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กลุ่มวิชาภาษาต่างประเทศ </w:t>
                            </w:r>
                          </w:p>
                          <w:p w14:paraId="3491F44A" w14:textId="77777777" w:rsidR="00603B14" w:rsidRPr="00726274" w:rsidRDefault="00603B14" w:rsidP="0089647F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กลุ่มวิชาวิทยาศาสตร์ </w:t>
                            </w:r>
                          </w:p>
                          <w:p w14:paraId="0091A401" w14:textId="5E558044" w:rsidR="00603B14" w:rsidRPr="00726274" w:rsidRDefault="00603B14" w:rsidP="0089647F">
                            <w:pPr>
                              <w:pStyle w:val="a3"/>
                              <w:spacing w:before="15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kern w:val="24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กลุ่มวิชาคณิตศาสตร์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77AA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23.5pt;margin-top:5.95pt;width:124pt;height:103.9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" filled="f" strokecolor="black [3213]" strokeweight="1.5pt">
                <v:textbox>
                  <w:txbxContent>
                    <w:p w14:paraId="76DC4473" w14:textId="77777777" w:rsidR="00603B14" w:rsidRPr="00726274" w:rsidRDefault="00603B14" w:rsidP="00726274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กลุ่มวิชาสังคมศาสตร์ </w:t>
                      </w:r>
                    </w:p>
                    <w:p w14:paraId="42C11CFF" w14:textId="58E1B9DD" w:rsidR="00603B14" w:rsidRPr="00726274" w:rsidRDefault="00603B14" w:rsidP="00726274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กลุ่มวิชามนุษยศาสตร์</w:t>
                      </w:r>
                    </w:p>
                    <w:p w14:paraId="3A277C0D" w14:textId="77777777" w:rsidR="00603B14" w:rsidRPr="00726274" w:rsidRDefault="00603B14" w:rsidP="0089647F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กลุ่มวิชาภาษาไทย </w:t>
                      </w:r>
                    </w:p>
                    <w:p w14:paraId="08ADB9C5" w14:textId="77777777" w:rsidR="00603B14" w:rsidRPr="00726274" w:rsidRDefault="00603B14" w:rsidP="0089647F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กลุ่มวิชาภาษาต่างประเทศ </w:t>
                      </w:r>
                    </w:p>
                    <w:p w14:paraId="3491F44A" w14:textId="77777777" w:rsidR="00603B14" w:rsidRPr="00726274" w:rsidRDefault="00603B14" w:rsidP="0089647F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กลุ่มวิชาวิทยาศาสตร์ </w:t>
                      </w:r>
                    </w:p>
                    <w:p w14:paraId="0091A401" w14:textId="5E558044" w:rsidR="00603B14" w:rsidRPr="00726274" w:rsidRDefault="00603B14" w:rsidP="0089647F">
                      <w:pPr>
                        <w:pStyle w:val="a3"/>
                        <w:spacing w:before="15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Pr="00726274">
                        <w:rPr>
                          <w:rFonts w:ascii="TH SarabunPSK" w:hAnsi="TH SarabunPSK" w:cs="TH SarabunPSK" w:hint="cs"/>
                          <w:color w:val="000000" w:themeColor="dark1"/>
                          <w:kern w:val="24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กลุ่มวิชาคณิตศาสตร์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3CBF">
        <w:rPr>
          <w:rFonts w:ascii="TH SarabunPSK" w:hAnsi="TH SarabunPSK" w:cs="TH SarabunPSK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A918E2" wp14:editId="48804885">
                <wp:simplePos x="0" y="0"/>
                <wp:positionH relativeFrom="page">
                  <wp:posOffset>3786313</wp:posOffset>
                </wp:positionH>
                <wp:positionV relativeFrom="paragraph">
                  <wp:posOffset>80010</wp:posOffset>
                </wp:positionV>
                <wp:extent cx="2677160" cy="1324610"/>
                <wp:effectExtent l="0" t="0" r="27940" b="27940"/>
                <wp:wrapNone/>
                <wp:docPr id="4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1324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D3350" w14:textId="3452BA0F" w:rsidR="00603B14" w:rsidRPr="00207E5D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rFonts w:cstheme="minorBidi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E5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กลุ่มวิชา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ทักษะการคิดสร้างสรรค์และการแก้ปัญหา</w:t>
                            </w:r>
                          </w:p>
                          <w:p w14:paraId="76A67534" w14:textId="64B89568" w:rsidR="00603B14" w:rsidRPr="00207E5D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กลุ่มวิชาทักษะการสื่อสาร   </w:t>
                            </w:r>
                          </w:p>
                          <w:p w14:paraId="6AEB3084" w14:textId="1848AD52" w:rsidR="00603B14" w:rsidRPr="00207E5D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กลุ่มวิชาทักษะเทคโนโลยีนวัตกรรม</w:t>
                            </w:r>
                          </w:p>
                          <w:p w14:paraId="5BB1360E" w14:textId="372DE3E7" w:rsidR="00603B14" w:rsidRPr="00BE0A7F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A7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กลุ่มวิชาทักษะการเป็นผู้ประกอบการเชิงบูรณาการ</w:t>
                            </w:r>
                          </w:p>
                          <w:p w14:paraId="3873ABE6" w14:textId="768CE8D6" w:rsidR="00603B14" w:rsidRPr="00207E5D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7E5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กลุ่มวิชาทักษะการมีส่วนร่วมทางสังคมและชุมชน</w:t>
                            </w:r>
                          </w:p>
                          <w:p w14:paraId="1E89F3D8" w14:textId="356B5DE0" w:rsidR="00603B14" w:rsidRPr="006B4BB0" w:rsidRDefault="00603B14" w:rsidP="00F668CE">
                            <w:pPr>
                              <w:pStyle w:val="af4"/>
                              <w:spacing w:before="4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18E2" id="_x0000_s1027" type="#_x0000_t202" style="position:absolute;margin-left:298.15pt;margin-top:6.3pt;width:210.8pt;height:104.3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" filled="f" strokecolor="black [3213]" strokeweight="1.5pt">
                <v:textbox>
                  <w:txbxContent>
                    <w:p w14:paraId="72FD3350" w14:textId="3452BA0F" w:rsidR="00603B14" w:rsidRPr="00207E5D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rFonts w:cstheme="minorBidi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7E5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กลุ่มวิชา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ทักษะการคิดสร้างสรรค์และการแก้ปัญหา</w:t>
                      </w:r>
                    </w:p>
                    <w:p w14:paraId="76A67534" w14:textId="64B89568" w:rsidR="00603B14" w:rsidRPr="00207E5D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กลุ่มวิชาทักษะการสื่อสาร   </w:t>
                      </w:r>
                    </w:p>
                    <w:p w14:paraId="6AEB3084" w14:textId="1848AD52" w:rsidR="00603B14" w:rsidRPr="00207E5D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กลุ่มวิชาทักษะเทคโนโลยีนวัตกรรม</w:t>
                      </w:r>
                    </w:p>
                    <w:p w14:paraId="5BB1360E" w14:textId="372DE3E7" w:rsidR="00603B14" w:rsidRPr="00BE0A7F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color w:val="000000" w:themeColor="text1"/>
                          <w:spacing w:val="-4"/>
                          <w:sz w:val="28"/>
                          <w:szCs w:val="28"/>
                        </w:rPr>
                      </w:pP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E0A7F"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kern w:val="24"/>
                          <w:sz w:val="28"/>
                          <w:szCs w:val="28"/>
                          <w:cs/>
                        </w:rPr>
                        <w:t>กลุ่มวิชาทักษะการเป็นผู้ประกอบการเชิงบูรณาการ</w:t>
                      </w:r>
                    </w:p>
                    <w:p w14:paraId="3873ABE6" w14:textId="768CE8D6" w:rsidR="00603B14" w:rsidRPr="00207E5D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7E5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กลุ่มวิชาทักษะการมีส่วนร่วมทางสังคมและชุมชน</w:t>
                      </w:r>
                    </w:p>
                    <w:p w14:paraId="1E89F3D8" w14:textId="356B5DE0" w:rsidR="00603B14" w:rsidRPr="006B4BB0" w:rsidRDefault="00603B14" w:rsidP="00F668CE">
                      <w:pPr>
                        <w:pStyle w:val="af4"/>
                        <w:spacing w:before="4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EB85E7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7CE7B5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BF">
        <w:rPr>
          <w:rFonts w:ascii="TH SarabunPSK" w:hAnsi="TH SarabunPSK" w:cs="TH SarabunPSK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41238CD" wp14:editId="425D7D0D">
                <wp:simplePos x="0" y="0"/>
                <wp:positionH relativeFrom="margin">
                  <wp:posOffset>2183765</wp:posOffset>
                </wp:positionH>
                <wp:positionV relativeFrom="paragraph">
                  <wp:posOffset>212725</wp:posOffset>
                </wp:positionV>
                <wp:extent cx="313694" cy="249382"/>
                <wp:effectExtent l="0" t="19050" r="29210" b="36830"/>
                <wp:wrapNone/>
                <wp:docPr id="49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4" cy="24938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1E4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71.95pt;margin-top:16.75pt;width:24.7pt;height:19.6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" adj="13014" fillcolor="black [3213]" strokecolor="#1f3763 [1604]" strokeweight="1pt">
                <w10:wrap anchorx="margin"/>
              </v:shape>
            </w:pict>
          </mc:Fallback>
        </mc:AlternateContent>
      </w:r>
    </w:p>
    <w:p w14:paraId="50D1B6BC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  <w:lang w:val="es-ES"/>
        </w:rPr>
      </w:pPr>
    </w:p>
    <w:p w14:paraId="185C3C0A" w14:textId="10660C51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81B22" w14:textId="58EA1548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B5B67B" w14:textId="0F943EC0" w:rsidR="0089647F" w:rsidRPr="008E3CBF" w:rsidRDefault="006528BF" w:rsidP="00C727DD">
      <w:pPr>
        <w:rPr>
          <w:rFonts w:ascii="TH SarabunPSK" w:hAnsi="TH SarabunPSK" w:cs="TH SarabunPSK"/>
          <w:b/>
          <w:bCs/>
          <w:sz w:val="12"/>
          <w:szCs w:val="12"/>
        </w:rPr>
      </w:pPr>
      <w:r w:rsidRPr="008E3CBF">
        <w:rPr>
          <w:rFonts w:ascii="TH SarabunPSK" w:hAnsi="TH SarabunPSK" w:cs="TH SarabunPSK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567DBD" wp14:editId="7C6AF240">
                <wp:simplePos x="0" y="0"/>
                <wp:positionH relativeFrom="margin">
                  <wp:posOffset>2264853</wp:posOffset>
                </wp:positionH>
                <wp:positionV relativeFrom="paragraph">
                  <wp:posOffset>19685</wp:posOffset>
                </wp:positionV>
                <wp:extent cx="264795" cy="309245"/>
                <wp:effectExtent l="19050" t="0" r="20955" b="33655"/>
                <wp:wrapNone/>
                <wp:docPr id="50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92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B6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178.35pt;margin-top:1.55pt;width:20.85pt;height:24.3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" adj="12352" fillcolor="black [3213]" strokecolor="#1f3763 [1604]" strokeweight="1pt">
                <w10:wrap anchorx="margin"/>
              </v:shape>
            </w:pict>
          </mc:Fallback>
        </mc:AlternateContent>
      </w:r>
    </w:p>
    <w:p w14:paraId="6A89C117" w14:textId="47011520" w:rsidR="00726274" w:rsidRPr="008E3CBF" w:rsidRDefault="00726274" w:rsidP="00C727D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7DEFA607" w14:textId="6DC1604A" w:rsidR="0041000C" w:rsidRPr="008E3CBF" w:rsidRDefault="0041000C" w:rsidP="00C727D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2E97D991" w14:textId="1A7A7C79" w:rsidR="0041000C" w:rsidRPr="008E3CBF" w:rsidRDefault="0041000C" w:rsidP="00C727D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62634E94" w14:textId="79D6E915" w:rsidR="00726274" w:rsidRPr="008E3CBF" w:rsidRDefault="00726274" w:rsidP="00C727DD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5ECED775" w14:textId="77777777" w:rsidR="00B148AC" w:rsidRPr="008E3CBF" w:rsidRDefault="00624421" w:rsidP="00C727DD">
      <w:pPr>
        <w:ind w:right="808"/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cs/>
        </w:rPr>
        <w:t>ผลการเรียนรู้</w:t>
      </w:r>
      <w:r w:rsidR="0049061F" w:rsidRPr="008E3CBF">
        <w:rPr>
          <w:rFonts w:ascii="TH SarabunPSK" w:hAnsi="TH SarabunPSK" w:cs="TH SarabunPSK"/>
          <w:b/>
          <w:bCs/>
          <w:cs/>
        </w:rPr>
        <w:t>เกณฑ์มาตรฐานคุณวุฒิอาชีวศึกษา</w:t>
      </w:r>
      <w:r w:rsidR="00EB2C10" w:rsidRPr="008E3CBF">
        <w:rPr>
          <w:rFonts w:ascii="TH SarabunPSK" w:hAnsi="TH SarabunPSK" w:cs="TH SarabunPSK" w:hint="cs"/>
          <w:b/>
          <w:bCs/>
          <w:cs/>
        </w:rPr>
        <w:t>ระดับ</w:t>
      </w:r>
      <w:r w:rsidR="0049061F" w:rsidRPr="008E3CBF">
        <w:rPr>
          <w:rFonts w:ascii="TH SarabunPSK" w:hAnsi="TH SarabunPSK" w:cs="TH SarabunPSK"/>
          <w:b/>
          <w:bCs/>
          <w:cs/>
        </w:rPr>
        <w:t xml:space="preserve">ประกาศนียบัตรวิชาชีพชั้นสูง  </w:t>
      </w:r>
    </w:p>
    <w:p w14:paraId="366442FC" w14:textId="55E57538" w:rsidR="0089647F" w:rsidRPr="008E3CBF" w:rsidRDefault="00583580" w:rsidP="00C727DD">
      <w:pPr>
        <w:ind w:right="808"/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สำนักงานคณะกรรมการการอาชีวศึกษา</w:t>
      </w:r>
    </w:p>
    <w:p w14:paraId="3F6A7C90" w14:textId="58F8FCCA" w:rsidR="0089647F" w:rsidRPr="008E3CBF" w:rsidRDefault="00726274" w:rsidP="00C727DD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BF">
        <w:rPr>
          <w:rFonts w:ascii="TH SarabunPSK" w:hAnsi="TH SarabunPSK" w:cs="TH SarabunPSK"/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F048AE" wp14:editId="390D5DE5">
                <wp:simplePos x="0" y="0"/>
                <wp:positionH relativeFrom="margin">
                  <wp:posOffset>965507</wp:posOffset>
                </wp:positionH>
                <wp:positionV relativeFrom="paragraph">
                  <wp:posOffset>105410</wp:posOffset>
                </wp:positionV>
                <wp:extent cx="2826327" cy="948629"/>
                <wp:effectExtent l="0" t="0" r="12700" b="234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9486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4C02" w14:textId="3F0EAF73" w:rsidR="00603B14" w:rsidRPr="00726274" w:rsidRDefault="00603B14" w:rsidP="003F085E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ด้านคุณธรรม จริยธรรม และคุณลักษณะที่พึงประสงค์</w:t>
                            </w:r>
                          </w:p>
                          <w:p w14:paraId="58099C80" w14:textId="316DA0C0" w:rsidR="00603B14" w:rsidRPr="00726274" w:rsidRDefault="00603B14" w:rsidP="003F085E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ด้านความรู้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14:paraId="03C5C80D" w14:textId="55BCB4A6" w:rsidR="00603B14" w:rsidRPr="00726274" w:rsidRDefault="00603B14" w:rsidP="003F085E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ด้านทักษะ </w:t>
                            </w:r>
                          </w:p>
                          <w:p w14:paraId="1333E4C9" w14:textId="436B2869" w:rsidR="00603B14" w:rsidRPr="00726274" w:rsidRDefault="00603B14" w:rsidP="003F085E">
                            <w:pPr>
                              <w:spacing w:before="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Pr="0072627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2627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ด้านความสามารถในการประยุกต์ใช้และความรับผิดชอบ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48AE" id="Text Box 51" o:spid="_x0000_s1028" type="#_x0000_t202" style="position:absolute;margin-left:76pt;margin-top:8.3pt;width:222.55pt;height:74.7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" filled="f" strokecolor="black [3213]" strokeweight="1.5pt">
                <v:textbox>
                  <w:txbxContent>
                    <w:p w14:paraId="0C6D4C02" w14:textId="3F0EAF73" w:rsidR="00603B14" w:rsidRPr="00726274" w:rsidRDefault="00603B14" w:rsidP="003F085E">
                      <w:pPr>
                        <w:spacing w:before="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ด้านคุณธรรม จริยธรรม และคุณลักษณะที่พึงประสงค์</w:t>
                      </w:r>
                    </w:p>
                    <w:p w14:paraId="58099C80" w14:textId="316DA0C0" w:rsidR="00603B14" w:rsidRPr="00726274" w:rsidRDefault="00603B14" w:rsidP="003F085E">
                      <w:pPr>
                        <w:spacing w:before="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2. 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ด้านความรู้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</w:p>
                    <w:p w14:paraId="03C5C80D" w14:textId="55BCB4A6" w:rsidR="00603B14" w:rsidRPr="00726274" w:rsidRDefault="00603B14" w:rsidP="003F085E">
                      <w:pPr>
                        <w:spacing w:before="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3</w:t>
                      </w:r>
                      <w:r w:rsidRPr="0072627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ด้านทักษะ </w:t>
                      </w:r>
                    </w:p>
                    <w:p w14:paraId="1333E4C9" w14:textId="436B2869" w:rsidR="00603B14" w:rsidRPr="00726274" w:rsidRDefault="00603B14" w:rsidP="003F085E">
                      <w:pPr>
                        <w:spacing w:before="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4</w:t>
                      </w:r>
                      <w:r w:rsidRPr="0072627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72627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ด้านความสามารถในการประยุกต์ใช้และความรับผิดชอบ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970EF" w14:textId="3B0564CE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AE6BBE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686005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386D5D" w14:textId="77777777" w:rsidR="0089647F" w:rsidRPr="008E3CBF" w:rsidRDefault="0089647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6F5DFB" w14:textId="4079BBC7" w:rsidR="00726274" w:rsidRPr="008E3CBF" w:rsidRDefault="0089647F" w:rsidP="00C727DD">
      <w:pPr>
        <w:spacing w:before="15"/>
        <w:ind w:left="630" w:hanging="616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รูปที่ 1  กลุ่มวิชา</w:t>
      </w:r>
      <w:r w:rsidR="00CC1CD2" w:rsidRPr="008E3CBF">
        <w:rPr>
          <w:rFonts w:ascii="TH SarabunPSK" w:hAnsi="TH SarabunPSK" w:cs="TH SarabunPSK"/>
          <w:cs/>
        </w:rPr>
        <w:t>ตามเกณฑ์มาตรฐานคุณวุฒิอาชีวศึกษา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624421" w:rsidRPr="008E3CBF">
        <w:rPr>
          <w:rFonts w:ascii="TH SarabunPSK" w:hAnsi="TH SarabunPSK" w:cs="TH SarabunPSK" w:hint="cs"/>
          <w:cs/>
        </w:rPr>
        <w:t>กลุ่ม</w:t>
      </w:r>
      <w:r w:rsidRPr="008E3CBF">
        <w:rPr>
          <w:rFonts w:ascii="TH SarabunPSK" w:hAnsi="TH SarabunPSK" w:cs="TH SarabunPSK" w:hint="cs"/>
          <w:cs/>
        </w:rPr>
        <w:t xml:space="preserve">วิชาใหม่ </w:t>
      </w:r>
      <w:r w:rsidR="00624421" w:rsidRPr="008E3CBF">
        <w:rPr>
          <w:rFonts w:ascii="TH SarabunPSK" w:hAnsi="TH SarabunPSK" w:cs="TH SarabunPSK" w:hint="cs"/>
          <w:cs/>
        </w:rPr>
        <w:t>และ</w:t>
      </w:r>
      <w:r w:rsidR="00CC1CD2" w:rsidRPr="008E3CBF">
        <w:rPr>
          <w:rFonts w:ascii="TH SarabunPSK" w:hAnsi="TH SarabunPSK" w:cs="TH SarabunPSK"/>
          <w:cs/>
        </w:rPr>
        <w:t>ผลการเรียนรู้เกณฑ์มาตรฐานคุณวุฒิอาชีวศึกษา</w:t>
      </w:r>
      <w:r w:rsidR="00977FC3" w:rsidRPr="008E3CBF">
        <w:rPr>
          <w:rFonts w:ascii="TH SarabunPSK" w:hAnsi="TH SarabunPSK" w:cs="TH SarabunPSK"/>
          <w:cs/>
        </w:rPr>
        <w:br/>
      </w:r>
      <w:r w:rsidR="00CC1CD2" w:rsidRPr="008E3CBF">
        <w:rPr>
          <w:rFonts w:ascii="TH SarabunPSK" w:hAnsi="TH SarabunPSK" w:cs="TH SarabunPSK"/>
          <w:cs/>
        </w:rPr>
        <w:t xml:space="preserve">ระดับประกาศนียบัตรวิชาชีพชั้นสูง  </w:t>
      </w:r>
    </w:p>
    <w:p w14:paraId="23DB3B63" w14:textId="7883F987" w:rsidR="0089647F" w:rsidRPr="008E3CBF" w:rsidRDefault="0089647F" w:rsidP="00C727DD">
      <w:pPr>
        <w:tabs>
          <w:tab w:val="left" w:pos="1134"/>
        </w:tabs>
        <w:spacing w:before="15"/>
        <w:ind w:left="142" w:firstLine="600"/>
        <w:jc w:val="thaiDistribute"/>
        <w:rPr>
          <w:rFonts w:ascii="TH SarabunPSK" w:hAnsi="TH SarabunPSK" w:cs="TH SarabunPSK"/>
        </w:rPr>
      </w:pPr>
    </w:p>
    <w:p w14:paraId="5DB5A84D" w14:textId="77777777" w:rsidR="003559A5" w:rsidRPr="008E3CBF" w:rsidRDefault="003559A5" w:rsidP="00C727DD">
      <w:pPr>
        <w:numPr>
          <w:ilvl w:val="0"/>
          <w:numId w:val="1"/>
        </w:numPr>
        <w:spacing w:before="15"/>
        <w:ind w:left="336" w:hanging="350"/>
        <w:jc w:val="both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กำหนดการเปิดสอนและการพิจารณาอนุมัติ/เห็นชอบ</w:t>
      </w:r>
    </w:p>
    <w:p w14:paraId="1D068644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spacing w:before="15"/>
        <w:ind w:left="812" w:hanging="9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กำหนดการเปิดสอน</w:t>
      </w:r>
    </w:p>
    <w:p w14:paraId="1E598E96" w14:textId="6C992A14" w:rsidR="003559A5" w:rsidRPr="008E3CBF" w:rsidRDefault="003559A5" w:rsidP="00C727DD">
      <w:pPr>
        <w:autoSpaceDE w:val="0"/>
        <w:autoSpaceDN w:val="0"/>
        <w:adjustRightInd w:val="0"/>
        <w:spacing w:before="15"/>
        <w:ind w:firstLine="1116"/>
        <w:jc w:val="thaiDistribute"/>
        <w:rPr>
          <w:rFonts w:ascii="TH SarabunPSK" w:hAnsi="TH SarabunPSK" w:cs="TH SarabunPSK"/>
          <w:spacing w:val="-6"/>
        </w:rPr>
      </w:pPr>
      <w:r w:rsidRPr="008E3CBF">
        <w:rPr>
          <w:rFonts w:ascii="TH SarabunPSK" w:hAnsi="TH SarabunPSK" w:cs="TH SarabunPSK" w:hint="cs"/>
          <w:spacing w:val="-6"/>
          <w:cs/>
        </w:rPr>
        <w:t>กำหนด</w:t>
      </w:r>
      <w:r w:rsidRPr="008E3CBF">
        <w:rPr>
          <w:rFonts w:ascii="TH SarabunPSK" w:hAnsi="TH SarabunPSK" w:cs="TH SarabunPSK"/>
          <w:spacing w:val="-6"/>
          <w:cs/>
        </w:rPr>
        <w:t>ใช้ในการดำเนินการเรียนการสอน</w:t>
      </w:r>
      <w:r w:rsidRPr="008E3CBF">
        <w:rPr>
          <w:rFonts w:ascii="TH SarabunPSK" w:hAnsi="TH SarabunPSK" w:cs="TH SarabunPSK" w:hint="cs"/>
          <w:spacing w:val="-6"/>
          <w:cs/>
        </w:rPr>
        <w:t>สำหรับหลักสูตรระดับ</w:t>
      </w:r>
      <w:r w:rsidR="00BE425F" w:rsidRPr="008E3CBF">
        <w:rPr>
          <w:rFonts w:ascii="TH SarabunPSK" w:hAnsi="TH SarabunPSK" w:cs="TH SarabunPSK" w:hint="cs"/>
          <w:spacing w:val="-6"/>
          <w:cs/>
        </w:rPr>
        <w:t>ประกาศนียบัตรวิชาชีพชั้นสูง</w:t>
      </w:r>
      <w:r w:rsidR="003D7D59" w:rsidRPr="008E3CBF">
        <w:rPr>
          <w:rFonts w:ascii="TH SarabunPSK" w:hAnsi="TH SarabunPSK" w:cs="TH SarabunPSK" w:hint="cs"/>
          <w:spacing w:val="-6"/>
          <w:cs/>
        </w:rPr>
        <w:t xml:space="preserve"> (ปวส.) </w:t>
      </w:r>
      <w:r w:rsidR="00F23211" w:rsidRPr="008E3CBF">
        <w:rPr>
          <w:rFonts w:ascii="TH SarabunPSK" w:hAnsi="TH SarabunPSK" w:cs="TH SarabunPSK" w:hint="cs"/>
          <w:spacing w:val="-6"/>
          <w:cs/>
        </w:rPr>
        <w:t>พ.ศ.</w:t>
      </w:r>
      <w:r w:rsidRPr="008E3CBF">
        <w:rPr>
          <w:rFonts w:ascii="TH SarabunPSK" w:hAnsi="TH SarabunPSK" w:cs="TH SarabunPSK"/>
          <w:spacing w:val="-6"/>
          <w:cs/>
        </w:rPr>
        <w:t xml:space="preserve"> </w:t>
      </w:r>
      <w:r w:rsidRPr="008E3CBF">
        <w:rPr>
          <w:rFonts w:ascii="TH SarabunPSK" w:hAnsi="TH SarabunPSK" w:cs="TH SarabunPSK"/>
          <w:spacing w:val="-6"/>
        </w:rPr>
        <w:t>256</w:t>
      </w:r>
      <w:r w:rsidR="0094080F" w:rsidRPr="008E3CBF">
        <w:rPr>
          <w:rFonts w:ascii="TH SarabunPSK" w:hAnsi="TH SarabunPSK" w:cs="TH SarabunPSK" w:hint="cs"/>
          <w:spacing w:val="-6"/>
          <w:cs/>
        </w:rPr>
        <w:t>5</w:t>
      </w:r>
      <w:r w:rsidRPr="008E3CBF">
        <w:rPr>
          <w:rFonts w:ascii="TH SarabunPSK" w:hAnsi="TH SarabunPSK" w:cs="TH SarabunPSK"/>
          <w:spacing w:val="-6"/>
        </w:rPr>
        <w:t xml:space="preserve"> </w:t>
      </w:r>
      <w:r w:rsidRPr="008E3CBF">
        <w:rPr>
          <w:rFonts w:ascii="TH SarabunPSK" w:hAnsi="TH SarabunPSK" w:cs="TH SarabunPSK"/>
          <w:spacing w:val="-6"/>
          <w:cs/>
        </w:rPr>
        <w:t>เป็นต้นไป</w:t>
      </w:r>
    </w:p>
    <w:p w14:paraId="6CBFC697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spacing w:before="15"/>
        <w:ind w:left="812" w:hanging="9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การพิจารณาอนุมัติ/เห็นชอบหลักสูตร</w:t>
      </w:r>
    </w:p>
    <w:p w14:paraId="0855F1DB" w14:textId="5AE0A276" w:rsidR="00605BC0" w:rsidRPr="008E3CBF" w:rsidRDefault="00605BC0" w:rsidP="00C727DD">
      <w:pPr>
        <w:numPr>
          <w:ilvl w:val="0"/>
          <w:numId w:val="27"/>
        </w:numPr>
        <w:tabs>
          <w:tab w:val="left" w:pos="1330"/>
        </w:tabs>
        <w:autoSpaceDE w:val="0"/>
        <w:autoSpaceDN w:val="0"/>
        <w:adjustRightInd w:val="0"/>
        <w:ind w:left="56" w:firstLine="1064"/>
        <w:jc w:val="thaiDistribute"/>
        <w:rPr>
          <w:rFonts w:ascii="TH SarabunPSK" w:hAnsi="TH SarabunPSK" w:cs="TH SarabunPSK"/>
          <w:i/>
          <w:iCs/>
        </w:rPr>
      </w:pPr>
      <w:r w:rsidRPr="008E3CBF">
        <w:rPr>
          <w:rFonts w:ascii="TH SarabunPSK" w:hAnsi="TH SarabunPSK" w:cs="TH SarabunPSK" w:hint="cs"/>
          <w:spacing w:val="-4"/>
          <w:cs/>
        </w:rPr>
        <w:t>ได้รับการ</w:t>
      </w:r>
      <w:r w:rsidRPr="008E3CBF">
        <w:rPr>
          <w:rFonts w:ascii="TH SarabunPSK" w:hAnsi="TH SarabunPSK" w:cs="TH SarabunPSK"/>
          <w:spacing w:val="-4"/>
          <w:cs/>
        </w:rPr>
        <w:t>พิจารณากลั่นกรองโดยคณะ</w:t>
      </w:r>
      <w:r w:rsidRPr="008E3CBF">
        <w:rPr>
          <w:rFonts w:ascii="TH SarabunPSK" w:hAnsi="TH SarabunPSK" w:cs="TH SarabunPSK" w:hint="cs"/>
          <w:spacing w:val="-4"/>
          <w:cs/>
        </w:rPr>
        <w:t>อนุ</w:t>
      </w:r>
      <w:r w:rsidRPr="008E3CBF">
        <w:rPr>
          <w:rFonts w:ascii="TH SarabunPSK" w:hAnsi="TH SarabunPSK" w:cs="TH SarabunPSK"/>
          <w:spacing w:val="-4"/>
          <w:cs/>
        </w:rPr>
        <w:t>กรรมการ</w:t>
      </w:r>
      <w:r w:rsidRPr="008E3CBF">
        <w:rPr>
          <w:rFonts w:ascii="TH SarabunPSK" w:hAnsi="TH SarabunPSK" w:cs="TH SarabunPSK" w:hint="cs"/>
          <w:spacing w:val="-4"/>
          <w:cs/>
        </w:rPr>
        <w:t>กลั่นกรองหลักสูตรก่อนเสนอสภาวิชาการ</w:t>
      </w:r>
      <w:r w:rsidR="00421CCF" w:rsidRPr="008E3CBF">
        <w:rPr>
          <w:rFonts w:ascii="TH SarabunPSK" w:hAnsi="TH SarabunPSK" w:cs="TH SarabunPSK" w:hint="cs"/>
          <w:spacing w:val="-4"/>
          <w:cs/>
        </w:rPr>
        <w:t>ฯ</w:t>
      </w:r>
      <w:r w:rsidRPr="008E3CBF">
        <w:rPr>
          <w:rFonts w:ascii="TH SarabunPSK" w:hAnsi="TH SarabunPSK" w:cs="TH SarabunPSK" w:hint="cs"/>
          <w:spacing w:val="-4"/>
          <w:cs/>
        </w:rPr>
        <w:t xml:space="preserve"> ในการประชุ</w:t>
      </w:r>
      <w:r w:rsidRPr="008E3CBF">
        <w:rPr>
          <w:rFonts w:ascii="TH SarabunPSK" w:hAnsi="TH SarabunPSK" w:cs="TH SarabunPSK" w:hint="cs"/>
          <w:cs/>
        </w:rPr>
        <w:t xml:space="preserve">มครั้งที่ </w:t>
      </w:r>
      <w:r w:rsidR="00421CCF" w:rsidRPr="008E3CBF">
        <w:rPr>
          <w:rFonts w:ascii="TH SarabunPSK" w:hAnsi="TH SarabunPSK" w:cs="TH SarabunPSK" w:hint="cs"/>
          <w:cs/>
        </w:rPr>
        <w:t>11</w:t>
      </w:r>
      <w:r w:rsidRPr="008E3CBF">
        <w:rPr>
          <w:rFonts w:ascii="TH SarabunPSK" w:hAnsi="TH SarabunPSK" w:cs="TH SarabunPSK" w:hint="cs"/>
          <w:cs/>
        </w:rPr>
        <w:t>/256</w:t>
      </w:r>
      <w:r w:rsidR="00421CCF" w:rsidRPr="008E3CBF">
        <w:rPr>
          <w:rFonts w:ascii="TH SarabunPSK" w:hAnsi="TH SarabunPSK" w:cs="TH SarabunPSK" w:hint="cs"/>
          <w:cs/>
        </w:rPr>
        <w:t>4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เมื่อวันที่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421CCF" w:rsidRPr="008E3CBF">
        <w:rPr>
          <w:rFonts w:ascii="TH SarabunPSK" w:hAnsi="TH SarabunPSK" w:cs="TH SarabunPSK" w:hint="cs"/>
          <w:cs/>
        </w:rPr>
        <w:t>3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เดือน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421CCF" w:rsidRPr="008E3CBF">
        <w:rPr>
          <w:rFonts w:ascii="TH SarabunPSK" w:hAnsi="TH SarabunPSK" w:cs="TH SarabunPSK"/>
          <w:cs/>
        </w:rPr>
        <w:t>ธันวาคม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พ.ศ. </w:t>
      </w:r>
      <w:r w:rsidRPr="008E3CBF">
        <w:rPr>
          <w:rFonts w:ascii="TH SarabunPSK" w:hAnsi="TH SarabunPSK" w:cs="TH SarabunPSK" w:hint="cs"/>
          <w:cs/>
        </w:rPr>
        <w:t>256</w:t>
      </w:r>
      <w:r w:rsidR="00421CCF" w:rsidRPr="008E3CBF">
        <w:rPr>
          <w:rFonts w:ascii="TH SarabunPSK" w:hAnsi="TH SarabunPSK" w:cs="TH SarabunPSK" w:hint="cs"/>
          <w:cs/>
        </w:rPr>
        <w:t>4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421CCF" w:rsidRPr="008E3CBF">
        <w:rPr>
          <w:rFonts w:ascii="TH SarabunPSK" w:hAnsi="TH SarabunPSK" w:cs="TH SarabunPSK" w:hint="cs"/>
          <w:cs/>
        </w:rPr>
        <w:t xml:space="preserve"> </w:t>
      </w:r>
    </w:p>
    <w:p w14:paraId="642C1541" w14:textId="5513FD28" w:rsidR="00605BC0" w:rsidRPr="008E3CBF" w:rsidRDefault="00605BC0" w:rsidP="00C727DD">
      <w:pPr>
        <w:numPr>
          <w:ilvl w:val="0"/>
          <w:numId w:val="27"/>
        </w:numPr>
        <w:tabs>
          <w:tab w:val="left" w:pos="1330"/>
        </w:tabs>
        <w:autoSpaceDE w:val="0"/>
        <w:autoSpaceDN w:val="0"/>
        <w:adjustRightInd w:val="0"/>
        <w:ind w:left="56" w:firstLine="1064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ได้รับการพิจารณาให้ความเห็นชอบจาก</w:t>
      </w:r>
      <w:r w:rsidRPr="008E3CBF">
        <w:rPr>
          <w:rFonts w:ascii="TH SarabunPSK" w:hAnsi="TH SarabunPSK" w:cs="TH SarabunPSK"/>
          <w:cs/>
        </w:rPr>
        <w:t>สภาวิชาการ</w:t>
      </w:r>
      <w:r w:rsidRPr="008E3CBF">
        <w:rPr>
          <w:rFonts w:ascii="TH SarabunPSK" w:hAnsi="TH SarabunPSK" w:cs="TH SarabunPSK" w:hint="cs"/>
          <w:cs/>
        </w:rPr>
        <w:t xml:space="preserve">มหาวิทยาลัยฯ </w:t>
      </w:r>
      <w:r w:rsidRPr="008E3CBF">
        <w:rPr>
          <w:rFonts w:ascii="TH SarabunPSK" w:hAnsi="TH SarabunPSK" w:cs="TH SarabunPSK"/>
          <w:cs/>
        </w:rPr>
        <w:t>ในการประชุมครั้งที่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421CCF" w:rsidRPr="008E3CBF">
        <w:rPr>
          <w:rFonts w:ascii="TH SarabunPSK" w:hAnsi="TH SarabunPSK" w:cs="TH SarabunPSK" w:hint="cs"/>
          <w:cs/>
        </w:rPr>
        <w:t>12</w:t>
      </w:r>
      <w:r w:rsidRPr="008E3CBF">
        <w:rPr>
          <w:rFonts w:ascii="TH SarabunPSK" w:hAnsi="TH SarabunPSK" w:cs="TH SarabunPSK" w:hint="cs"/>
          <w:cs/>
        </w:rPr>
        <w:t>/256</w:t>
      </w:r>
      <w:r w:rsidR="00421CCF" w:rsidRPr="008E3CBF">
        <w:rPr>
          <w:rFonts w:ascii="TH SarabunPSK" w:hAnsi="TH SarabunPSK" w:cs="TH SarabunPSK" w:hint="cs"/>
          <w:cs/>
        </w:rPr>
        <w:t>4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5B42C2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วันที่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 w:hint="cs"/>
          <w:cs/>
        </w:rPr>
        <w:t xml:space="preserve">9 </w:t>
      </w:r>
      <w:r w:rsidRPr="008E3CBF">
        <w:rPr>
          <w:rFonts w:ascii="TH SarabunPSK" w:hAnsi="TH SarabunPSK" w:cs="TH SarabunPSK"/>
          <w:cs/>
        </w:rPr>
        <w:t>เดือน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421CCF" w:rsidRPr="008E3CBF">
        <w:rPr>
          <w:rFonts w:ascii="TH SarabunPSK" w:hAnsi="TH SarabunPSK" w:cs="TH SarabunPSK"/>
          <w:cs/>
        </w:rPr>
        <w:t>ธันวาคม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 w:hint="cs"/>
          <w:cs/>
        </w:rPr>
        <w:t>พ.ศ. 256</w:t>
      </w:r>
      <w:r w:rsidR="00421CCF" w:rsidRPr="008E3CBF">
        <w:rPr>
          <w:rFonts w:ascii="TH SarabunPSK" w:hAnsi="TH SarabunPSK" w:cs="TH SarabunPSK" w:hint="cs"/>
          <w:cs/>
        </w:rPr>
        <w:t>4</w:t>
      </w:r>
    </w:p>
    <w:p w14:paraId="0A384F62" w14:textId="1ED9B651" w:rsidR="00605BC0" w:rsidRPr="008E3CBF" w:rsidRDefault="00605BC0" w:rsidP="00B90E15">
      <w:pPr>
        <w:numPr>
          <w:ilvl w:val="0"/>
          <w:numId w:val="27"/>
        </w:numPr>
        <w:tabs>
          <w:tab w:val="left" w:pos="1330"/>
        </w:tabs>
        <w:autoSpaceDE w:val="0"/>
        <w:autoSpaceDN w:val="0"/>
        <w:adjustRightInd w:val="0"/>
        <w:ind w:left="56" w:firstLine="1064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ได้รับการพิจารณาอนุมัติจาก</w:t>
      </w:r>
      <w:r w:rsidRPr="008E3CBF">
        <w:rPr>
          <w:rFonts w:ascii="TH SarabunPSK" w:hAnsi="TH SarabunPSK" w:cs="TH SarabunPSK"/>
          <w:cs/>
        </w:rPr>
        <w:t>สภา</w:t>
      </w:r>
      <w:r w:rsidRPr="008E3CBF">
        <w:rPr>
          <w:rFonts w:ascii="TH SarabunPSK" w:hAnsi="TH SarabunPSK" w:cs="TH SarabunPSK" w:hint="cs"/>
          <w:cs/>
        </w:rPr>
        <w:t xml:space="preserve">มหาวิทยาลัยฯ </w:t>
      </w:r>
      <w:r w:rsidRPr="008E3CBF">
        <w:rPr>
          <w:rFonts w:ascii="TH SarabunPSK" w:hAnsi="TH SarabunPSK" w:cs="TH SarabunPSK"/>
          <w:cs/>
        </w:rPr>
        <w:t>ในการประชุมครั้งที่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FC1639" w:rsidRPr="008E3CBF">
        <w:rPr>
          <w:rFonts w:ascii="TH SarabunPSK" w:hAnsi="TH SarabunPSK" w:cs="TH SarabunPSK"/>
        </w:rPr>
        <w:t>1/2565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วันที่</w:t>
      </w:r>
      <w:r w:rsidRPr="008E3CBF">
        <w:rPr>
          <w:rFonts w:ascii="TH SarabunPSK" w:hAnsi="TH SarabunPSK" w:cs="TH SarabunPSK"/>
        </w:rPr>
        <w:t xml:space="preserve"> </w:t>
      </w:r>
      <w:r w:rsidR="00FC1639" w:rsidRPr="008E3CBF">
        <w:rPr>
          <w:rFonts w:ascii="TH SarabunPSK" w:hAnsi="TH SarabunPSK" w:cs="TH SarabunPSK"/>
        </w:rPr>
        <w:t>28</w:t>
      </w:r>
      <w:r w:rsidR="005A1A74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เดือน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FC1639" w:rsidRPr="008E3CBF">
        <w:rPr>
          <w:rFonts w:ascii="TH SarabunPSK" w:hAnsi="TH SarabunPSK" w:cs="TH SarabunPSK" w:hint="cs"/>
          <w:cs/>
        </w:rPr>
        <w:t>มกราคม</w:t>
      </w:r>
      <w:r w:rsidRPr="008E3CBF">
        <w:rPr>
          <w:rFonts w:ascii="TH SarabunPSK" w:hAnsi="TH SarabunPSK" w:cs="TH SarabunPSK" w:hint="cs"/>
          <w:cs/>
        </w:rPr>
        <w:t xml:space="preserve"> พ.ศ. </w:t>
      </w:r>
      <w:r w:rsidR="00FC1639" w:rsidRPr="008E3CBF">
        <w:rPr>
          <w:rFonts w:ascii="TH SarabunPSK" w:hAnsi="TH SarabunPSK" w:cs="TH SarabunPSK" w:hint="cs"/>
          <w:cs/>
        </w:rPr>
        <w:t>2565</w:t>
      </w:r>
    </w:p>
    <w:p w14:paraId="752E7CF3" w14:textId="77777777" w:rsidR="00605BC0" w:rsidRPr="008E3CBF" w:rsidRDefault="00605BC0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</w:p>
    <w:p w14:paraId="2A3CD4C3" w14:textId="77777777" w:rsidR="009C1394" w:rsidRPr="008E3CBF" w:rsidRDefault="009C1394" w:rsidP="00C727DD">
      <w:pPr>
        <w:numPr>
          <w:ilvl w:val="0"/>
          <w:numId w:val="1"/>
        </w:numPr>
        <w:ind w:left="426" w:hanging="426"/>
        <w:jc w:val="both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lastRenderedPageBreak/>
        <w:t>คุณสมบัติของผู้</w:t>
      </w:r>
      <w:r w:rsidRPr="008E3CBF">
        <w:rPr>
          <w:rFonts w:ascii="TH SarabunPSK" w:hAnsi="TH SarabunPSK" w:cs="TH SarabunPSK" w:hint="cs"/>
          <w:b/>
          <w:bCs/>
          <w:cs/>
        </w:rPr>
        <w:t>สอนและ</w:t>
      </w:r>
      <w:r w:rsidRPr="008E3CBF">
        <w:rPr>
          <w:rFonts w:ascii="TH SarabunPSK" w:hAnsi="TH SarabunPSK" w:cs="TH SarabunPSK"/>
          <w:b/>
          <w:bCs/>
          <w:cs/>
        </w:rPr>
        <w:t xml:space="preserve">คุณสมบัติผู้เข้าศึกษา  </w:t>
      </w:r>
    </w:p>
    <w:p w14:paraId="7ABB007F" w14:textId="77777777" w:rsidR="009C1394" w:rsidRPr="008E3CBF" w:rsidRDefault="009C1394" w:rsidP="00C727DD">
      <w:pPr>
        <w:tabs>
          <w:tab w:val="left" w:pos="1106"/>
          <w:tab w:val="left" w:pos="1134"/>
        </w:tabs>
        <w:ind w:left="14" w:firstLine="700"/>
        <w:jc w:val="both"/>
        <w:rPr>
          <w:rFonts w:ascii="TH SarabunPSK" w:hAnsi="TH SarabunPSK" w:cs="TH SarabunPSK"/>
          <w:spacing w:val="-4"/>
        </w:rPr>
      </w:pPr>
      <w:r w:rsidRPr="008E3CBF">
        <w:rPr>
          <w:rFonts w:ascii="TH SarabunPSK" w:hAnsi="TH SarabunPSK" w:cs="TH SarabunPSK" w:hint="cs"/>
          <w:cs/>
        </w:rPr>
        <w:t>6.1</w:t>
      </w:r>
      <w:r w:rsidRPr="008E3CBF">
        <w:rPr>
          <w:rFonts w:ascii="TH SarabunPSK" w:hAnsi="TH SarabunPSK" w:cs="TH SarabunPSK"/>
          <w:cs/>
        </w:rPr>
        <w:tab/>
        <w:t>คุณสมบัติของผู้</w:t>
      </w:r>
      <w:r w:rsidRPr="008E3CBF">
        <w:rPr>
          <w:rFonts w:ascii="TH SarabunPSK" w:hAnsi="TH SarabunPSK" w:cs="TH SarabunPSK" w:hint="cs"/>
          <w:cs/>
        </w:rPr>
        <w:t>สอน</w:t>
      </w:r>
      <w:r w:rsidRPr="008E3CBF">
        <w:rPr>
          <w:rFonts w:ascii="TH SarabunPSK" w:hAnsi="TH SarabunPSK" w:cs="TH SarabunPSK"/>
        </w:rPr>
        <w:t xml:space="preserve"> </w:t>
      </w:r>
    </w:p>
    <w:p w14:paraId="730F0929" w14:textId="79D1FDC7" w:rsidR="009C1394" w:rsidRPr="008E3CBF" w:rsidRDefault="009C1394" w:rsidP="00C727DD">
      <w:pPr>
        <w:tabs>
          <w:tab w:val="left" w:pos="1106"/>
        </w:tabs>
        <w:ind w:left="14" w:firstLine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มีคุณวุฒิการศึกษา มีความรู้ความสามารถที่ตรงหรือเหมาะสมกับรายวิชาที่สอน </w:t>
      </w:r>
      <w:r w:rsidRPr="008E3CBF">
        <w:rPr>
          <w:rFonts w:ascii="TH SarabunPSK" w:hAnsi="TH SarabunPSK" w:cs="TH SarabunPSK"/>
          <w:cs/>
        </w:rPr>
        <w:t>ได้แก่ อาจารย์ประจำของมหาวิทยาลัย โดยอาจมีอาจารย์พิเศษที่มหาวิทยาลัยเชิญมาเป็นผู้สอนตามความเหมาะสมและความจำเป็น</w:t>
      </w:r>
    </w:p>
    <w:p w14:paraId="22DF6202" w14:textId="77777777" w:rsidR="009C1394" w:rsidRPr="008E3CBF" w:rsidRDefault="009C1394" w:rsidP="00C727DD">
      <w:pPr>
        <w:tabs>
          <w:tab w:val="left" w:pos="1106"/>
        </w:tabs>
        <w:ind w:left="14" w:firstLine="700"/>
        <w:jc w:val="both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 w:hint="cs"/>
          <w:cs/>
        </w:rPr>
        <w:t xml:space="preserve">6.2 </w:t>
      </w:r>
      <w:r w:rsidRPr="008E3CBF">
        <w:rPr>
          <w:rFonts w:ascii="TH SarabunPSK" w:hAnsi="TH SarabunPSK" w:cs="TH SarabunPSK"/>
          <w:cs/>
        </w:rPr>
        <w:tab/>
        <w:t xml:space="preserve">คุณสมบัติผู้เข้าศึกษา  </w:t>
      </w:r>
    </w:p>
    <w:p w14:paraId="6EBFA0CB" w14:textId="7C3A25F6" w:rsidR="009C1394" w:rsidRPr="008E3CBF" w:rsidRDefault="009C1394" w:rsidP="00C727DD">
      <w:pPr>
        <w:tabs>
          <w:tab w:val="left" w:pos="1050"/>
          <w:tab w:val="left" w:pos="1106"/>
        </w:tabs>
        <w:ind w:left="14" w:firstLine="700"/>
        <w:jc w:val="both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ab/>
        <w:t>นักศึกษาหลักสูตร</w:t>
      </w:r>
      <w:r w:rsidRPr="008E3CBF">
        <w:rPr>
          <w:rFonts w:ascii="TH SarabunPSK" w:hAnsi="TH SarabunPSK" w:cs="TH SarabunPSK" w:hint="cs"/>
          <w:cs/>
        </w:rPr>
        <w:t>ประกาศนียบัตรวิชาชีพชั้นสูง</w:t>
      </w:r>
      <w:r w:rsidRPr="008E3CBF">
        <w:rPr>
          <w:rFonts w:ascii="TH SarabunPSK" w:hAnsi="TH SarabunPSK" w:cs="TH SarabunPSK"/>
          <w:cs/>
        </w:rPr>
        <w:t xml:space="preserve"> </w:t>
      </w:r>
      <w:r w:rsidR="00603B14" w:rsidRPr="008E3CBF">
        <w:rPr>
          <w:rFonts w:ascii="TH SarabunPSK" w:hAnsi="TH SarabunPSK" w:cs="TH SarabunPSK"/>
        </w:rPr>
        <w:t xml:space="preserve"> </w:t>
      </w:r>
    </w:p>
    <w:p w14:paraId="5251E14B" w14:textId="77777777" w:rsidR="009C1394" w:rsidRPr="008E3CBF" w:rsidRDefault="009C1394" w:rsidP="00C727DD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</w:rPr>
      </w:pPr>
    </w:p>
    <w:p w14:paraId="19014E58" w14:textId="77777777" w:rsidR="003559A5" w:rsidRPr="008E3CBF" w:rsidRDefault="003559A5" w:rsidP="00C727DD">
      <w:pPr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ระบบการศึกษา</w:t>
      </w:r>
    </w:p>
    <w:p w14:paraId="62275039" w14:textId="77777777" w:rsidR="003559A5" w:rsidRPr="008E3CBF" w:rsidRDefault="003559A5" w:rsidP="00C727DD">
      <w:pPr>
        <w:numPr>
          <w:ilvl w:val="1"/>
          <w:numId w:val="1"/>
        </w:numPr>
        <w:ind w:left="107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ระบบการจัดการศึกษา</w:t>
      </w:r>
    </w:p>
    <w:p w14:paraId="193D74C6" w14:textId="4FA82A55" w:rsidR="003559A5" w:rsidRPr="008E3CBF" w:rsidRDefault="003559A5" w:rsidP="00C727DD">
      <w:pPr>
        <w:ind w:firstLine="1092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มหาวิทยาลัย</w:t>
      </w:r>
      <w:r w:rsidRPr="008E3CBF">
        <w:rPr>
          <w:rFonts w:ascii="TH SarabunPSK" w:hAnsi="TH SarabunPSK" w:cs="TH SarabunPSK"/>
          <w:cs/>
        </w:rPr>
        <w:t>จัดการศึกษา</w:t>
      </w:r>
      <w:r w:rsidRPr="008E3CBF">
        <w:rPr>
          <w:rFonts w:ascii="TH SarabunPSK" w:hAnsi="TH SarabunPSK" w:cs="TH SarabunPSK" w:hint="cs"/>
          <w:cs/>
        </w:rPr>
        <w:t>ใน</w:t>
      </w:r>
      <w:r w:rsidRPr="008E3CBF">
        <w:rPr>
          <w:rFonts w:ascii="TH SarabunPSK" w:hAnsi="TH SarabunPSK" w:cs="TH SarabunPSK"/>
          <w:cs/>
        </w:rPr>
        <w:t xml:space="preserve">ระบบทวิภาค </w:t>
      </w:r>
      <w:r w:rsidRPr="008E3CBF">
        <w:rPr>
          <w:rFonts w:ascii="TH SarabunPSK" w:hAnsi="TH SarabunPSK" w:cs="TH SarabunPSK" w:hint="cs"/>
          <w:cs/>
        </w:rPr>
        <w:t>โดย</w:t>
      </w:r>
      <w:r w:rsidRPr="008E3CBF">
        <w:rPr>
          <w:rFonts w:ascii="TH SarabunPSK" w:hAnsi="TH SarabunPSK" w:cs="TH SarabunPSK"/>
          <w:cs/>
        </w:rPr>
        <w:t xml:space="preserve"> 1 ปีการศึกษา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แบ่งออกเป็น 2 ภาคการศึกษาปกติ ซึ่งเป็น</w:t>
      </w:r>
      <w:r w:rsidRPr="008E3CBF">
        <w:rPr>
          <w:rFonts w:ascii="TH SarabunPSK" w:hAnsi="TH SarabunPSK" w:cs="TH SarabunPSK"/>
          <w:spacing w:val="-4"/>
          <w:cs/>
        </w:rPr>
        <w:t>ภาคการศึกษาบังคับ</w:t>
      </w:r>
      <w:r w:rsidRPr="008E3CBF">
        <w:rPr>
          <w:rFonts w:ascii="TH SarabunPSK" w:hAnsi="TH SarabunPSK" w:cs="TH SarabunPSK"/>
          <w:spacing w:val="-4"/>
        </w:rPr>
        <w:t xml:space="preserve"> </w:t>
      </w:r>
      <w:r w:rsidRPr="008E3CBF">
        <w:rPr>
          <w:rFonts w:ascii="TH SarabunPSK" w:hAnsi="TH SarabunPSK" w:cs="TH SarabunPSK" w:hint="cs"/>
          <w:spacing w:val="-4"/>
          <w:cs/>
        </w:rPr>
        <w:t xml:space="preserve">คือ </w:t>
      </w:r>
      <w:r w:rsidRPr="008E3CBF">
        <w:rPr>
          <w:rFonts w:ascii="TH SarabunPSK" w:hAnsi="TH SarabunPSK" w:cs="TH SarabunPSK"/>
          <w:spacing w:val="-4"/>
          <w:cs/>
        </w:rPr>
        <w:t>ภาคการศึกษาที่</w:t>
      </w:r>
      <w:r w:rsidRPr="008E3CBF">
        <w:rPr>
          <w:rFonts w:ascii="TH SarabunPSK" w:hAnsi="TH SarabunPSK" w:cs="TH SarabunPSK" w:hint="cs"/>
          <w:spacing w:val="-4"/>
          <w:cs/>
        </w:rPr>
        <w:t xml:space="preserve"> 1</w:t>
      </w:r>
      <w:r w:rsidRPr="008E3CBF">
        <w:rPr>
          <w:rFonts w:ascii="TH SarabunPSK" w:hAnsi="TH SarabunPSK" w:cs="TH SarabunPSK"/>
          <w:spacing w:val="-4"/>
          <w:cs/>
        </w:rPr>
        <w:t xml:space="preserve"> </w:t>
      </w:r>
      <w:r w:rsidRPr="008E3CBF">
        <w:rPr>
          <w:rFonts w:ascii="TH SarabunPSK" w:hAnsi="TH SarabunPSK" w:cs="TH SarabunPSK" w:hint="cs"/>
          <w:spacing w:val="-4"/>
          <w:cs/>
        </w:rPr>
        <w:t>และ</w:t>
      </w:r>
      <w:r w:rsidRPr="008E3CBF">
        <w:rPr>
          <w:rFonts w:ascii="TH SarabunPSK" w:hAnsi="TH SarabunPSK" w:cs="TH SarabunPSK"/>
          <w:spacing w:val="-4"/>
          <w:cs/>
        </w:rPr>
        <w:t>ภาคการศึกษาที่</w:t>
      </w:r>
      <w:r w:rsidRPr="008E3CBF">
        <w:rPr>
          <w:rFonts w:ascii="TH SarabunPSK" w:hAnsi="TH SarabunPSK" w:cs="TH SarabunPSK" w:hint="cs"/>
          <w:spacing w:val="-4"/>
          <w:cs/>
        </w:rPr>
        <w:t xml:space="preserve"> 2 ในภาคการศึกษาหนึ่ง ๆ มีระยะเวลาศึกษารวมการวัดผล</w:t>
      </w:r>
      <w:r w:rsidR="009C1394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 w:hint="cs"/>
          <w:cs/>
        </w:rPr>
        <w:t>ไม่น้อยกว่า</w:t>
      </w:r>
      <w:r w:rsidRPr="008E3CBF">
        <w:rPr>
          <w:rFonts w:ascii="TH SarabunPSK" w:hAnsi="TH SarabunPSK" w:cs="TH SarabunPSK"/>
          <w:cs/>
        </w:rPr>
        <w:t xml:space="preserve"> </w:t>
      </w:r>
      <w:r w:rsidRPr="008E3CBF">
        <w:rPr>
          <w:rFonts w:ascii="TH SarabunPSK" w:hAnsi="TH SarabunPSK" w:cs="TH SarabunPSK" w:hint="cs"/>
          <w:cs/>
        </w:rPr>
        <w:t>1</w:t>
      </w:r>
      <w:r w:rsidR="00AB0D3B" w:rsidRPr="008E3CBF">
        <w:rPr>
          <w:rFonts w:ascii="TH SarabunPSK" w:hAnsi="TH SarabunPSK" w:cs="TH SarabunPSK" w:hint="cs"/>
          <w:cs/>
        </w:rPr>
        <w:t>8</w:t>
      </w:r>
      <w:r w:rsidRPr="008E3CBF">
        <w:rPr>
          <w:rFonts w:ascii="TH SarabunPSK" w:hAnsi="TH SarabunPSK" w:cs="TH SarabunPSK"/>
          <w:cs/>
        </w:rPr>
        <w:t xml:space="preserve"> สัปดาห์</w:t>
      </w:r>
    </w:p>
    <w:p w14:paraId="65B59024" w14:textId="73FD544B" w:rsidR="003559A5" w:rsidRPr="008E3CBF" w:rsidRDefault="003559A5" w:rsidP="00C727DD">
      <w:pPr>
        <w:ind w:firstLine="1092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มหาวิทยาลัยอาจ</w:t>
      </w:r>
      <w:r w:rsidRPr="008E3CBF">
        <w:rPr>
          <w:rFonts w:ascii="TH SarabunPSK" w:hAnsi="TH SarabunPSK" w:cs="TH SarabunPSK" w:hint="cs"/>
          <w:cs/>
        </w:rPr>
        <w:t>จัดให้มี</w:t>
      </w:r>
      <w:r w:rsidRPr="008E3CBF">
        <w:rPr>
          <w:rFonts w:ascii="TH SarabunPSK" w:hAnsi="TH SarabunPSK" w:cs="TH SarabunPSK"/>
          <w:cs/>
        </w:rPr>
        <w:t>ภาคการศึกษาฤดูร้อน</w:t>
      </w:r>
      <w:r w:rsidRPr="008E3CBF">
        <w:rPr>
          <w:rFonts w:ascii="TH SarabunPSK" w:hAnsi="TH SarabunPSK" w:cs="TH SarabunPSK"/>
        </w:rPr>
        <w:t xml:space="preserve">  </w:t>
      </w:r>
      <w:r w:rsidRPr="008E3CBF">
        <w:rPr>
          <w:rFonts w:ascii="TH SarabunPSK" w:hAnsi="TH SarabunPSK" w:cs="TH SarabunPSK"/>
          <w:cs/>
        </w:rPr>
        <w:t>ซึ่งเป็นภาคการศึกษาที่ไม่บังคับ</w:t>
      </w:r>
      <w:r w:rsidRPr="008E3CBF">
        <w:rPr>
          <w:rFonts w:ascii="TH SarabunPSK" w:hAnsi="TH SarabunPSK" w:cs="TH SarabunPSK" w:hint="cs"/>
          <w:cs/>
        </w:rPr>
        <w:t>มีระยะ</w:t>
      </w:r>
      <w:r w:rsidRPr="008E3CBF">
        <w:rPr>
          <w:rFonts w:ascii="TH SarabunPSK" w:hAnsi="TH SarabunPSK" w:cs="TH SarabunPSK"/>
          <w:cs/>
        </w:rPr>
        <w:t xml:space="preserve">เวลาศึกษา </w:t>
      </w:r>
      <w:r w:rsidR="00EA28DE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</w:rPr>
        <w:t xml:space="preserve">6 </w:t>
      </w:r>
      <w:r w:rsidRPr="008E3CBF">
        <w:rPr>
          <w:rFonts w:ascii="TH SarabunPSK" w:hAnsi="TH SarabunPSK" w:cs="TH SarabunPSK"/>
          <w:cs/>
        </w:rPr>
        <w:t>-</w:t>
      </w:r>
      <w:r w:rsidRPr="008E3CBF">
        <w:rPr>
          <w:rFonts w:ascii="TH SarabunPSK" w:hAnsi="TH SarabunPSK" w:cs="TH SarabunPSK"/>
        </w:rPr>
        <w:t xml:space="preserve"> 9</w:t>
      </w:r>
      <w:r w:rsidRPr="008E3CBF">
        <w:rPr>
          <w:rFonts w:ascii="TH SarabunPSK" w:hAnsi="TH SarabunPSK" w:cs="TH SarabunPSK"/>
          <w:cs/>
        </w:rPr>
        <w:t xml:space="preserve"> </w:t>
      </w:r>
      <w:r w:rsidRPr="008E3CBF">
        <w:rPr>
          <w:rFonts w:ascii="TH SarabunPSK" w:hAnsi="TH SarabunPSK" w:cs="TH SarabunPSK" w:hint="cs"/>
          <w:cs/>
        </w:rPr>
        <w:t>สัปดาห์ โดยเพิ่มชั่วโมงการศึกษาในแต่ละรายวิชาให้เท่ากับภาคการศึกษาปกติปีการศึกษา ให้เป็นไปตามประกาศของมหาวิทยาลัย</w:t>
      </w:r>
    </w:p>
    <w:p w14:paraId="0167A879" w14:textId="77777777" w:rsidR="003559A5" w:rsidRPr="008E3CBF" w:rsidRDefault="003559A5" w:rsidP="00C727DD">
      <w:pPr>
        <w:numPr>
          <w:ilvl w:val="1"/>
          <w:numId w:val="1"/>
        </w:numPr>
        <w:tabs>
          <w:tab w:val="left" w:pos="1106"/>
        </w:tabs>
        <w:ind w:firstLine="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การคิดหน่วยกิต</w:t>
      </w:r>
    </w:p>
    <w:p w14:paraId="00B6D2F2" w14:textId="2FFED92B" w:rsidR="003559A5" w:rsidRPr="008E3CBF" w:rsidRDefault="003559A5" w:rsidP="00C727DD">
      <w:pPr>
        <w:numPr>
          <w:ilvl w:val="2"/>
          <w:numId w:val="1"/>
        </w:numPr>
        <w:tabs>
          <w:tab w:val="num" w:pos="1582"/>
        </w:tabs>
        <w:ind w:left="0" w:firstLine="1134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-6"/>
          <w:cs/>
        </w:rPr>
        <w:t>รายวิชาทฤษฎี</w:t>
      </w:r>
      <w:r w:rsidRPr="008E3CBF">
        <w:rPr>
          <w:rFonts w:ascii="TH SarabunPSK" w:hAnsi="TH SarabunPSK" w:cs="TH SarabunPSK" w:hint="cs"/>
          <w:spacing w:val="-6"/>
          <w:cs/>
        </w:rPr>
        <w:t>ที่</w:t>
      </w:r>
      <w:r w:rsidRPr="008E3CBF">
        <w:rPr>
          <w:rFonts w:ascii="TH SarabunPSK" w:hAnsi="TH SarabunPSK" w:cs="TH SarabunPSK"/>
          <w:spacing w:val="-6"/>
          <w:cs/>
        </w:rPr>
        <w:t>ใช้เวลาบรรยาย</w:t>
      </w:r>
      <w:r w:rsidRPr="008E3CBF">
        <w:rPr>
          <w:rFonts w:ascii="TH SarabunPSK" w:hAnsi="TH SarabunPSK" w:cs="TH SarabunPSK" w:hint="cs"/>
          <w:spacing w:val="-6"/>
          <w:cs/>
        </w:rPr>
        <w:t xml:space="preserve">หรืออภิปราย </w:t>
      </w:r>
      <w:r w:rsidRPr="008E3CBF">
        <w:rPr>
          <w:rFonts w:ascii="TH SarabunPSK" w:hAnsi="TH SarabunPSK" w:cs="TH SarabunPSK"/>
          <w:spacing w:val="-6"/>
          <w:cs/>
        </w:rPr>
        <w:t xml:space="preserve">ไม่น้อยกว่า </w:t>
      </w:r>
      <w:r w:rsidRPr="008E3CBF">
        <w:rPr>
          <w:rFonts w:ascii="TH SarabunPSK" w:hAnsi="TH SarabunPSK" w:cs="TH SarabunPSK" w:hint="cs"/>
          <w:spacing w:val="-6"/>
          <w:cs/>
        </w:rPr>
        <w:t>1</w:t>
      </w:r>
      <w:r w:rsidR="0094080F" w:rsidRPr="008E3CBF">
        <w:rPr>
          <w:rFonts w:ascii="TH SarabunPSK" w:hAnsi="TH SarabunPSK" w:cs="TH SarabunPSK" w:hint="cs"/>
          <w:spacing w:val="-6"/>
          <w:cs/>
        </w:rPr>
        <w:t>8</w:t>
      </w:r>
      <w:r w:rsidRPr="008E3CBF">
        <w:rPr>
          <w:rFonts w:ascii="TH SarabunPSK" w:hAnsi="TH SarabunPSK" w:cs="TH SarabunPSK"/>
          <w:spacing w:val="-6"/>
          <w:cs/>
        </w:rPr>
        <w:t xml:space="preserve"> ชั่วโมงต่อภาคการศึกษาปกติ</w:t>
      </w:r>
      <w:r w:rsidRPr="008E3CBF">
        <w:rPr>
          <w:rFonts w:ascii="TH SarabunPSK" w:hAnsi="TH SarabunPSK" w:cs="TH SarabunPSK" w:hint="cs"/>
          <w:spacing w:val="-6"/>
          <w:cs/>
        </w:rPr>
        <w:t>รวมเว</w:t>
      </w:r>
      <w:r w:rsidRPr="008E3CBF">
        <w:rPr>
          <w:rFonts w:ascii="TH SarabunPSK" w:hAnsi="TH SarabunPSK" w:cs="TH SarabunPSK" w:hint="cs"/>
          <w:cs/>
        </w:rPr>
        <w:t>ลา</w:t>
      </w:r>
      <w:r w:rsidR="00D457AC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 w:hint="cs"/>
          <w:cs/>
        </w:rPr>
        <w:t>การวัดผล</w:t>
      </w:r>
      <w:r w:rsidRPr="008E3CBF">
        <w:rPr>
          <w:rFonts w:ascii="TH SarabunPSK" w:hAnsi="TH SarabunPSK" w:cs="TH SarabunPSK"/>
          <w:cs/>
        </w:rPr>
        <w:t xml:space="preserve"> ให้มีค่าเท่ากับ </w:t>
      </w:r>
      <w:r w:rsidRPr="008E3CBF">
        <w:rPr>
          <w:rFonts w:ascii="TH SarabunPSK" w:hAnsi="TH SarabunPSK" w:cs="TH SarabunPSK" w:hint="cs"/>
          <w:cs/>
        </w:rPr>
        <w:t>1</w:t>
      </w:r>
      <w:r w:rsidRPr="008E3CBF">
        <w:rPr>
          <w:rFonts w:ascii="TH SarabunPSK" w:hAnsi="TH SarabunPSK" w:cs="TH SarabunPSK"/>
          <w:cs/>
        </w:rPr>
        <w:t xml:space="preserve"> หน่วยกิต</w:t>
      </w:r>
    </w:p>
    <w:p w14:paraId="00C74F1B" w14:textId="0DD03951" w:rsidR="003559A5" w:rsidRPr="008E3CBF" w:rsidRDefault="003559A5" w:rsidP="00C727DD">
      <w:pPr>
        <w:numPr>
          <w:ilvl w:val="2"/>
          <w:numId w:val="1"/>
        </w:numPr>
        <w:tabs>
          <w:tab w:val="num" w:pos="1582"/>
        </w:tabs>
        <w:ind w:left="0" w:firstLine="1134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>รายวิชาปฏิบัติ</w:t>
      </w:r>
      <w:r w:rsidRPr="008E3CBF">
        <w:rPr>
          <w:rFonts w:ascii="TH SarabunPSK" w:hAnsi="TH SarabunPSK" w:cs="TH SarabunPSK" w:hint="cs"/>
          <w:cs/>
        </w:rPr>
        <w:t>ที่</w:t>
      </w:r>
      <w:r w:rsidRPr="008E3CBF">
        <w:rPr>
          <w:rFonts w:ascii="TH SarabunPSK" w:hAnsi="TH SarabunPSK" w:cs="TH SarabunPSK"/>
          <w:cs/>
        </w:rPr>
        <w:t>ใช้เวลา</w:t>
      </w:r>
      <w:r w:rsidRPr="008E3CBF">
        <w:rPr>
          <w:rFonts w:ascii="TH SarabunPSK" w:hAnsi="TH SarabunPSK" w:cs="TH SarabunPSK" w:hint="cs"/>
          <w:cs/>
        </w:rPr>
        <w:t>ในการทดลอง</w:t>
      </w:r>
      <w:r w:rsidRPr="008E3CBF">
        <w:rPr>
          <w:rFonts w:ascii="TH SarabunPSK" w:hAnsi="TH SarabunPSK" w:cs="TH SarabunPSK"/>
          <w:cs/>
        </w:rPr>
        <w:t>หรือ</w:t>
      </w:r>
      <w:r w:rsidRPr="008E3CBF">
        <w:rPr>
          <w:rFonts w:ascii="TH SarabunPSK" w:hAnsi="TH SarabunPSK" w:cs="TH SarabunPSK" w:hint="cs"/>
          <w:cs/>
        </w:rPr>
        <w:t xml:space="preserve">ฝึกปฏิบัติในห้องปฏิบัติการ </w:t>
      </w:r>
      <w:r w:rsidRPr="008E3CBF">
        <w:rPr>
          <w:rFonts w:ascii="TH SarabunPSK" w:hAnsi="TH SarabunPSK" w:cs="TH SarabunPSK"/>
          <w:cs/>
        </w:rPr>
        <w:t xml:space="preserve">ไม่น้อยกว่า </w:t>
      </w:r>
      <w:r w:rsidRPr="008E3CBF">
        <w:rPr>
          <w:rFonts w:ascii="TH SarabunPSK" w:hAnsi="TH SarabunPSK" w:cs="TH SarabunPSK" w:hint="cs"/>
          <w:cs/>
        </w:rPr>
        <w:t>36</w:t>
      </w:r>
      <w:r w:rsidRPr="008E3CBF">
        <w:rPr>
          <w:rFonts w:ascii="TH SarabunPSK" w:hAnsi="TH SarabunPSK" w:cs="TH SarabunPSK"/>
          <w:cs/>
        </w:rPr>
        <w:t xml:space="preserve"> ชั่วโมงต่อ</w:t>
      </w:r>
      <w:r w:rsidR="002E6A55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ภาคการศึกษาปกติ</w:t>
      </w:r>
      <w:r w:rsidRPr="008E3CBF">
        <w:rPr>
          <w:rFonts w:ascii="TH SarabunPSK" w:hAnsi="TH SarabunPSK" w:cs="TH SarabunPSK" w:hint="cs"/>
          <w:cs/>
        </w:rPr>
        <w:t>รวมเวลาการวัดผล</w:t>
      </w:r>
      <w:r w:rsidRPr="008E3CBF">
        <w:rPr>
          <w:rFonts w:ascii="TH SarabunPSK" w:hAnsi="TH SarabunPSK" w:cs="TH SarabunPSK"/>
          <w:cs/>
        </w:rPr>
        <w:t xml:space="preserve">  ให้มีค่าเท่ากับ </w:t>
      </w:r>
      <w:r w:rsidRPr="008E3CBF">
        <w:rPr>
          <w:rFonts w:ascii="TH SarabunPSK" w:hAnsi="TH SarabunPSK" w:cs="TH SarabunPSK" w:hint="cs"/>
          <w:cs/>
        </w:rPr>
        <w:t xml:space="preserve">1 </w:t>
      </w:r>
      <w:r w:rsidRPr="008E3CBF">
        <w:rPr>
          <w:rFonts w:ascii="TH SarabunPSK" w:hAnsi="TH SarabunPSK" w:cs="TH SarabunPSK"/>
          <w:cs/>
        </w:rPr>
        <w:t>หน่วยกิต</w:t>
      </w:r>
    </w:p>
    <w:p w14:paraId="79327ED4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ind w:firstLine="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การบริหารหลักสูตรด้านวิชาการ</w:t>
      </w:r>
    </w:p>
    <w:p w14:paraId="21388F89" w14:textId="164DA7FE" w:rsidR="003559A5" w:rsidRPr="008E3CBF" w:rsidRDefault="003559A5" w:rsidP="00C727DD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 w:hint="cs"/>
          <w:cs/>
        </w:rPr>
        <w:t>สำนักศึกษาทั่วไป ต้อง</w:t>
      </w:r>
      <w:r w:rsidRPr="008E3CBF">
        <w:rPr>
          <w:rFonts w:ascii="TH SarabunPSK" w:hAnsi="TH SarabunPSK" w:cs="TH SarabunPSK"/>
          <w:cs/>
        </w:rPr>
        <w:t>จัดให้มี</w:t>
      </w:r>
      <w:r w:rsidRPr="008E3CBF">
        <w:rPr>
          <w:rFonts w:ascii="TH SarabunPSK" w:hAnsi="TH SarabunPSK" w:cs="TH SarabunPSK" w:hint="cs"/>
          <w:cs/>
        </w:rPr>
        <w:t>ระบบและกลไกการพัฒนารายวิชาและการจัดการเรียนการ</w:t>
      </w:r>
      <w:r w:rsidRPr="008E3CBF">
        <w:rPr>
          <w:rFonts w:ascii="TH SarabunPSK" w:hAnsi="TH SarabunPSK" w:cs="TH SarabunPSK" w:hint="cs"/>
          <w:spacing w:val="-4"/>
          <w:cs/>
        </w:rPr>
        <w:t>สอนรายวิชา</w:t>
      </w:r>
      <w:r w:rsidR="003A28A6" w:rsidRPr="008E3CBF">
        <w:rPr>
          <w:rFonts w:ascii="TH SarabunPSK" w:hAnsi="TH SarabunPSK" w:cs="TH SarabunPSK"/>
          <w:spacing w:val="-4"/>
          <w:cs/>
        </w:rPr>
        <w:br/>
      </w:r>
      <w:r w:rsidRPr="008E3CBF">
        <w:rPr>
          <w:rFonts w:ascii="TH SarabunPSK" w:hAnsi="TH SarabunPSK" w:cs="TH SarabunPSK" w:hint="cs"/>
          <w:spacing w:val="-4"/>
          <w:cs/>
        </w:rPr>
        <w:t>หมวดวิชาศึกษาทั่วไป ระดับ</w:t>
      </w:r>
      <w:r w:rsidR="009811B1" w:rsidRPr="008E3CBF">
        <w:rPr>
          <w:rFonts w:ascii="TH SarabunPSK" w:hAnsi="TH SarabunPSK" w:cs="TH SarabunPSK" w:hint="cs"/>
          <w:spacing w:val="-4"/>
          <w:cs/>
        </w:rPr>
        <w:t>ประกาศนียบัตรวิชาชีพชั้นสูง (ปวส.)</w:t>
      </w:r>
      <w:r w:rsidRPr="008E3CBF">
        <w:rPr>
          <w:rFonts w:ascii="TH SarabunPSK" w:hAnsi="TH SarabunPSK" w:cs="TH SarabunPSK" w:hint="cs"/>
          <w:spacing w:val="-4"/>
          <w:cs/>
        </w:rPr>
        <w:t xml:space="preserve"> เพื่อให้ทุกคณะหรือหน่วยงานที่เรียกชื่อเป็นอย่างอื่น ที่</w:t>
      </w:r>
      <w:r w:rsidRPr="008E3CBF">
        <w:rPr>
          <w:rFonts w:ascii="TH SarabunPSK" w:hAnsi="TH SarabunPSK" w:cs="TH SarabunPSK" w:hint="cs"/>
          <w:cs/>
        </w:rPr>
        <w:t>นำรายวิชาหมวดวิชาศึกษาทั่วไปไปใช้ในหลักสูตรเพื่อให้การจัดการเรียนการสอนมีมาตรฐานเดียวกันทั้งมหาวิทยาลัย</w:t>
      </w:r>
    </w:p>
    <w:p w14:paraId="294E3907" w14:textId="77777777" w:rsidR="004D0B9D" w:rsidRPr="008E3CBF" w:rsidRDefault="004D0B9D" w:rsidP="00C727DD">
      <w:pPr>
        <w:tabs>
          <w:tab w:val="left" w:pos="1134"/>
        </w:tabs>
        <w:rPr>
          <w:rFonts w:ascii="TH SarabunPSK" w:hAnsi="TH SarabunPSK" w:cs="TH SarabunPSK"/>
        </w:rPr>
      </w:pPr>
    </w:p>
    <w:p w14:paraId="71AE8177" w14:textId="77777777" w:rsidR="003559A5" w:rsidRPr="008E3CBF" w:rsidRDefault="006A1300" w:rsidP="00C727DD">
      <w:pPr>
        <w:ind w:firstLine="1106"/>
        <w:contextualSpacing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0669B3" wp14:editId="3AB44F02">
                <wp:simplePos x="0" y="0"/>
                <wp:positionH relativeFrom="column">
                  <wp:posOffset>2447925</wp:posOffset>
                </wp:positionH>
                <wp:positionV relativeFrom="paragraph">
                  <wp:posOffset>137088</wp:posOffset>
                </wp:positionV>
                <wp:extent cx="2852420" cy="2286000"/>
                <wp:effectExtent l="0" t="0" r="0" b="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681AC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พื้นที่/ผู้รับผิดชอบหลักสูตร/รายวิชา</w:t>
                            </w:r>
                          </w:p>
                          <w:p w14:paraId="16699514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ระดับหลักสูตร</w:t>
                            </w:r>
                          </w:p>
                          <w:p w14:paraId="6B88E1D3" w14:textId="77777777" w:rsidR="00603B14" w:rsidRPr="00124575" w:rsidRDefault="00603B14" w:rsidP="004E67FA">
                            <w:pPr>
                              <w:tabs>
                                <w:tab w:val="left" w:pos="1843"/>
                              </w:tabs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กลุ่มหลักสูตรสาขาวิชาแบ่งตาม </w:t>
                            </w:r>
                            <w:r w:rsidRPr="00124575">
                              <w:rPr>
                                <w:rFonts w:ascii="TH SarabunPSK" w:hAnsi="TH SarabunPSK" w:cs="TH SarabunPSK"/>
                              </w:rPr>
                              <w:t>ISCED 2013</w:t>
                            </w:r>
                          </w:p>
                          <w:p w14:paraId="7D4C5961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ลำดับกลุ่มสาขาวิชา</w:t>
                            </w:r>
                          </w:p>
                          <w:p w14:paraId="750DD6A5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กลุ่มรายวิชา</w:t>
                            </w:r>
                          </w:p>
                          <w:p w14:paraId="2EF07440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ปีที่ควรศึกษา</w:t>
                            </w:r>
                          </w:p>
                          <w:p w14:paraId="59A87BE9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245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ลำดับรายวิชา</w:t>
                            </w:r>
                          </w:p>
                          <w:p w14:paraId="2FA6907B" w14:textId="77777777" w:rsidR="00603B14" w:rsidRPr="00124575" w:rsidRDefault="00603B14" w:rsidP="00124575">
                            <w:pPr>
                              <w:spacing w:before="165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69B3" id="Text Box 3" o:spid="_x0000_s1029" type="#_x0000_t202" style="position:absolute;left:0;text-align:left;margin-left:192.75pt;margin-top:10.8pt;width:224.6pt;height:18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" filled="f" stroked="f">
                <v:textbox>
                  <w:txbxContent>
                    <w:p w14:paraId="6CC681AC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พื้นที่/ผู้รับผิดชอบหลักสูตร/รายวิชา</w:t>
                      </w:r>
                    </w:p>
                    <w:p w14:paraId="16699514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ระดับหลักสูตร</w:t>
                      </w:r>
                    </w:p>
                    <w:p w14:paraId="6B88E1D3" w14:textId="77777777" w:rsidR="00603B14" w:rsidRPr="00124575" w:rsidRDefault="00603B14" w:rsidP="004E67FA">
                      <w:pPr>
                        <w:tabs>
                          <w:tab w:val="left" w:pos="1843"/>
                        </w:tabs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 xml:space="preserve">กลุ่มหลักสูตรสาขาวิชาแบ่งตาม </w:t>
                      </w:r>
                      <w:r w:rsidRPr="00124575">
                        <w:rPr>
                          <w:rFonts w:ascii="TH SarabunPSK" w:hAnsi="TH SarabunPSK" w:cs="TH SarabunPSK"/>
                        </w:rPr>
                        <w:t>ISCED 2013</w:t>
                      </w:r>
                    </w:p>
                    <w:p w14:paraId="7D4C5961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ลำดับกลุ่มสาขาวิชา</w:t>
                      </w:r>
                    </w:p>
                    <w:p w14:paraId="750DD6A5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กลุ่มรายวิชา</w:t>
                      </w:r>
                    </w:p>
                    <w:p w14:paraId="2EF07440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ปีที่ควรศึกษา</w:t>
                      </w:r>
                    </w:p>
                    <w:p w14:paraId="59A87BE9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24575">
                        <w:rPr>
                          <w:rFonts w:ascii="TH SarabunPSK" w:hAnsi="TH SarabunPSK" w:cs="TH SarabunPSK" w:hint="cs"/>
                          <w:cs/>
                        </w:rPr>
                        <w:t>ลำดับรายวิชา</w:t>
                      </w:r>
                    </w:p>
                    <w:p w14:paraId="2FA6907B" w14:textId="77777777" w:rsidR="00603B14" w:rsidRPr="00124575" w:rsidRDefault="00603B14" w:rsidP="00124575">
                      <w:pPr>
                        <w:spacing w:before="165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9A5" w:rsidRPr="008E3CBF">
        <w:rPr>
          <w:rFonts w:ascii="TH SarabunPSK" w:hAnsi="TH SarabunPSK" w:cs="TH SarabunPSK"/>
          <w:cs/>
        </w:rPr>
        <w:t>การกำหนดรหัสรายวิชา</w:t>
      </w:r>
      <w:r w:rsidR="003559A5" w:rsidRPr="008E3CBF">
        <w:rPr>
          <w:rFonts w:ascii="TH SarabunPSK" w:hAnsi="TH SarabunPSK" w:cs="TH SarabunPSK" w:hint="cs"/>
          <w:cs/>
        </w:rPr>
        <w:t xml:space="preserve"> ดังนี้</w:t>
      </w:r>
    </w:p>
    <w:p w14:paraId="4EA994C3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AFE331" wp14:editId="66ABA424">
                <wp:simplePos x="0" y="0"/>
                <wp:positionH relativeFrom="column">
                  <wp:posOffset>666115</wp:posOffset>
                </wp:positionH>
                <wp:positionV relativeFrom="paragraph">
                  <wp:posOffset>170180</wp:posOffset>
                </wp:positionV>
                <wp:extent cx="0" cy="2160905"/>
                <wp:effectExtent l="10795" t="8255" r="8255" b="12065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B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2.45pt;margin-top:13.4pt;width:0;height:17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ii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C4F502" wp14:editId="5BF83833">
                <wp:simplePos x="0" y="0"/>
                <wp:positionH relativeFrom="column">
                  <wp:posOffset>664845</wp:posOffset>
                </wp:positionH>
                <wp:positionV relativeFrom="paragraph">
                  <wp:posOffset>171450</wp:posOffset>
                </wp:positionV>
                <wp:extent cx="1800225" cy="0"/>
                <wp:effectExtent l="9525" t="47625" r="19050" b="4762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94B9D" id="AutoShape 4" o:spid="_x0000_s1026" type="#_x0000_t32" style="position:absolute;margin-left:52.35pt;margin-top:13.5pt;width:141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">
                <v:stroke endarrow="block" endarrowwidth="narrow" endarrowlength="long"/>
              </v:shape>
            </w:pict>
          </mc:Fallback>
        </mc:AlternateContent>
      </w:r>
    </w:p>
    <w:p w14:paraId="5ABCD148" w14:textId="77777777" w:rsidR="003559A5" w:rsidRPr="008E3CBF" w:rsidRDefault="003559A5" w:rsidP="00C727DD">
      <w:pPr>
        <w:spacing w:line="235" w:lineRule="auto"/>
        <w:jc w:val="thaiDistribute"/>
        <w:rPr>
          <w:rFonts w:ascii="TH SarabunPSK" w:hAnsi="TH SarabunPSK" w:cs="TH SarabunPSK"/>
        </w:rPr>
      </w:pPr>
    </w:p>
    <w:p w14:paraId="18B5AC32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0DAA3" wp14:editId="3C207E73">
                <wp:simplePos x="0" y="0"/>
                <wp:positionH relativeFrom="column">
                  <wp:posOffset>982980</wp:posOffset>
                </wp:positionH>
                <wp:positionV relativeFrom="paragraph">
                  <wp:posOffset>66675</wp:posOffset>
                </wp:positionV>
                <wp:extent cx="0" cy="1855470"/>
                <wp:effectExtent l="13335" t="12065" r="5715" b="8890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AD5B" id="AutoShape 13" o:spid="_x0000_s1026" type="#_x0000_t32" style="position:absolute;margin-left:77.4pt;margin-top:5.25pt;width:0;height:14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O/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9FD672" wp14:editId="1FF2B6FF">
                <wp:simplePos x="0" y="0"/>
                <wp:positionH relativeFrom="column">
                  <wp:posOffset>982980</wp:posOffset>
                </wp:positionH>
                <wp:positionV relativeFrom="paragraph">
                  <wp:posOffset>67310</wp:posOffset>
                </wp:positionV>
                <wp:extent cx="1459230" cy="1270"/>
                <wp:effectExtent l="13335" t="41275" r="22860" b="4318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92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0271" id="AutoShape 7" o:spid="_x0000_s1026" type="#_x0000_t32" style="position:absolute;margin-left:77.4pt;margin-top:5.3pt;width:114.9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">
                <v:stroke endarrow="block" endarrowwidth="narrow" endarrowlength="long"/>
              </v:shape>
            </w:pict>
          </mc:Fallback>
        </mc:AlternateContent>
      </w:r>
    </w:p>
    <w:p w14:paraId="0C9BC95E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31779" wp14:editId="1D8857B3">
                <wp:simplePos x="0" y="0"/>
                <wp:positionH relativeFrom="column">
                  <wp:posOffset>1155065</wp:posOffset>
                </wp:positionH>
                <wp:positionV relativeFrom="paragraph">
                  <wp:posOffset>189865</wp:posOffset>
                </wp:positionV>
                <wp:extent cx="1301115" cy="635"/>
                <wp:effectExtent l="13970" t="46355" r="18415" b="4826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0F58" id="AutoShape 14" o:spid="_x0000_s1026" type="#_x0000_t32" style="position:absolute;margin-left:90.95pt;margin-top:14.95pt;width:102.4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">
                <v:stroke endarrow="block" endarrowwidth="narrow" endarrowlength="long"/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99203B" wp14:editId="177645BD">
                <wp:simplePos x="0" y="0"/>
                <wp:positionH relativeFrom="column">
                  <wp:posOffset>1151255</wp:posOffset>
                </wp:positionH>
                <wp:positionV relativeFrom="paragraph">
                  <wp:posOffset>189865</wp:posOffset>
                </wp:positionV>
                <wp:extent cx="635" cy="1549400"/>
                <wp:effectExtent l="10160" t="8255" r="8255" b="1397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4CBD" id="AutoShape 8" o:spid="_x0000_s1026" type="#_x0000_t32" style="position:absolute;margin-left:90.65pt;margin-top:14.95pt;width:.05pt;height:12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ZK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"/>
            </w:pict>
          </mc:Fallback>
        </mc:AlternateContent>
      </w:r>
    </w:p>
    <w:p w14:paraId="4F88CE66" w14:textId="77777777" w:rsidR="003559A5" w:rsidRPr="008E3CBF" w:rsidRDefault="003559A5" w:rsidP="00C727DD">
      <w:pPr>
        <w:spacing w:line="235" w:lineRule="auto"/>
        <w:jc w:val="thaiDistribute"/>
        <w:rPr>
          <w:rFonts w:ascii="TH SarabunPSK" w:hAnsi="TH SarabunPSK" w:cs="TH SarabunPSK"/>
        </w:rPr>
      </w:pPr>
    </w:p>
    <w:p w14:paraId="4E63022F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E1005" wp14:editId="469957AC">
                <wp:simplePos x="0" y="0"/>
                <wp:positionH relativeFrom="column">
                  <wp:posOffset>1542415</wp:posOffset>
                </wp:positionH>
                <wp:positionV relativeFrom="paragraph">
                  <wp:posOffset>116205</wp:posOffset>
                </wp:positionV>
                <wp:extent cx="912495" cy="635"/>
                <wp:effectExtent l="10795" t="42545" r="19685" b="4254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C1BE" id="AutoShape 10" o:spid="_x0000_s1026" type="#_x0000_t32" style="position:absolute;margin-left:121.45pt;margin-top:9.15pt;width:71.8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">
                <v:stroke endarrow="block" endarrowwidth="narrow" endarrowlength="long"/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C542BF" wp14:editId="419E4405">
                <wp:simplePos x="0" y="0"/>
                <wp:positionH relativeFrom="column">
                  <wp:posOffset>1542415</wp:posOffset>
                </wp:positionH>
                <wp:positionV relativeFrom="paragraph">
                  <wp:posOffset>116205</wp:posOffset>
                </wp:positionV>
                <wp:extent cx="0" cy="1240790"/>
                <wp:effectExtent l="10795" t="13970" r="8255" b="1206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0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71B9" id="AutoShape 11" o:spid="_x0000_s1026" type="#_x0000_t32" style="position:absolute;margin-left:121.45pt;margin-top:9.15pt;width:0;height:9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8lIgIAAD0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"/>
            </w:pict>
          </mc:Fallback>
        </mc:AlternateContent>
      </w:r>
    </w:p>
    <w:p w14:paraId="4757AAD4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A45B37" wp14:editId="0F4C404C">
                <wp:simplePos x="0" y="0"/>
                <wp:positionH relativeFrom="column">
                  <wp:posOffset>1695450</wp:posOffset>
                </wp:positionH>
                <wp:positionV relativeFrom="paragraph">
                  <wp:posOffset>197485</wp:posOffset>
                </wp:positionV>
                <wp:extent cx="635" cy="937260"/>
                <wp:effectExtent l="11430" t="6350" r="6985" b="889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3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92FF" id="AutoShape 19" o:spid="_x0000_s1026" type="#_x0000_t32" style="position:absolute;margin-left:133.5pt;margin-top:15.55pt;width:.05pt;height:7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dX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B6C10" wp14:editId="177D9475">
                <wp:simplePos x="0" y="0"/>
                <wp:positionH relativeFrom="column">
                  <wp:posOffset>1696085</wp:posOffset>
                </wp:positionH>
                <wp:positionV relativeFrom="paragraph">
                  <wp:posOffset>198120</wp:posOffset>
                </wp:positionV>
                <wp:extent cx="758825" cy="0"/>
                <wp:effectExtent l="12065" t="45085" r="19685" b="4064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5897" id="AutoShape 15" o:spid="_x0000_s1026" type="#_x0000_t32" style="position:absolute;margin-left:133.55pt;margin-top:15.6pt;width: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">
                <v:stroke endarrow="block" endarrowwidth="narrow" endarrowlength="long"/>
              </v:shape>
            </w:pict>
          </mc:Fallback>
        </mc:AlternateContent>
      </w:r>
    </w:p>
    <w:p w14:paraId="0941541F" w14:textId="77777777" w:rsidR="003559A5" w:rsidRPr="008E3CBF" w:rsidRDefault="003559A5" w:rsidP="00C727DD">
      <w:pPr>
        <w:spacing w:line="235" w:lineRule="auto"/>
        <w:jc w:val="thaiDistribute"/>
        <w:rPr>
          <w:rFonts w:ascii="TH SarabunPSK" w:hAnsi="TH SarabunPSK" w:cs="TH SarabunPSK"/>
        </w:rPr>
      </w:pPr>
    </w:p>
    <w:p w14:paraId="2A44D938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B4FCAF" wp14:editId="054E978D">
                <wp:simplePos x="0" y="0"/>
                <wp:positionH relativeFrom="column">
                  <wp:posOffset>1930400</wp:posOffset>
                </wp:positionH>
                <wp:positionV relativeFrom="paragraph">
                  <wp:posOffset>140970</wp:posOffset>
                </wp:positionV>
                <wp:extent cx="462280" cy="635"/>
                <wp:effectExtent l="8255" t="47625" r="15240" b="4699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81D27" id="AutoShape 16" o:spid="_x0000_s1026" type="#_x0000_t32" style="position:absolute;margin-left:152pt;margin-top:11.1pt;width:36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">
                <v:stroke endarrow="block" endarrowwidth="narrow" endarrowlength="long"/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18A4C3" wp14:editId="53758A94">
                <wp:simplePos x="0" y="0"/>
                <wp:positionH relativeFrom="column">
                  <wp:posOffset>1930400</wp:posOffset>
                </wp:positionH>
                <wp:positionV relativeFrom="paragraph">
                  <wp:posOffset>140970</wp:posOffset>
                </wp:positionV>
                <wp:extent cx="0" cy="622300"/>
                <wp:effectExtent l="8255" t="9525" r="10795" b="635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D8BA" id="AutoShape 20" o:spid="_x0000_s1026" type="#_x0000_t32" style="position:absolute;margin-left:152pt;margin-top:11.1pt;width:0;height:4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uxHwIAADwEAAAOAAAAZHJzL2Uyb0RvYy54bWysU9uO2jAQfa/Uf7D8DrksU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"/>
            </w:pict>
          </mc:Fallback>
        </mc:AlternateContent>
      </w:r>
    </w:p>
    <w:p w14:paraId="2E4DF669" w14:textId="77777777" w:rsidR="003559A5" w:rsidRPr="008E3CBF" w:rsidRDefault="003559A5" w:rsidP="00C727DD">
      <w:pPr>
        <w:spacing w:line="235" w:lineRule="auto"/>
        <w:jc w:val="thaiDistribute"/>
        <w:rPr>
          <w:rFonts w:ascii="TH SarabunPSK" w:hAnsi="TH SarabunPSK" w:cs="TH SarabunPSK"/>
        </w:rPr>
      </w:pPr>
    </w:p>
    <w:p w14:paraId="7FF2F567" w14:textId="77777777" w:rsidR="003559A5" w:rsidRPr="008E3CBF" w:rsidRDefault="006A1300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524361" wp14:editId="71EFC47D">
                <wp:simplePos x="0" y="0"/>
                <wp:positionH relativeFrom="column">
                  <wp:posOffset>2128520</wp:posOffset>
                </wp:positionH>
                <wp:positionV relativeFrom="paragraph">
                  <wp:posOffset>49530</wp:posOffset>
                </wp:positionV>
                <wp:extent cx="325120" cy="635"/>
                <wp:effectExtent l="6350" t="45085" r="20955" b="40005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A217" id="AutoShape 21" o:spid="_x0000_s1026" type="#_x0000_t32" style="position:absolute;margin-left:167.6pt;margin-top:3.9pt;width:25.6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">
                <v:stroke endarrow="block" endarrowwidth="narrow" endarrowlength="long"/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51F0F7" wp14:editId="6095E974">
                <wp:simplePos x="0" y="0"/>
                <wp:positionH relativeFrom="column">
                  <wp:posOffset>2040255</wp:posOffset>
                </wp:positionH>
                <wp:positionV relativeFrom="paragraph">
                  <wp:posOffset>368935</wp:posOffset>
                </wp:positionV>
                <wp:extent cx="179705" cy="0"/>
                <wp:effectExtent l="13335" t="12065" r="6985" b="698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8D56" id="AutoShape 17" o:spid="_x0000_s1026" type="#_x0000_t32" style="position:absolute;margin-left:160.65pt;margin-top:29.05pt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" strokecolor="#0d0d0d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29EA0B" wp14:editId="4D049F35">
                <wp:simplePos x="0" y="0"/>
                <wp:positionH relativeFrom="column">
                  <wp:posOffset>2128520</wp:posOffset>
                </wp:positionH>
                <wp:positionV relativeFrom="paragraph">
                  <wp:posOffset>48895</wp:posOffset>
                </wp:positionV>
                <wp:extent cx="635" cy="314960"/>
                <wp:effectExtent l="6350" t="6350" r="12065" b="1206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D4C8" id="AutoShape 22" o:spid="_x0000_s1026" type="#_x0000_t32" style="position:absolute;margin-left:167.6pt;margin-top:3.85pt;width:.05pt;height:2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ZIIQIAAD4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"/>
            </w:pict>
          </mc:Fallback>
        </mc:AlternateContent>
      </w:r>
    </w:p>
    <w:p w14:paraId="26BD79C3" w14:textId="77777777" w:rsidR="003559A5" w:rsidRPr="008E3CBF" w:rsidRDefault="006A1300" w:rsidP="00C727DD">
      <w:pPr>
        <w:ind w:firstLine="72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5C8DCB" wp14:editId="0AB880E9">
                <wp:simplePos x="0" y="0"/>
                <wp:positionH relativeFrom="column">
                  <wp:posOffset>474345</wp:posOffset>
                </wp:positionH>
                <wp:positionV relativeFrom="paragraph">
                  <wp:posOffset>113030</wp:posOffset>
                </wp:positionV>
                <wp:extent cx="2304415" cy="278765"/>
                <wp:effectExtent l="0" t="635" r="635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D8EB" w14:textId="3BD98A56" w:rsidR="00603B14" w:rsidRPr="00952008" w:rsidRDefault="00603B14" w:rsidP="003559A5">
                            <w:pPr>
                              <w:spacing w:line="22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1-2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  <w:r w:rsidRPr="00952008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4-5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6-7</w:t>
                            </w:r>
                            <w:r w:rsidRPr="00952008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8  </w:t>
                            </w:r>
                            <w:r w:rsidRPr="00952008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>9</w:t>
                            </w:r>
                            <w:r w:rsidRPr="00952008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52008">
                              <w:rPr>
                                <w:rFonts w:ascii="TH SarabunPSK" w:hAnsi="TH SarabunPSK" w:cs="TH SarabunPSK"/>
                                <w:cs/>
                              </w:rPr>
                              <w:t>10-11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8DCB" id="Text Box 18" o:spid="_x0000_s1030" type="#_x0000_t202" style="position:absolute;left:0;text-align:left;margin-left:37.35pt;margin-top:8.9pt;width:181.45pt;height:2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" filled="f" stroked="f">
                <v:textbox>
                  <w:txbxContent>
                    <w:p w14:paraId="6CBDD8EB" w14:textId="3BD98A56" w:rsidR="00603B14" w:rsidRPr="00952008" w:rsidRDefault="00603B14" w:rsidP="003559A5">
                      <w:pPr>
                        <w:spacing w:line="22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 xml:space="preserve">1-2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>3</w:t>
                      </w:r>
                      <w:r w:rsidRPr="00952008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 xml:space="preserve"> 4-5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 xml:space="preserve"> 6-7</w:t>
                      </w:r>
                      <w:r w:rsidRPr="00952008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 xml:space="preserve">8  </w:t>
                      </w:r>
                      <w:r w:rsidRPr="00952008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>9</w:t>
                      </w:r>
                      <w:r w:rsidRPr="00952008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52008">
                        <w:rPr>
                          <w:rFonts w:ascii="TH SarabunPSK" w:hAnsi="TH SarabunPSK" w:cs="TH SarabunPSK"/>
                          <w:cs/>
                        </w:rPr>
                        <w:t>10-11</w:t>
                      </w:r>
                    </w:p>
                  </w:txbxContent>
                </v:textbox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362E27" wp14:editId="30958142">
                <wp:simplePos x="0" y="0"/>
                <wp:positionH relativeFrom="column">
                  <wp:posOffset>1458595</wp:posOffset>
                </wp:positionH>
                <wp:positionV relativeFrom="paragraph">
                  <wp:posOffset>172085</wp:posOffset>
                </wp:positionV>
                <wp:extent cx="179705" cy="0"/>
                <wp:effectExtent l="12700" t="12065" r="7620" b="698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2EB4" id="AutoShape 12" o:spid="_x0000_s1026" type="#_x0000_t32" style="position:absolute;margin-left:114.85pt;margin-top:13.55pt;width:14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" strokecolor="#0d0d0d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8C9AD0" wp14:editId="171C159A">
                <wp:simplePos x="0" y="0"/>
                <wp:positionH relativeFrom="column">
                  <wp:posOffset>582295</wp:posOffset>
                </wp:positionH>
                <wp:positionV relativeFrom="paragraph">
                  <wp:posOffset>161290</wp:posOffset>
                </wp:positionV>
                <wp:extent cx="179705" cy="0"/>
                <wp:effectExtent l="12700" t="10795" r="7620" b="825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81E1" id="AutoShape 6" o:spid="_x0000_s1026" type="#_x0000_t32" style="position:absolute;margin-left:45.85pt;margin-top:12.7pt;width:14.1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" strokecolor="#0d0d0d"/>
            </w:pict>
          </mc:Fallback>
        </mc:AlternateContent>
      </w: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75681F" wp14:editId="5228496C">
                <wp:simplePos x="0" y="0"/>
                <wp:positionH relativeFrom="column">
                  <wp:posOffset>1067435</wp:posOffset>
                </wp:positionH>
                <wp:positionV relativeFrom="paragraph">
                  <wp:posOffset>170180</wp:posOffset>
                </wp:positionV>
                <wp:extent cx="179705" cy="0"/>
                <wp:effectExtent l="12065" t="10160" r="8255" b="889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50BB" id="AutoShape 9" o:spid="_x0000_s1026" type="#_x0000_t32" style="position:absolute;margin-left:84.05pt;margin-top:13.4pt;width:14.1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g2HwIAADsEAAAOAAAAZHJzL2Uyb0RvYy54bWysU9uO2jAQfa/Uf7D8DkloY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" strokecolor="#0d0d0d"/>
            </w:pict>
          </mc:Fallback>
        </mc:AlternateContent>
      </w:r>
    </w:p>
    <w:p w14:paraId="4DF505BB" w14:textId="77777777" w:rsidR="003559A5" w:rsidRPr="008E3CBF" w:rsidRDefault="006A1300" w:rsidP="00C727DD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959E1B" wp14:editId="7CDF64E5">
                <wp:simplePos x="0" y="0"/>
                <wp:positionH relativeFrom="column">
                  <wp:posOffset>478790</wp:posOffset>
                </wp:positionH>
                <wp:positionV relativeFrom="paragraph">
                  <wp:posOffset>12700</wp:posOffset>
                </wp:positionV>
                <wp:extent cx="2336800" cy="236855"/>
                <wp:effectExtent l="4445" t="0" r="1905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0ECF" w14:textId="77777777" w:rsidR="00603B14" w:rsidRPr="00500321" w:rsidRDefault="00603B14" w:rsidP="003559A5">
                            <w:pPr>
                              <w:spacing w:line="226" w:lineRule="auto"/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 xml:space="preserve">XX </w:t>
                            </w:r>
                            <w:r>
                              <w:rPr>
                                <w:rFonts w:ascii="Arial" w:hAnsi="Arial" w:cs="Browallia New"/>
                                <w:spacing w:val="14"/>
                                <w:sz w:val="22"/>
                              </w:rPr>
                              <w:t>-</w:t>
                            </w:r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 xml:space="preserve">XX </w:t>
                            </w:r>
                            <w:r>
                              <w:rPr>
                                <w:rFonts w:ascii="Arial" w:hAnsi="Arial" w:cs="Browallia New"/>
                                <w:spacing w:val="14"/>
                                <w:sz w:val="22"/>
                              </w:rPr>
                              <w:t>-</w:t>
                            </w:r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1DB2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>XX</w:t>
                            </w:r>
                            <w:r w:rsidRPr="00CF1DB2">
                              <w:rPr>
                                <w:rFonts w:ascii="Arial" w:hAnsi="Arial" w:cs="Arial"/>
                                <w:spacing w:val="1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CF1DB2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>X</w:t>
                            </w:r>
                            <w:r w:rsidRPr="00557E0E">
                              <w:rPr>
                                <w:rFonts w:ascii="Arial" w:hAnsi="Arial" w:cs="Arial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>-</w:t>
                            </w:r>
                            <w:r w:rsidRPr="00557E0E">
                              <w:rPr>
                                <w:rFonts w:ascii="Arial" w:hAnsi="Arial" w:cs="Arial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>X</w:t>
                            </w:r>
                            <w:r w:rsidRPr="00CF1DB2">
                              <w:rPr>
                                <w:rFonts w:ascii="Arial" w:hAnsi="Arial" w:cs="Arial"/>
                                <w:spacing w:val="1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4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500321">
                              <w:rPr>
                                <w:rFonts w:ascii="Arial" w:hAnsi="Arial" w:cs="Arial"/>
                                <w:spacing w:val="14"/>
                                <w:sz w:val="22"/>
                                <w:szCs w:val="22"/>
                              </w:rP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9E1B" id="Text Box 2" o:spid="_x0000_s1031" type="#_x0000_t202" style="position:absolute;left:0;text-align:left;margin-left:37.7pt;margin-top:1pt;width:184pt;height:1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" filled="f" stroked="f">
                <v:textbox>
                  <w:txbxContent>
                    <w:p w14:paraId="52550ECF" w14:textId="77777777" w:rsidR="00603B14" w:rsidRPr="00500321" w:rsidRDefault="00603B14" w:rsidP="003559A5">
                      <w:pPr>
                        <w:spacing w:line="226" w:lineRule="auto"/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</w:pPr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 xml:space="preserve">XX </w:t>
                      </w:r>
                      <w:r>
                        <w:rPr>
                          <w:rFonts w:ascii="Arial" w:hAnsi="Arial" w:cs="Browallia New"/>
                          <w:spacing w:val="14"/>
                          <w:sz w:val="22"/>
                        </w:rPr>
                        <w:t>-</w:t>
                      </w:r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 xml:space="preserve">XX </w:t>
                      </w:r>
                      <w:r>
                        <w:rPr>
                          <w:rFonts w:ascii="Arial" w:hAnsi="Arial" w:cs="Browallia New"/>
                          <w:spacing w:val="14"/>
                          <w:sz w:val="22"/>
                        </w:rPr>
                        <w:t>-</w:t>
                      </w:r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 xml:space="preserve"> </w:t>
                      </w:r>
                      <w:r w:rsidRPr="00CF1DB2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>XX</w:t>
                      </w:r>
                      <w:r w:rsidRPr="00CF1DB2">
                        <w:rPr>
                          <w:rFonts w:ascii="Arial" w:hAnsi="Arial" w:cs="Arial"/>
                          <w:spacing w:val="14"/>
                          <w:sz w:val="10"/>
                          <w:szCs w:val="10"/>
                        </w:rPr>
                        <w:t xml:space="preserve"> </w:t>
                      </w:r>
                      <w:r w:rsidRPr="00CF1DB2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>X</w:t>
                      </w:r>
                      <w:r w:rsidRPr="00557E0E">
                        <w:rPr>
                          <w:rFonts w:ascii="Arial" w:hAnsi="Arial" w:cs="Arial"/>
                          <w:spacing w:val="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>-</w:t>
                      </w:r>
                      <w:r w:rsidRPr="00557E0E">
                        <w:rPr>
                          <w:rFonts w:ascii="Arial" w:hAnsi="Arial" w:cs="Arial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>X</w:t>
                      </w:r>
                      <w:r w:rsidRPr="00CF1DB2">
                        <w:rPr>
                          <w:rFonts w:ascii="Arial" w:hAnsi="Arial" w:cs="Arial"/>
                          <w:spacing w:val="1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4"/>
                          <w:sz w:val="8"/>
                          <w:szCs w:val="8"/>
                        </w:rPr>
                        <w:t xml:space="preserve"> </w:t>
                      </w:r>
                      <w:r w:rsidRPr="00500321">
                        <w:rPr>
                          <w:rFonts w:ascii="Arial" w:hAnsi="Arial" w:cs="Arial"/>
                          <w:spacing w:val="14"/>
                          <w:sz w:val="22"/>
                          <w:szCs w:val="22"/>
                        </w:rPr>
                        <w:t>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BE9B33F" w14:textId="7170E1B5" w:rsidR="003559A5" w:rsidRPr="008E3CBF" w:rsidRDefault="003559A5" w:rsidP="00C727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128FC5F5" w14:textId="30A9FC61" w:rsidR="00B90E15" w:rsidRPr="008E3CBF" w:rsidRDefault="00B90E15" w:rsidP="00C727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0443EDCF" w14:textId="3D06C623" w:rsidR="00B90E15" w:rsidRPr="008E3CBF" w:rsidRDefault="00B90E15" w:rsidP="00C727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47EBFF6F" w14:textId="77777777" w:rsidR="00B90E15" w:rsidRPr="008E3CBF" w:rsidRDefault="00B90E15" w:rsidP="00C727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70A02CB9" w14:textId="133F299D" w:rsidR="003559A5" w:rsidRPr="008E3CBF" w:rsidRDefault="003559A5" w:rsidP="00C727DD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lastRenderedPageBreak/>
        <w:t>ความหมายของรหัสรายวิชา</w:t>
      </w:r>
    </w:p>
    <w:p w14:paraId="4BE0B629" w14:textId="77777777" w:rsidR="003559A5" w:rsidRPr="008E3CBF" w:rsidRDefault="003559A5" w:rsidP="00C727DD">
      <w:pPr>
        <w:ind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>ตำแหน่งที่ 1-2</w:t>
      </w:r>
      <w:r w:rsidRPr="008E3CBF">
        <w:rPr>
          <w:rFonts w:ascii="TH SarabunPSK" w:hAnsi="TH SarabunPSK" w:cs="TH SarabunPSK"/>
          <w:cs/>
        </w:rPr>
        <w:t xml:space="preserve">  หมายถึง  พื้นที่หรือหน่วยงานที่รับผิดชอบหลักสูตรหรือรายวิชา  ดังต่อไปนี้</w:t>
      </w:r>
    </w:p>
    <w:p w14:paraId="06B90D9A" w14:textId="707C1F6A" w:rsidR="003559A5" w:rsidRPr="008E3CBF" w:rsidRDefault="003559A5" w:rsidP="00C727DD">
      <w:pPr>
        <w:ind w:left="720" w:firstLine="69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00</w:t>
      </w:r>
      <w:r w:rsidRPr="008E3CBF">
        <w:rPr>
          <w:rFonts w:ascii="TH SarabunPSK" w:hAnsi="TH SarabunPSK" w:cs="TH SarabunPSK"/>
          <w:cs/>
        </w:rPr>
        <w:tab/>
        <w:t>สำนักศึกษาทั่วไป</w:t>
      </w:r>
    </w:p>
    <w:p w14:paraId="64CE18D2" w14:textId="77777777" w:rsidR="00CD4E4F" w:rsidRPr="008E3CBF" w:rsidRDefault="00CD4E4F" w:rsidP="00C727DD">
      <w:pPr>
        <w:ind w:left="720" w:firstLine="698"/>
        <w:rPr>
          <w:rFonts w:ascii="TH SarabunPSK" w:hAnsi="TH SarabunPSK" w:cs="TH SarabunPSK"/>
        </w:rPr>
      </w:pPr>
    </w:p>
    <w:p w14:paraId="60175A91" w14:textId="77777777" w:rsidR="003559A5" w:rsidRPr="008E3CBF" w:rsidRDefault="003559A5" w:rsidP="00C727DD">
      <w:pPr>
        <w:spacing w:line="235" w:lineRule="auto"/>
        <w:ind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ตำแหน่งที่ </w:t>
      </w:r>
      <w:r w:rsidRPr="008E3CBF">
        <w:rPr>
          <w:rFonts w:ascii="TH SarabunPSK" w:hAnsi="TH SarabunPSK" w:cs="TH SarabunPSK"/>
          <w:b/>
          <w:bCs/>
        </w:rPr>
        <w:t>3</w:t>
      </w:r>
      <w:r w:rsidRPr="008E3CBF">
        <w:rPr>
          <w:rFonts w:ascii="TH SarabunPSK" w:hAnsi="TH SarabunPSK" w:cs="TH SarabunPSK"/>
          <w:cs/>
        </w:rPr>
        <w:t xml:space="preserve">  หมายถึง  ระดับหลักสูตร  ประกอบด้วย</w:t>
      </w:r>
    </w:p>
    <w:p w14:paraId="7AFA624F" w14:textId="77777777" w:rsidR="003559A5" w:rsidRPr="008E3CBF" w:rsidRDefault="003559A5" w:rsidP="00C727DD">
      <w:pPr>
        <w:numPr>
          <w:ilvl w:val="0"/>
          <w:numId w:val="4"/>
        </w:numPr>
        <w:spacing w:line="235" w:lineRule="auto"/>
        <w:ind w:left="21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ไม่ระบุระดับหลักสูตร</w:t>
      </w:r>
    </w:p>
    <w:p w14:paraId="729A77A4" w14:textId="77777777" w:rsidR="003559A5" w:rsidRPr="008E3CBF" w:rsidRDefault="003559A5" w:rsidP="00C727DD">
      <w:pPr>
        <w:numPr>
          <w:ilvl w:val="0"/>
          <w:numId w:val="4"/>
        </w:numPr>
        <w:spacing w:line="235" w:lineRule="auto"/>
        <w:ind w:left="21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ประกาศนียบัตรวิชาชีพ</w:t>
      </w:r>
    </w:p>
    <w:p w14:paraId="2AECD407" w14:textId="77777777" w:rsidR="003559A5" w:rsidRPr="008E3CBF" w:rsidRDefault="003559A5" w:rsidP="00C727DD">
      <w:pPr>
        <w:numPr>
          <w:ilvl w:val="0"/>
          <w:numId w:val="4"/>
        </w:numPr>
        <w:spacing w:line="235" w:lineRule="auto"/>
        <w:ind w:left="21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ประกาศนียบัตรวิชาชีพชั้นสูง</w:t>
      </w:r>
    </w:p>
    <w:p w14:paraId="5A8ED759" w14:textId="77777777" w:rsidR="003559A5" w:rsidRPr="008E3CBF" w:rsidRDefault="003559A5" w:rsidP="00C727DD">
      <w:pPr>
        <w:numPr>
          <w:ilvl w:val="0"/>
          <w:numId w:val="4"/>
        </w:numPr>
        <w:spacing w:line="235" w:lineRule="auto"/>
        <w:ind w:left="21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อนุปริญญา</w:t>
      </w:r>
    </w:p>
    <w:p w14:paraId="34E86420" w14:textId="55AAE3F1" w:rsidR="003559A5" w:rsidRPr="008E3CBF" w:rsidRDefault="003559A5" w:rsidP="00C727DD">
      <w:pPr>
        <w:numPr>
          <w:ilvl w:val="0"/>
          <w:numId w:val="4"/>
        </w:numPr>
        <w:spacing w:line="235" w:lineRule="auto"/>
        <w:ind w:left="21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ปริญญาตรี</w:t>
      </w:r>
    </w:p>
    <w:p w14:paraId="17F77AE8" w14:textId="77777777" w:rsidR="00696916" w:rsidRPr="008E3CBF" w:rsidRDefault="00696916" w:rsidP="00C727DD">
      <w:pPr>
        <w:spacing w:line="235" w:lineRule="auto"/>
        <w:ind w:left="2160"/>
        <w:rPr>
          <w:rFonts w:ascii="TH SarabunPSK" w:hAnsi="TH SarabunPSK" w:cs="TH SarabunPSK"/>
        </w:rPr>
      </w:pPr>
    </w:p>
    <w:p w14:paraId="5255DD97" w14:textId="77777777" w:rsidR="003559A5" w:rsidRPr="008E3CBF" w:rsidRDefault="003559A5" w:rsidP="00C727DD">
      <w:pPr>
        <w:spacing w:line="235" w:lineRule="auto"/>
        <w:ind w:left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>ตำแหน่งที่ 4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/>
          <w:b/>
          <w:bCs/>
          <w:cs/>
        </w:rPr>
        <w:t>-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/>
          <w:b/>
          <w:bCs/>
          <w:cs/>
        </w:rPr>
        <w:t>5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 หมายถึง  กลุ่มหลักสูตรสาขาวิชาแบ่งตาม </w:t>
      </w:r>
      <w:r w:rsidRPr="008E3CBF">
        <w:rPr>
          <w:rFonts w:ascii="TH SarabunPSK" w:hAnsi="TH SarabunPSK" w:cs="TH SarabunPSK"/>
        </w:rPr>
        <w:t xml:space="preserve">ISCED </w:t>
      </w:r>
      <w:r w:rsidRPr="008E3CBF">
        <w:rPr>
          <w:rFonts w:ascii="TH SarabunPSK" w:hAnsi="TH SarabunPSK" w:cs="TH SarabunPSK"/>
          <w:cs/>
        </w:rPr>
        <w:t>2013 ดังนี้</w:t>
      </w:r>
    </w:p>
    <w:p w14:paraId="4322CC03" w14:textId="77777777" w:rsidR="003559A5" w:rsidRPr="008E3CBF" w:rsidRDefault="003559A5" w:rsidP="00C727DD">
      <w:pPr>
        <w:numPr>
          <w:ilvl w:val="0"/>
          <w:numId w:val="3"/>
        </w:numPr>
        <w:tabs>
          <w:tab w:val="clear" w:pos="1440"/>
        </w:tabs>
        <w:spacing w:line="235" w:lineRule="auto"/>
        <w:ind w:left="2160" w:hanging="731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สาขาวิชาทั่วไปและคุณสมบัติ</w:t>
      </w:r>
    </w:p>
    <w:p w14:paraId="28F966FC" w14:textId="77777777" w:rsidR="003559A5" w:rsidRPr="008E3CBF" w:rsidRDefault="003559A5" w:rsidP="00C727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02F08780" w14:textId="0768EC61" w:rsidR="003559A5" w:rsidRPr="008E3CBF" w:rsidRDefault="003559A5" w:rsidP="00C727DD">
      <w:pPr>
        <w:spacing w:line="235" w:lineRule="auto"/>
        <w:ind w:firstLine="7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ตำแหน่งที่ </w:t>
      </w:r>
      <w:r w:rsidRPr="008E3CBF">
        <w:rPr>
          <w:rFonts w:ascii="TH SarabunPSK" w:hAnsi="TH SarabunPSK" w:cs="TH SarabunPSK"/>
          <w:b/>
          <w:bCs/>
        </w:rPr>
        <w:t xml:space="preserve">6 </w:t>
      </w:r>
      <w:r w:rsidRPr="008E3CBF">
        <w:rPr>
          <w:rFonts w:ascii="TH SarabunPSK" w:hAnsi="TH SarabunPSK" w:cs="TH SarabunPSK"/>
          <w:b/>
          <w:bCs/>
          <w:cs/>
        </w:rPr>
        <w:t>-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/>
          <w:b/>
          <w:bCs/>
          <w:cs/>
        </w:rPr>
        <w:t>7</w:t>
      </w:r>
      <w:r w:rsidRPr="008E3CBF">
        <w:rPr>
          <w:rFonts w:ascii="TH SarabunPSK" w:hAnsi="TH SarabunPSK" w:cs="TH SarabunPSK"/>
          <w:cs/>
        </w:rPr>
        <w:t xml:space="preserve">  หมายถึง  ลำดับกลุ่มวิชาภายในกลุ่มสาขาวิชาทั่วไปและคุณสมบัติ ระดับ</w:t>
      </w:r>
      <w:r w:rsidR="009811B1" w:rsidRPr="008E3CBF">
        <w:rPr>
          <w:rFonts w:ascii="TH SarabunPSK" w:hAnsi="TH SarabunPSK" w:cs="TH SarabunPSK" w:hint="cs"/>
          <w:cs/>
        </w:rPr>
        <w:t xml:space="preserve">ประกาศนียบัตรวิชาชีพชั้นสูง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มี </w:t>
      </w:r>
      <w:r w:rsidRPr="008E3CBF">
        <w:rPr>
          <w:rFonts w:ascii="TH SarabunPSK" w:hAnsi="TH SarabunPSK" w:cs="TH SarabunPSK"/>
        </w:rPr>
        <w:t>5</w:t>
      </w:r>
      <w:r w:rsidRPr="008E3CBF">
        <w:rPr>
          <w:rFonts w:ascii="TH SarabunPSK" w:hAnsi="TH SarabunPSK" w:cs="TH SarabunPSK"/>
          <w:cs/>
        </w:rPr>
        <w:t xml:space="preserve"> กลุ่มวิชา ตามลำดับดังนี้</w:t>
      </w:r>
    </w:p>
    <w:p w14:paraId="608AE495" w14:textId="77777777" w:rsidR="003559A5" w:rsidRPr="008E3CBF" w:rsidRDefault="003559A5" w:rsidP="00C727DD">
      <w:pPr>
        <w:spacing w:line="235" w:lineRule="auto"/>
        <w:ind w:left="1418"/>
      </w:pPr>
      <w:r w:rsidRPr="008E3CBF">
        <w:rPr>
          <w:rFonts w:ascii="TH SarabunPSK" w:hAnsi="TH SarabunPSK" w:cs="TH SarabunPSK"/>
        </w:rPr>
        <w:t>06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กลุ่มวิชา</w:t>
      </w:r>
      <w:r w:rsidRPr="008E3CBF">
        <w:rPr>
          <w:rFonts w:ascii="TH SarabunPSK" w:hAnsi="TH SarabunPSK" w:cs="TH SarabunPSK"/>
          <w:cs/>
        </w:rPr>
        <w:t>ทักษะการคิดสร้างสรรค์และการแก้ปัญหา</w:t>
      </w:r>
    </w:p>
    <w:p w14:paraId="4B7012FB" w14:textId="7E4DA93D" w:rsidR="003559A5" w:rsidRPr="008E3CBF" w:rsidRDefault="003559A5" w:rsidP="00C727DD">
      <w:pPr>
        <w:spacing w:line="235" w:lineRule="auto"/>
        <w:ind w:left="1418"/>
      </w:pPr>
      <w:r w:rsidRPr="008E3CBF">
        <w:rPr>
          <w:rFonts w:ascii="TH SarabunPSK" w:hAnsi="TH SarabunPSK" w:cs="TH SarabunPSK"/>
        </w:rPr>
        <w:t>07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กลุ่มวิชา</w:t>
      </w:r>
      <w:r w:rsidRPr="008E3CBF">
        <w:rPr>
          <w:rFonts w:ascii="TH SarabunPSK" w:hAnsi="TH SarabunPSK" w:cs="TH SarabunPSK"/>
          <w:cs/>
        </w:rPr>
        <w:t>ทักษะการสื่อสาร</w:t>
      </w:r>
      <w:r w:rsidR="004D36E1"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  </w:t>
      </w:r>
    </w:p>
    <w:p w14:paraId="2594F26A" w14:textId="77777777" w:rsidR="003559A5" w:rsidRPr="008E3CBF" w:rsidRDefault="003559A5" w:rsidP="00C727DD">
      <w:pPr>
        <w:spacing w:line="235" w:lineRule="auto"/>
        <w:ind w:left="1418"/>
      </w:pPr>
      <w:r w:rsidRPr="008E3CBF">
        <w:rPr>
          <w:rFonts w:ascii="TH SarabunPSK" w:hAnsi="TH SarabunPSK" w:cs="TH SarabunPSK"/>
        </w:rPr>
        <w:t>08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กลุ่มวิชาทักษะเทคโนโลยีนวัตกรรม</w:t>
      </w:r>
    </w:p>
    <w:p w14:paraId="5E248E12" w14:textId="77777777" w:rsidR="003559A5" w:rsidRPr="008E3CBF" w:rsidRDefault="003559A5" w:rsidP="00C727DD">
      <w:pPr>
        <w:spacing w:line="235" w:lineRule="auto"/>
        <w:ind w:left="1418"/>
      </w:pPr>
      <w:r w:rsidRPr="008E3CBF">
        <w:rPr>
          <w:rFonts w:ascii="TH SarabunPSK" w:hAnsi="TH SarabunPSK" w:cs="TH SarabunPSK"/>
        </w:rPr>
        <w:t>09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กลุ่มวิชา</w:t>
      </w:r>
      <w:r w:rsidRPr="008E3CBF">
        <w:rPr>
          <w:rFonts w:ascii="TH SarabunPSK" w:hAnsi="TH SarabunPSK" w:cs="TH SarabunPSK"/>
          <w:cs/>
        </w:rPr>
        <w:t>ทักษะการเป็นผู้ประกอบการ</w:t>
      </w:r>
      <w:r w:rsidRPr="008E3CBF">
        <w:rPr>
          <w:rFonts w:ascii="TH SarabunPSK" w:hAnsi="TH SarabunPSK" w:cs="TH SarabunPSK" w:hint="cs"/>
          <w:cs/>
        </w:rPr>
        <w:t>เชิง</w:t>
      </w:r>
      <w:r w:rsidRPr="008E3CBF">
        <w:rPr>
          <w:rFonts w:ascii="TH SarabunPSK" w:hAnsi="TH SarabunPSK" w:cs="TH SarabunPSK"/>
          <w:cs/>
        </w:rPr>
        <w:t>บูรณาการ</w:t>
      </w:r>
    </w:p>
    <w:p w14:paraId="3B6B1FE8" w14:textId="77777777" w:rsidR="003559A5" w:rsidRPr="008E3CBF" w:rsidRDefault="003559A5" w:rsidP="00C727DD">
      <w:pPr>
        <w:spacing w:line="235" w:lineRule="auto"/>
        <w:ind w:left="141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10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กลุ่มวิชา</w:t>
      </w:r>
      <w:r w:rsidRPr="008E3CBF">
        <w:rPr>
          <w:rFonts w:ascii="TH SarabunPSK" w:hAnsi="TH SarabunPSK" w:cs="TH SarabunPSK"/>
          <w:cs/>
        </w:rPr>
        <w:t>ทักษะการมีส่วนร่วมทางสังคมและชุมชน</w:t>
      </w:r>
    </w:p>
    <w:p w14:paraId="1F411AA2" w14:textId="77777777" w:rsidR="00927E1F" w:rsidRPr="008E3CBF" w:rsidRDefault="00927E1F" w:rsidP="00C727DD">
      <w:pPr>
        <w:spacing w:line="235" w:lineRule="auto"/>
        <w:ind w:left="1418"/>
      </w:pPr>
    </w:p>
    <w:p w14:paraId="699F81A4" w14:textId="77777777" w:rsidR="003559A5" w:rsidRPr="008E3CBF" w:rsidRDefault="003559A5" w:rsidP="00C727DD">
      <w:pPr>
        <w:spacing w:line="235" w:lineRule="auto"/>
        <w:ind w:right="-237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>ตำแหน่งที่  8</w:t>
      </w:r>
      <w:r w:rsidRPr="008E3CBF">
        <w:rPr>
          <w:rFonts w:ascii="TH SarabunPSK" w:hAnsi="TH SarabunPSK" w:cs="TH SarabunPSK"/>
          <w:cs/>
        </w:rPr>
        <w:t xml:space="preserve">  หมายถึง  กลุ่มรายวิชา โดยกำหนดเป็นตัวเลขหนึ่งหลักแทนกลุ่มรายวิชา ดังนี้</w:t>
      </w:r>
    </w:p>
    <w:p w14:paraId="71024E5A" w14:textId="25A46F5C" w:rsidR="003559A5" w:rsidRPr="008E3CBF" w:rsidRDefault="003559A5" w:rsidP="00C727DD">
      <w:pPr>
        <w:tabs>
          <w:tab w:val="left" w:pos="2142"/>
          <w:tab w:val="left" w:pos="2552"/>
        </w:tabs>
        <w:spacing w:line="235" w:lineRule="auto"/>
        <w:ind w:left="141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0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ไม่ระบุกลุ่มรายวิชา</w:t>
      </w:r>
    </w:p>
    <w:p w14:paraId="0084CFD4" w14:textId="77777777" w:rsidR="003559A5" w:rsidRPr="008E3CBF" w:rsidRDefault="003559A5" w:rsidP="00C727DD">
      <w:pPr>
        <w:spacing w:line="235" w:lineRule="auto"/>
        <w:rPr>
          <w:rFonts w:ascii="TH SarabunPSK" w:hAnsi="TH SarabunPSK" w:cs="TH SarabunPSK"/>
        </w:rPr>
      </w:pPr>
    </w:p>
    <w:p w14:paraId="0225B8AF" w14:textId="77777777" w:rsidR="003559A5" w:rsidRPr="008E3CBF" w:rsidRDefault="003559A5" w:rsidP="00C727DD">
      <w:pPr>
        <w:spacing w:line="235" w:lineRule="auto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 xml:space="preserve">ตำแหน่งที่  </w:t>
      </w:r>
      <w:r w:rsidRPr="008E3CBF">
        <w:rPr>
          <w:rFonts w:ascii="TH SarabunPSK" w:hAnsi="TH SarabunPSK" w:cs="TH SarabunPSK"/>
        </w:rPr>
        <w:t>9</w:t>
      </w:r>
      <w:r w:rsidRPr="008E3CBF">
        <w:rPr>
          <w:rFonts w:ascii="TH SarabunPSK" w:hAnsi="TH SarabunPSK" w:cs="TH SarabunPSK"/>
          <w:cs/>
        </w:rPr>
        <w:t xml:space="preserve">  หมายถึง  ปีที่ควรศึกษา  ประกอบด้วย</w:t>
      </w:r>
    </w:p>
    <w:p w14:paraId="7C2ABBAF" w14:textId="742AE783" w:rsidR="003559A5" w:rsidRPr="008E3CBF" w:rsidRDefault="003559A5" w:rsidP="00C727DD">
      <w:pPr>
        <w:spacing w:line="235" w:lineRule="auto"/>
        <w:ind w:left="720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0</w:t>
      </w:r>
      <w:r w:rsidR="004D0B9D" w:rsidRPr="008E3CBF">
        <w:rPr>
          <w:rFonts w:ascii="TH SarabunPSK" w:hAnsi="TH SarabunPSK" w:cs="TH SarabunPSK" w:hint="cs"/>
          <w:cs/>
        </w:rPr>
        <w:t xml:space="preserve">     </w:t>
      </w:r>
      <w:r w:rsidR="00646154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>ไม่ระบุชั้นปี</w:t>
      </w:r>
    </w:p>
    <w:p w14:paraId="0E6F1110" w14:textId="77777777" w:rsidR="003559A5" w:rsidRPr="008E3CBF" w:rsidRDefault="003559A5" w:rsidP="00C727DD">
      <w:pPr>
        <w:spacing w:line="235" w:lineRule="auto"/>
        <w:rPr>
          <w:rFonts w:ascii="TH SarabunPSK" w:hAnsi="TH SarabunPSK" w:cs="TH SarabunPSK"/>
          <w:b/>
          <w:bCs/>
        </w:rPr>
      </w:pPr>
    </w:p>
    <w:p w14:paraId="55EE4DEE" w14:textId="77777777" w:rsidR="003559A5" w:rsidRPr="008E3CBF" w:rsidRDefault="003559A5" w:rsidP="00C727DD">
      <w:pPr>
        <w:spacing w:line="235" w:lineRule="auto"/>
        <w:ind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ตำแหน่งที่  </w:t>
      </w:r>
      <w:r w:rsidRPr="008E3CBF">
        <w:rPr>
          <w:rFonts w:ascii="TH SarabunPSK" w:hAnsi="TH SarabunPSK" w:cs="TH SarabunPSK"/>
          <w:b/>
          <w:bCs/>
        </w:rPr>
        <w:t>10</w:t>
      </w:r>
      <w:r w:rsidRPr="008E3CBF">
        <w:rPr>
          <w:rFonts w:ascii="TH SarabunPSK" w:hAnsi="TH SarabunPSK" w:cs="TH SarabunPSK"/>
          <w:b/>
          <w:bCs/>
          <w:cs/>
        </w:rPr>
        <w:t>-</w:t>
      </w:r>
      <w:r w:rsidRPr="008E3CBF">
        <w:rPr>
          <w:rFonts w:ascii="TH SarabunPSK" w:hAnsi="TH SarabunPSK" w:cs="TH SarabunPSK"/>
          <w:b/>
          <w:bCs/>
        </w:rPr>
        <w:t>11</w:t>
      </w:r>
      <w:r w:rsidRPr="008E3CBF">
        <w:rPr>
          <w:rFonts w:ascii="TH SarabunPSK" w:hAnsi="TH SarabunPSK" w:cs="TH SarabunPSK"/>
          <w:cs/>
        </w:rPr>
        <w:t xml:space="preserve">  หมายถึง  ลำดับรายวิชาในกลุ่มรายวิชา</w:t>
      </w:r>
    </w:p>
    <w:p w14:paraId="3230895D" w14:textId="77777777" w:rsidR="003559A5" w:rsidRPr="008E3CBF" w:rsidRDefault="003559A5" w:rsidP="00C727DD">
      <w:pPr>
        <w:spacing w:line="235" w:lineRule="auto"/>
        <w:rPr>
          <w:rFonts w:ascii="TH SarabunPSK" w:hAnsi="TH SarabunPSK" w:cs="TH SarabunPSK"/>
        </w:rPr>
      </w:pPr>
    </w:p>
    <w:p w14:paraId="0B128FD4" w14:textId="77777777" w:rsidR="003559A5" w:rsidRPr="008E3CBF" w:rsidRDefault="003559A5" w:rsidP="00C727DD">
      <w:pPr>
        <w:numPr>
          <w:ilvl w:val="0"/>
          <w:numId w:val="1"/>
        </w:numPr>
        <w:spacing w:line="235" w:lineRule="auto"/>
        <w:ind w:left="364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การแบ่งรายวิชาและเนื้อหา</w:t>
      </w:r>
    </w:p>
    <w:p w14:paraId="62245FBA" w14:textId="1AC566D3" w:rsidR="003559A5" w:rsidRPr="008E3CBF" w:rsidRDefault="003559A5" w:rsidP="00C727DD">
      <w:pPr>
        <w:spacing w:line="235" w:lineRule="auto"/>
        <w:ind w:firstLine="709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4"/>
          <w:cs/>
        </w:rPr>
        <w:t>การจัดรายวิชาและเนื้อหาได้ยึดหลักการศึกษาแบบฐานสมรรถนะ (</w:t>
      </w:r>
      <w:r w:rsidRPr="008E3CBF">
        <w:rPr>
          <w:rFonts w:ascii="TH SarabunPSK" w:hAnsi="TH SarabunPSK" w:cs="TH SarabunPSK"/>
          <w:spacing w:val="4"/>
        </w:rPr>
        <w:t>Competency Based</w:t>
      </w:r>
      <w:r w:rsidRPr="008E3CBF">
        <w:rPr>
          <w:rFonts w:ascii="TH SarabunPSK" w:hAnsi="TH SarabunPSK" w:cs="TH SarabunPSK"/>
        </w:rPr>
        <w:t xml:space="preserve"> Education) </w:t>
      </w:r>
      <w:r w:rsidR="00F3589C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spacing w:val="4"/>
          <w:cs/>
        </w:rPr>
        <w:t>โดยแยกฐานสมรรถนะที่จำเป็น</w:t>
      </w:r>
      <w:r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Pr="008E3CBF">
        <w:rPr>
          <w:rFonts w:ascii="TH SarabunPSK" w:hAnsi="TH SarabunPSK" w:cs="TH SarabunPSK"/>
          <w:spacing w:val="4"/>
          <w:cs/>
        </w:rPr>
        <w:t>และจัดแบ่งเป็นรายวิชา หน่วยเรียนและบทเรียน โดยมุ่งให้ผู้เรียนเป็นผู้มีพฤติกรรม</w:t>
      </w:r>
      <w:r w:rsidR="0020771E" w:rsidRPr="008E3CBF">
        <w:rPr>
          <w:rFonts w:ascii="TH SarabunPSK" w:hAnsi="TH SarabunPSK" w:cs="TH SarabunPSK"/>
          <w:spacing w:val="4"/>
        </w:rPr>
        <w:br/>
      </w:r>
      <w:r w:rsidRPr="008E3CBF">
        <w:rPr>
          <w:rFonts w:ascii="TH SarabunPSK" w:hAnsi="TH SarabunPSK" w:cs="TH SarabunPSK"/>
          <w:cs/>
        </w:rPr>
        <w:t xml:space="preserve">ทางสังคมที่ดีงาม มีทักษะความสามารถบรรลุผลการเรียนตามสมรรถนะรายวิชาที่กำหนด โดยกำหนดลักษณะการเรียนรู้ </w:t>
      </w:r>
      <w:r w:rsidR="00F3589C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3 ด้าน ดังนี้</w:t>
      </w:r>
    </w:p>
    <w:p w14:paraId="287946C0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spacing w:line="235" w:lineRule="auto"/>
        <w:ind w:left="14" w:firstLine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พุทธิพิสัย </w:t>
      </w:r>
      <w:r w:rsidRPr="008E3CBF">
        <w:rPr>
          <w:rFonts w:ascii="TH SarabunPSK" w:hAnsi="TH SarabunPSK" w:cs="TH SarabunPSK"/>
        </w:rPr>
        <w:t xml:space="preserve">(Cognitive Domain) </w:t>
      </w:r>
      <w:r w:rsidRPr="008E3CBF">
        <w:rPr>
          <w:rFonts w:ascii="TH SarabunPSK" w:hAnsi="TH SarabunPSK" w:cs="TH SarabunPSK"/>
          <w:cs/>
        </w:rPr>
        <w:t>คือ ความรู้ ความเข้าใจ การใช้ความคิด ความสามารถ</w:t>
      </w:r>
      <w:r w:rsidR="0089015B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ในด้านสติปัญญา  </w:t>
      </w:r>
    </w:p>
    <w:p w14:paraId="4F9C07F8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spacing w:line="235" w:lineRule="auto"/>
        <w:ind w:left="14" w:firstLine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-4"/>
          <w:cs/>
        </w:rPr>
        <w:t xml:space="preserve">จิตพิสัย </w:t>
      </w:r>
      <w:r w:rsidRPr="008E3CBF">
        <w:rPr>
          <w:rFonts w:ascii="TH SarabunPSK" w:hAnsi="TH SarabunPSK" w:cs="TH SarabunPSK"/>
          <w:spacing w:val="-4"/>
        </w:rPr>
        <w:t xml:space="preserve">(Affective Domain) </w:t>
      </w:r>
      <w:r w:rsidRPr="008E3CBF">
        <w:rPr>
          <w:rFonts w:ascii="TH SarabunPSK" w:hAnsi="TH SarabunPSK" w:cs="TH SarabunPSK"/>
          <w:spacing w:val="-4"/>
          <w:cs/>
        </w:rPr>
        <w:t>คือ คุณลักษณะที่จำเป็นทั้งในด้านเจตคติหรือกิจนิสัย รวมถึง</w:t>
      </w:r>
      <w:r w:rsidRPr="008E3CBF">
        <w:rPr>
          <w:rFonts w:ascii="TH SarabunPSK" w:hAnsi="TH SarabunPSK" w:cs="TH SarabunPSK"/>
          <w:cs/>
        </w:rPr>
        <w:t>ความสนใจ อารมณ์ เจตคติ ค่านิยมและคุณธรรม</w:t>
      </w:r>
    </w:p>
    <w:p w14:paraId="2FEA953A" w14:textId="77777777" w:rsidR="003559A5" w:rsidRPr="008E3CBF" w:rsidRDefault="003559A5" w:rsidP="00C727DD">
      <w:pPr>
        <w:numPr>
          <w:ilvl w:val="1"/>
          <w:numId w:val="1"/>
        </w:numPr>
        <w:tabs>
          <w:tab w:val="left" w:pos="1134"/>
        </w:tabs>
        <w:spacing w:line="235" w:lineRule="auto"/>
        <w:ind w:left="14" w:firstLine="70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ทักษะพิสัย </w:t>
      </w:r>
      <w:r w:rsidRPr="008E3CBF">
        <w:rPr>
          <w:rFonts w:ascii="TH SarabunPSK" w:hAnsi="TH SarabunPSK" w:cs="TH SarabunPSK"/>
        </w:rPr>
        <w:t xml:space="preserve">(Psychomotor Domain) </w:t>
      </w:r>
      <w:r w:rsidRPr="008E3CBF">
        <w:rPr>
          <w:rFonts w:ascii="TH SarabunPSK" w:hAnsi="TH SarabunPSK" w:cs="TH SarabunPSK"/>
          <w:cs/>
        </w:rPr>
        <w:t>คือ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ทักษะในการปฏิบัติการ การเคลื่อนไหวและการใช้อวัยวะต่าง ๆ ของร่างกาย</w:t>
      </w:r>
    </w:p>
    <w:p w14:paraId="556BADA2" w14:textId="02EA5A08" w:rsidR="003559A5" w:rsidRPr="008E3CBF" w:rsidRDefault="003559A5" w:rsidP="00C727DD">
      <w:pPr>
        <w:spacing w:line="235" w:lineRule="auto"/>
        <w:rPr>
          <w:rFonts w:ascii="TH SarabunPSK" w:hAnsi="TH SarabunPSK" w:cs="TH SarabunPSK"/>
          <w:b/>
          <w:bCs/>
        </w:rPr>
      </w:pPr>
    </w:p>
    <w:p w14:paraId="1EF0F858" w14:textId="77777777" w:rsidR="003559A5" w:rsidRPr="008E3CBF" w:rsidRDefault="003559A5" w:rsidP="00C727DD">
      <w:pPr>
        <w:spacing w:line="235" w:lineRule="auto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t xml:space="preserve">9. </w:t>
      </w:r>
      <w:r w:rsidRPr="008E3CBF">
        <w:rPr>
          <w:rFonts w:ascii="TH SarabunPSK" w:hAnsi="TH SarabunPSK" w:cs="TH SarabunPSK"/>
          <w:b/>
          <w:bCs/>
          <w:cs/>
        </w:rPr>
        <w:t>การจัดชั่วโมงเรียน</w:t>
      </w:r>
    </w:p>
    <w:p w14:paraId="1D740F4E" w14:textId="59A5830E" w:rsidR="003559A5" w:rsidRPr="008E3CBF" w:rsidRDefault="003559A5" w:rsidP="00C727DD">
      <w:pPr>
        <w:spacing w:line="235" w:lineRule="auto"/>
        <w:ind w:firstLine="7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การจัดชั่วโมงเรียนได้พิจารณาถึงลักษณะการเรียนการสอน  และกระบวนการเรียนรู้ของนักศึกษาที่สามารถเกิดขึ้นได้ทั้งในห้องเรียนและนอกห้องเรียน จึงจัดชั่วโมงให้นักศึกษาได้ศึกษาทั้งในเวลาและนอกเวลาเรียน  </w:t>
      </w:r>
    </w:p>
    <w:p w14:paraId="087BD3D1" w14:textId="050FFEB3" w:rsidR="003559A5" w:rsidRPr="008E3CBF" w:rsidRDefault="003559A5" w:rsidP="00C727DD">
      <w:pPr>
        <w:spacing w:line="235" w:lineRule="auto"/>
        <w:ind w:firstLine="7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lastRenderedPageBreak/>
        <w:t>9.1</w:t>
      </w:r>
      <w:r w:rsidR="009F2756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 เวลาการเรียนรู้ของนักศึกษา มี 3 ลักษณะ ดังนี้</w:t>
      </w:r>
    </w:p>
    <w:p w14:paraId="1179C069" w14:textId="77777777" w:rsidR="003559A5" w:rsidRPr="008E3CBF" w:rsidRDefault="003559A5" w:rsidP="00C727DD">
      <w:pPr>
        <w:spacing w:line="235" w:lineRule="auto"/>
        <w:ind w:left="360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9.1.1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ชั่วโมงเรียนทฤษฎี</w:t>
      </w:r>
    </w:p>
    <w:p w14:paraId="06D73A90" w14:textId="77777777" w:rsidR="003559A5" w:rsidRPr="008E3CBF" w:rsidRDefault="003559A5" w:rsidP="00C727DD">
      <w:pPr>
        <w:spacing w:line="235" w:lineRule="auto"/>
        <w:ind w:left="360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9.1.2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ชั่วโมงเรียนปฏิบัติ</w:t>
      </w:r>
    </w:p>
    <w:p w14:paraId="09EE658E" w14:textId="77777777" w:rsidR="003559A5" w:rsidRPr="008E3CBF" w:rsidRDefault="003559A5" w:rsidP="00C727DD">
      <w:pPr>
        <w:spacing w:line="235" w:lineRule="auto"/>
        <w:ind w:left="360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9.1.3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ชั่วโมงศึกษานอกเวลา</w:t>
      </w:r>
    </w:p>
    <w:p w14:paraId="19BAB7C1" w14:textId="290E29A0" w:rsidR="003559A5" w:rsidRPr="008E3CBF" w:rsidRDefault="003559A5" w:rsidP="00C727DD">
      <w:pPr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spacing w:val="-6"/>
          <w:cs/>
        </w:rPr>
        <w:t>9.2 การเรียนในระบบชั้นเรียน กำหนดให้จัดการเรียนการสอนชั่วโมง/คาบละ 60 นาที โดยกำหนด</w:t>
      </w:r>
      <w:r w:rsidRPr="008E3CBF">
        <w:rPr>
          <w:rFonts w:ascii="TH SarabunPSK" w:hAnsi="TH SarabunPSK" w:cs="TH SarabunPSK"/>
          <w:cs/>
        </w:rPr>
        <w:t>จำนวนหน่วยกิตและชั่วโมงเรียนต่อรายวิชา ดังนี้</w:t>
      </w:r>
    </w:p>
    <w:p w14:paraId="2B281F50" w14:textId="77777777" w:rsidR="003559A5" w:rsidRPr="008E3CBF" w:rsidRDefault="006A1300" w:rsidP="00C727DD">
      <w:pPr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12EA565" wp14:editId="158BE571">
                <wp:simplePos x="0" y="0"/>
                <wp:positionH relativeFrom="column">
                  <wp:posOffset>643890</wp:posOffset>
                </wp:positionH>
                <wp:positionV relativeFrom="paragraph">
                  <wp:posOffset>76835</wp:posOffset>
                </wp:positionV>
                <wp:extent cx="4404360" cy="1426845"/>
                <wp:effectExtent l="0" t="0" r="0" b="317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4360" cy="1426845"/>
                          <a:chOff x="2439" y="5321"/>
                          <a:chExt cx="6936" cy="2247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2744" y="5321"/>
                            <a:ext cx="6631" cy="1814"/>
                            <a:chOff x="2519" y="11177"/>
                            <a:chExt cx="6124" cy="1900"/>
                          </a:xfrm>
                        </wpg:grpSpPr>
                        <wpg:grpSp>
                          <wpg:cNvPr id="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519" y="11485"/>
                              <a:ext cx="3888" cy="1592"/>
                              <a:chOff x="3600" y="11789"/>
                              <a:chExt cx="3888" cy="1592"/>
                            </a:xfrm>
                          </wpg:grpSpPr>
                          <wps:wsp>
                            <wps:cNvPr id="7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11797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0" y="11789"/>
                                <a:ext cx="38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32" y="12220"/>
                                <a:ext cx="0" cy="1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32" y="12220"/>
                                <a:ext cx="3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64" y="12652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4" y="12652"/>
                                <a:ext cx="30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96" y="13084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6" y="13084"/>
                                <a:ext cx="25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3" y="11177"/>
                              <a:ext cx="988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9F505" w14:textId="77777777" w:rsidR="00603B14" w:rsidRPr="00927E1F" w:rsidRDefault="00603B14" w:rsidP="003559A5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927E1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หน่วยกิต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9" y="11616"/>
                              <a:ext cx="2160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64089" w14:textId="77777777" w:rsidR="00603B14" w:rsidRPr="00927E1F" w:rsidRDefault="00603B14" w:rsidP="003559A5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927E1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ชั่วโมงเรียนทฤษฎี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3" y="12062"/>
                              <a:ext cx="2160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BAA3A" w14:textId="77777777" w:rsidR="00603B14" w:rsidRPr="00927E1F" w:rsidRDefault="00603B14" w:rsidP="003559A5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927E1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ชั่วโมงเรียนปฏิบัติ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2" y="12474"/>
                              <a:ext cx="198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50DB5" w14:textId="77777777" w:rsidR="00603B14" w:rsidRPr="00927E1F" w:rsidRDefault="00603B14" w:rsidP="003559A5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927E1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ชั่วโมงศึกษานอกเวลา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439" y="7018"/>
                            <a:ext cx="277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774D9" w14:textId="2BC8D54C" w:rsidR="00603B14" w:rsidRPr="00927E1F" w:rsidRDefault="00603B14" w:rsidP="003559A5">
                              <w:r w:rsidRPr="00927E1F">
                                <w:t xml:space="preserve">  X  </w:t>
                              </w:r>
                              <w:r w:rsidRPr="00927E1F"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proofErr w:type="gramStart"/>
                              <w:r w:rsidRPr="00927E1F"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Pr="00927E1F">
                                <w:t xml:space="preserve"> </w:t>
                              </w:r>
                              <w:r w:rsidRPr="002E6A55">
                                <w:rPr>
                                  <w:spacing w:val="10"/>
                                </w:rPr>
                                <w:t>(</w:t>
                              </w:r>
                              <w:proofErr w:type="gramEnd"/>
                              <w:r w:rsidRPr="002E6A55">
                                <w:rPr>
                                  <w:spacing w:val="10"/>
                                </w:rPr>
                                <w:t>X  -  X  -  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A565" id="Group 23" o:spid="_x0000_s1032" style="position:absolute;margin-left:50.7pt;margin-top:6.05pt;width:346.8pt;height:112.35pt;z-index:251667968" coordorigin="2439,5321" coordsize="6936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">
                <v:group id="Group 24" o:spid="_x0000_s1033" style="position:absolute;left:2744;top:5321;width:6631;height:1814" coordorigin="2519,11177" coordsize="6124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5" o:spid="_x0000_s1034" style="position:absolute;left:2519;top:11485;width:3888;height:1592" coordorigin="3600,11789" coordsize="3888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26" o:spid="_x0000_s1035" style="position:absolute;flip:y;visibility:visible;mso-wrap-style:square" from="3600,11797" to="3600,1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<v:line id="Line 27" o:spid="_x0000_s1036" style="position:absolute;visibility:visible;mso-wrap-style:square" from="3600,11789" to="7488,1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28" o:spid="_x0000_s1037" style="position:absolute;flip:y;visibility:visible;mso-wrap-style:square" from="4032,12220" to="4032,1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<v:line id="Line 29" o:spid="_x0000_s1038" style="position:absolute;visibility:visible;mso-wrap-style:square" from="4032,12220" to="7488,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Line 30" o:spid="_x0000_s1039" style="position:absolute;flip:y;visibility:visible;mso-wrap-style:square" from="4464,12652" to="4464,1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v:line id="Line 31" o:spid="_x0000_s1040" style="position:absolute;visibility:visible;mso-wrap-style:square" from="4464,12652" to="7488,1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Line 32" o:spid="_x0000_s1041" style="position:absolute;flip:y;visibility:visible;mso-wrap-style:square" from="4896,13084" to="4896,1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v:line id="Line 33" o:spid="_x0000_s1042" style="position:absolute;visibility:visible;mso-wrap-style:square" from="4896,13084" to="7488,1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/v:group>
                  <v:shape id="Text Box 34" o:spid="_x0000_s1043" type="#_x0000_t202" style="position:absolute;left:6433;top:11177;width:988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5EF9F505" w14:textId="77777777" w:rsidR="00603B14" w:rsidRPr="00927E1F" w:rsidRDefault="00603B14" w:rsidP="003559A5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927E1F">
                            <w:rPr>
                              <w:rFonts w:ascii="TH SarabunPSK" w:hAnsi="TH SarabunPSK" w:cs="TH SarabunPSK"/>
                              <w:cs/>
                            </w:rPr>
                            <w:t>หน่วยกิต</w:t>
                          </w:r>
                        </w:p>
                      </w:txbxContent>
                    </v:textbox>
                  </v:shape>
                  <v:shape id="Text Box 35" o:spid="_x0000_s1044" type="#_x0000_t202" style="position:absolute;left:6459;top:11616;width:2160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5C564089" w14:textId="77777777" w:rsidR="00603B14" w:rsidRPr="00927E1F" w:rsidRDefault="00603B14" w:rsidP="003559A5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927E1F">
                            <w:rPr>
                              <w:rFonts w:ascii="TH SarabunPSK" w:hAnsi="TH SarabunPSK" w:cs="TH SarabunPSK"/>
                              <w:cs/>
                            </w:rPr>
                            <w:t>ชั่วโมงเรียนทฤษฎี</w:t>
                          </w:r>
                        </w:p>
                      </w:txbxContent>
                    </v:textbox>
                  </v:shape>
                  <v:shape id="Text Box 36" o:spid="_x0000_s1045" type="#_x0000_t202" style="position:absolute;left:6483;top:12062;width:2160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5ADBAA3A" w14:textId="77777777" w:rsidR="00603B14" w:rsidRPr="00927E1F" w:rsidRDefault="00603B14" w:rsidP="003559A5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927E1F">
                            <w:rPr>
                              <w:rFonts w:ascii="TH SarabunPSK" w:hAnsi="TH SarabunPSK" w:cs="TH SarabunPSK"/>
                              <w:cs/>
                            </w:rPr>
                            <w:t>ชั่วโมงเรียนปฏิบัติ</w:t>
                          </w:r>
                        </w:p>
                      </w:txbxContent>
                    </v:textbox>
                  </v:shape>
                  <v:shape id="Text Box 37" o:spid="_x0000_s1046" type="#_x0000_t202" style="position:absolute;left:6472;top:12474;width:19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E650DB5" w14:textId="77777777" w:rsidR="00603B14" w:rsidRPr="00927E1F" w:rsidRDefault="00603B14" w:rsidP="003559A5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927E1F">
                            <w:rPr>
                              <w:rFonts w:ascii="TH SarabunPSK" w:hAnsi="TH SarabunPSK" w:cs="TH SarabunPSK"/>
                              <w:cs/>
                            </w:rPr>
                            <w:t>ชั่วโมงศึกษานอกเวลา</w:t>
                          </w:r>
                        </w:p>
                      </w:txbxContent>
                    </v:textbox>
                  </v:shape>
                </v:group>
                <v:shape id="Text Box 38" o:spid="_x0000_s1047" type="#_x0000_t202" style="position:absolute;left:2439;top:7018;width:277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95774D9" w14:textId="2BC8D54C" w:rsidR="00603B14" w:rsidRPr="00927E1F" w:rsidRDefault="00603B14" w:rsidP="003559A5">
                        <w:r w:rsidRPr="00927E1F">
                          <w:t xml:space="preserve">  X  </w:t>
                        </w:r>
                        <w:r w:rsidRPr="00927E1F">
                          <w:rPr>
                            <w:rFonts w:hint="cs"/>
                            <w:cs/>
                          </w:rPr>
                          <w:t xml:space="preserve"> </w:t>
                        </w:r>
                        <w:proofErr w:type="gramStart"/>
                        <w:r w:rsidRPr="00927E1F">
                          <w:t xml:space="preserve"> </w:t>
                        </w:r>
                        <w:r>
                          <w:t xml:space="preserve"> </w:t>
                        </w:r>
                        <w:r w:rsidRPr="00927E1F">
                          <w:t xml:space="preserve"> </w:t>
                        </w:r>
                        <w:r w:rsidRPr="002E6A55">
                          <w:rPr>
                            <w:spacing w:val="10"/>
                          </w:rPr>
                          <w:t>(</w:t>
                        </w:r>
                        <w:proofErr w:type="gramEnd"/>
                        <w:r w:rsidRPr="002E6A55">
                          <w:rPr>
                            <w:spacing w:val="10"/>
                          </w:rPr>
                          <w:t>X  -  X  -  X)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45FC61" w14:textId="77777777" w:rsidR="003559A5" w:rsidRPr="008E3CBF" w:rsidRDefault="003559A5" w:rsidP="00C727DD">
      <w:pPr>
        <w:rPr>
          <w:rFonts w:ascii="TH SarabunPSK" w:hAnsi="TH SarabunPSK" w:cs="TH SarabunPSK"/>
        </w:rPr>
      </w:pPr>
    </w:p>
    <w:p w14:paraId="40EFF78B" w14:textId="77777777" w:rsidR="003559A5" w:rsidRPr="008E3CBF" w:rsidRDefault="003559A5" w:rsidP="00C727DD">
      <w:pPr>
        <w:rPr>
          <w:rFonts w:ascii="TH SarabunPSK" w:hAnsi="TH SarabunPSK" w:cs="TH SarabunPSK"/>
        </w:rPr>
      </w:pPr>
    </w:p>
    <w:p w14:paraId="50F87553" w14:textId="77777777" w:rsidR="003559A5" w:rsidRPr="008E3CBF" w:rsidRDefault="003559A5" w:rsidP="00C727DD">
      <w:pPr>
        <w:rPr>
          <w:rFonts w:ascii="TH SarabunPSK" w:hAnsi="TH SarabunPSK" w:cs="TH SarabunPSK"/>
        </w:rPr>
      </w:pPr>
    </w:p>
    <w:p w14:paraId="66B9C538" w14:textId="77777777" w:rsidR="003559A5" w:rsidRPr="008E3CBF" w:rsidRDefault="003559A5" w:rsidP="00C727DD">
      <w:pPr>
        <w:rPr>
          <w:rFonts w:ascii="TH SarabunPSK" w:hAnsi="TH SarabunPSK" w:cs="TH SarabunPSK"/>
        </w:rPr>
      </w:pPr>
    </w:p>
    <w:p w14:paraId="7FCFEDE6" w14:textId="77777777" w:rsidR="003559A5" w:rsidRPr="008E3CBF" w:rsidRDefault="003559A5" w:rsidP="00C727DD">
      <w:pPr>
        <w:ind w:firstLine="720"/>
        <w:rPr>
          <w:rFonts w:ascii="TH SarabunPSK" w:hAnsi="TH SarabunPSK" w:cs="TH SarabunPSK"/>
        </w:rPr>
      </w:pPr>
    </w:p>
    <w:p w14:paraId="66E69AB8" w14:textId="77777777" w:rsidR="003559A5" w:rsidRPr="008E3CBF" w:rsidRDefault="003559A5" w:rsidP="00C727DD">
      <w:pPr>
        <w:ind w:firstLine="720"/>
        <w:rPr>
          <w:rFonts w:ascii="TH SarabunPSK" w:hAnsi="TH SarabunPSK" w:cs="TH SarabunPSK"/>
        </w:rPr>
      </w:pPr>
    </w:p>
    <w:p w14:paraId="6F0E72A6" w14:textId="77777777" w:rsidR="003559A5" w:rsidRPr="008E3CBF" w:rsidRDefault="003559A5" w:rsidP="00C727DD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9944B00" w14:textId="77777777" w:rsidR="0090110C" w:rsidRPr="008E3CBF" w:rsidRDefault="0090110C" w:rsidP="00C727DD">
      <w:pPr>
        <w:ind w:firstLine="720"/>
        <w:rPr>
          <w:rFonts w:ascii="TH SarabunPSK" w:hAnsi="TH SarabunPSK" w:cs="TH SarabunPSK"/>
        </w:rPr>
      </w:pPr>
    </w:p>
    <w:p w14:paraId="18514A5C" w14:textId="41E71819" w:rsidR="003559A5" w:rsidRPr="008E3CBF" w:rsidRDefault="003559A5" w:rsidP="00C727DD">
      <w:pPr>
        <w:ind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9.3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การคิดหน่วยกิตให้ถือเกณฑ์ ดังนี้</w:t>
      </w:r>
    </w:p>
    <w:p w14:paraId="019E6F3C" w14:textId="77777777" w:rsidR="003559A5" w:rsidRPr="008E3CBF" w:rsidRDefault="003559A5" w:rsidP="00C727DD">
      <w:pPr>
        <w:ind w:firstLine="114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9.3.1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ชั่วโมงเรียนทฤษฎี  1 ชั่วโมงต่อสัปดาห์เท่ากับ 1 หน่วยกิต</w:t>
      </w:r>
    </w:p>
    <w:p w14:paraId="361E1309" w14:textId="42843486" w:rsidR="003559A5" w:rsidRPr="008E3CBF" w:rsidRDefault="003559A5" w:rsidP="00C727DD">
      <w:pPr>
        <w:ind w:firstLine="114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9.3.2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ชั่วโมงเรียนปฏิบัติการในห้องเรียนหรือห้องทดลองหรือห้องปฏิบัติการ 2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-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  <w:cs/>
        </w:rPr>
        <w:t>3 ชั่วโมงต่อสัปดาห์เท่ากับ 1 หน่วยกิต</w:t>
      </w:r>
    </w:p>
    <w:p w14:paraId="3ACD09A0" w14:textId="77777777" w:rsidR="003559A5" w:rsidRPr="008E3CBF" w:rsidRDefault="003559A5" w:rsidP="00C727DD">
      <w:pPr>
        <w:ind w:left="1554" w:hanging="406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9.3.3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ชั่วโมงศึกษานอกเวลาให้คำนวณจากสูตร  ดังนี้</w:t>
      </w:r>
    </w:p>
    <w:p w14:paraId="66F71DC2" w14:textId="77777777" w:rsidR="003559A5" w:rsidRPr="008E3CBF" w:rsidRDefault="003559A5" w:rsidP="00C727DD">
      <w:pPr>
        <w:ind w:left="1554" w:hanging="546"/>
        <w:rPr>
          <w:rFonts w:ascii="TH SarabunPSK" w:hAnsi="TH SarabunPSK" w:cs="TH SarabunPSK"/>
          <w:cs/>
        </w:rPr>
      </w:pPr>
    </w:p>
    <w:p w14:paraId="313D8520" w14:textId="77777777" w:rsidR="003559A5" w:rsidRPr="008E3CBF" w:rsidRDefault="006A1300" w:rsidP="00C727DD">
      <w:pPr>
        <w:spacing w:after="150"/>
        <w:ind w:left="720" w:firstLine="834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noProof/>
          <w:lang w:val="th-TH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2EDDA0C" wp14:editId="3FE843CE">
                <wp:simplePos x="0" y="0"/>
                <wp:positionH relativeFrom="column">
                  <wp:posOffset>3451543</wp:posOffset>
                </wp:positionH>
                <wp:positionV relativeFrom="paragraph">
                  <wp:posOffset>172431</wp:posOffset>
                </wp:positionV>
                <wp:extent cx="807206" cy="374650"/>
                <wp:effectExtent l="0" t="0" r="31115" b="635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206" cy="374650"/>
                          <a:chOff x="7134" y="3514"/>
                          <a:chExt cx="1042" cy="420"/>
                        </a:xfrm>
                      </wpg:grpSpPr>
                      <wps:wsp>
                        <wps:cNvPr id="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428" y="3514"/>
                            <a:ext cx="58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A1D15" w14:textId="77777777" w:rsidR="00603B14" w:rsidRPr="00032192" w:rsidRDefault="00603B14" w:rsidP="003559A5">
                              <w:pPr>
                                <w:rPr>
                                  <w:rFonts w:ascii="TH SarabunPSK" w:hAnsi="TH SarabunPSK" w:cs="TH SarabunPSK"/>
                                  <w:color w:val="000000"/>
                                </w:rPr>
                              </w:pPr>
                              <w:r w:rsidRPr="00032192"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  <w:t>2/</w:t>
                              </w:r>
                              <w:r w:rsidRPr="00032192">
                                <w:rPr>
                                  <w:rFonts w:ascii="TH SarabunPSK" w:hAnsi="TH SarabunPSK" w:cs="TH SarabunPSK"/>
                                  <w:color w:val="000000"/>
                                </w:rPr>
                                <w:t>3</w:t>
                              </w:r>
                            </w:p>
                            <w:p w14:paraId="564A779C" w14:textId="77777777" w:rsidR="00603B14" w:rsidRDefault="00603B14" w:rsidP="003559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5725" tIns="47625" rIns="85725" bIns="47625" anchor="t" anchorCtr="0" upright="1">
                          <a:noAutofit/>
                        </wps:bodyPr>
                      </wps:wsp>
                      <wps:wsp>
                        <wps:cNvPr id="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134" y="3595"/>
                            <a:ext cx="10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DA0C" id="Group 39" o:spid="_x0000_s1048" style="position:absolute;left:0;text-align:left;margin-left:271.8pt;margin-top:13.6pt;width:63.55pt;height:29.5pt;z-index:251668992" coordorigin="7134,3514" coordsize="104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">
                <v:shape id="Text Box 40" o:spid="_x0000_s1049" type="#_x0000_t202" style="position:absolute;left:7428;top:3514;width:58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" filled="f" stroked="f" strokecolor="white">
                  <v:textbox inset="6.75pt,3.75pt,6.75pt,3.75pt">
                    <w:txbxContent>
                      <w:p w14:paraId="204A1D15" w14:textId="77777777" w:rsidR="00603B14" w:rsidRPr="00032192" w:rsidRDefault="00603B14" w:rsidP="003559A5">
                        <w:pPr>
                          <w:rPr>
                            <w:rFonts w:ascii="TH SarabunPSK" w:hAnsi="TH SarabunPSK" w:cs="TH SarabunPSK"/>
                            <w:color w:val="000000"/>
                          </w:rPr>
                        </w:pPr>
                        <w:r w:rsidRPr="00032192">
                          <w:rPr>
                            <w:rFonts w:ascii="TH SarabunPSK" w:hAnsi="TH SarabunPSK" w:cs="TH SarabunPSK"/>
                            <w:color w:val="000000"/>
                            <w:cs/>
                          </w:rPr>
                          <w:t>2/</w:t>
                        </w:r>
                        <w:r w:rsidRPr="00032192">
                          <w:rPr>
                            <w:rFonts w:ascii="TH SarabunPSK" w:hAnsi="TH SarabunPSK" w:cs="TH SarabunPSK"/>
                            <w:color w:val="000000"/>
                          </w:rPr>
                          <w:t>3</w:t>
                        </w:r>
                      </w:p>
                      <w:p w14:paraId="564A779C" w14:textId="77777777" w:rsidR="00603B14" w:rsidRDefault="00603B14" w:rsidP="003559A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50" type="#_x0000_t32" style="position:absolute;left:7134;top:3595;width:1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3559A5" w:rsidRPr="008E3CBF">
        <w:rPr>
          <w:rFonts w:ascii="TH SarabunPSK" w:hAnsi="TH SarabunPSK" w:cs="TH SarabunPSK"/>
        </w:rPr>
        <w:t xml:space="preserve">  </w:t>
      </w:r>
      <w:r w:rsidR="003559A5" w:rsidRPr="008E3CBF">
        <w:rPr>
          <w:rFonts w:ascii="TH SarabunPSK" w:hAnsi="TH SarabunPSK" w:cs="TH SarabunPSK"/>
          <w:cs/>
        </w:rPr>
        <w:t xml:space="preserve">ชั่วโมงศึกษานอกเวลา  </w:t>
      </w:r>
      <w:r w:rsidR="003559A5" w:rsidRPr="008E3CBF">
        <w:rPr>
          <w:rFonts w:ascii="TH SarabunPSK" w:hAnsi="TH SarabunPSK" w:cs="TH SarabunPSK"/>
        </w:rPr>
        <w:t xml:space="preserve">=  </w:t>
      </w:r>
      <w:r w:rsidR="003559A5" w:rsidRPr="008E3CBF">
        <w:rPr>
          <w:rFonts w:ascii="TH SarabunPSK" w:hAnsi="TH SarabunPSK" w:cs="TH SarabunPSK"/>
          <w:cs/>
        </w:rPr>
        <w:t xml:space="preserve">ชั่วโมงเรียนทฤษฎี </w:t>
      </w:r>
      <w:r w:rsidR="003559A5" w:rsidRPr="008E3CBF">
        <w:rPr>
          <w:rFonts w:ascii="TH SarabunPSK" w:hAnsi="TH SarabunPSK" w:cs="TH SarabunPSK"/>
        </w:rPr>
        <w:t xml:space="preserve">x 2 + </w:t>
      </w:r>
      <w:r w:rsidR="003559A5" w:rsidRPr="008E3CBF">
        <w:rPr>
          <w:rFonts w:ascii="TH SarabunPSK" w:hAnsi="TH SarabunPSK" w:cs="TH SarabunPSK"/>
          <w:cs/>
        </w:rPr>
        <w:t>ชั่วโมงเรียนป</w:t>
      </w:r>
      <w:r w:rsidR="0075543A" w:rsidRPr="008E3CBF">
        <w:rPr>
          <w:rFonts w:ascii="TH SarabunPSK" w:hAnsi="TH SarabunPSK" w:cs="TH SarabunPSK" w:hint="cs"/>
          <w:cs/>
        </w:rPr>
        <w:t>ฏิ</w:t>
      </w:r>
      <w:r w:rsidR="003559A5" w:rsidRPr="008E3CBF">
        <w:rPr>
          <w:rFonts w:ascii="TH SarabunPSK" w:hAnsi="TH SarabunPSK" w:cs="TH SarabunPSK"/>
          <w:cs/>
        </w:rPr>
        <w:t xml:space="preserve">บัติ </w:t>
      </w:r>
    </w:p>
    <w:p w14:paraId="2028FAD0" w14:textId="77777777" w:rsidR="003559A5" w:rsidRPr="008E3CBF" w:rsidRDefault="003559A5" w:rsidP="00C727DD">
      <w:pPr>
        <w:ind w:left="36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                                                                        </w:t>
      </w:r>
      <w:r w:rsidRPr="008E3CBF">
        <w:rPr>
          <w:rFonts w:ascii="TH SarabunPSK" w:hAnsi="TH SarabunPSK" w:cs="TH SarabunPSK"/>
          <w:cs/>
        </w:rPr>
        <w:t xml:space="preserve">                </w:t>
      </w:r>
    </w:p>
    <w:p w14:paraId="5F2ABD66" w14:textId="77777777" w:rsidR="003559A5" w:rsidRPr="008E3CBF" w:rsidRDefault="003559A5" w:rsidP="00C727DD">
      <w:pPr>
        <w:ind w:firstLine="1666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ทั้งนี้ กรณีผลการคำนวณชั่วโมงศึกษานอกเวลามีจุดทศนิยมให้ปัดเศษทิ้ง</w:t>
      </w:r>
    </w:p>
    <w:p w14:paraId="05B0E8F8" w14:textId="77777777" w:rsidR="003559A5" w:rsidRPr="008E3CBF" w:rsidRDefault="003559A5" w:rsidP="00C727DD">
      <w:pPr>
        <w:ind w:firstLine="1440"/>
        <w:rPr>
          <w:rFonts w:ascii="TH SarabunPSK" w:hAnsi="TH SarabunPSK" w:cs="TH SarabunPSK"/>
        </w:rPr>
      </w:pPr>
    </w:p>
    <w:p w14:paraId="6EE62FAF" w14:textId="77777777" w:rsidR="003559A5" w:rsidRPr="008E3CBF" w:rsidRDefault="003559A5" w:rsidP="00C727DD">
      <w:pPr>
        <w:numPr>
          <w:ilvl w:val="0"/>
          <w:numId w:val="8"/>
        </w:numPr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การวัดผลการศึกษา</w:t>
      </w:r>
    </w:p>
    <w:p w14:paraId="0FC03241" w14:textId="4D9BBA2F" w:rsidR="003559A5" w:rsidRPr="008E3CBF" w:rsidRDefault="003559A5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  <w:t>การวัดผลการศึกษา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ให้ปฏิบัติตามข้อบังคับมหาวิทยาลัยเทคโนโลยีราชมงคลอีสาน ว่าด้วยการศึกษาระดับ</w:t>
      </w:r>
      <w:r w:rsidR="00034C22" w:rsidRPr="008E3CBF">
        <w:rPr>
          <w:rFonts w:ascii="TH SarabunPSK" w:hAnsi="TH SarabunPSK" w:cs="TH SarabunPSK" w:hint="cs"/>
          <w:cs/>
        </w:rPr>
        <w:t>ประกาศนียบัตร</w:t>
      </w:r>
      <w:r w:rsidR="00034C22" w:rsidRPr="008E3CBF">
        <w:rPr>
          <w:rFonts w:ascii="TH SarabunPSK" w:hAnsi="TH SarabunPSK" w:cs="TH SarabunPSK" w:hint="cs"/>
          <w:spacing w:val="4"/>
          <w:cs/>
        </w:rPr>
        <w:t>วิชาชีพชั้นสูง (ปวส.)</w:t>
      </w:r>
      <w:r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Pr="008E3CBF">
        <w:rPr>
          <w:rFonts w:ascii="TH SarabunPSK" w:hAnsi="TH SarabunPSK" w:cs="TH SarabunPSK"/>
          <w:spacing w:val="4"/>
          <w:cs/>
        </w:rPr>
        <w:t>หรือฉบับที่แก้ไขปรับปรุงเพิ่มเติม</w:t>
      </w:r>
    </w:p>
    <w:p w14:paraId="5B54ADD2" w14:textId="54697D7C" w:rsidR="003559A5" w:rsidRPr="008E3CBF" w:rsidRDefault="003559A5" w:rsidP="00C727DD">
      <w:pPr>
        <w:ind w:firstLine="72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-4"/>
          <w:cs/>
        </w:rPr>
        <w:t>โดยให้คณะหรือหน่วยงานที่เรียกชื่อเป็นอย่างอื่นที่เปิดสอนรายวิชาหมวดวิชาศึกษาทั่วไป ระดับ</w:t>
      </w:r>
      <w:r w:rsidR="00034C22" w:rsidRPr="008E3CBF">
        <w:rPr>
          <w:rFonts w:ascii="TH SarabunPSK" w:hAnsi="TH SarabunPSK" w:cs="TH SarabunPSK" w:hint="cs"/>
          <w:spacing w:val="-4"/>
          <w:cs/>
        </w:rPr>
        <w:t>ประกาศนียบัตรวิชาชีพชั้นสูง</w:t>
      </w:r>
      <w:r w:rsidR="00034C22" w:rsidRPr="008E3CBF">
        <w:rPr>
          <w:rFonts w:ascii="TH SarabunPSK" w:hAnsi="TH SarabunPSK" w:cs="TH SarabunPSK" w:hint="cs"/>
          <w:spacing w:val="-6"/>
          <w:cs/>
        </w:rPr>
        <w:t xml:space="preserve"> (ปวส.)</w:t>
      </w:r>
      <w:r w:rsidRPr="008E3CBF">
        <w:rPr>
          <w:rFonts w:ascii="TH SarabunPSK" w:hAnsi="TH SarabunPSK" w:cs="TH SarabunPSK" w:hint="cs"/>
          <w:spacing w:val="-6"/>
          <w:cs/>
        </w:rPr>
        <w:t xml:space="preserve"> </w:t>
      </w:r>
      <w:r w:rsidRPr="008E3CBF">
        <w:rPr>
          <w:rFonts w:ascii="TH SarabunPSK" w:hAnsi="TH SarabunPSK" w:cs="TH SarabunPSK"/>
          <w:spacing w:val="-6"/>
          <w:cs/>
        </w:rPr>
        <w:t>จัดการวัดผลและประเมินผลการศึกษา</w:t>
      </w:r>
      <w:r w:rsidRPr="008E3CBF">
        <w:rPr>
          <w:rFonts w:ascii="TH SarabunPSK" w:hAnsi="TH SarabunPSK" w:cs="TH SarabunPSK"/>
          <w:spacing w:val="-6"/>
        </w:rPr>
        <w:t xml:space="preserve"> </w:t>
      </w:r>
      <w:r w:rsidRPr="008E3CBF">
        <w:rPr>
          <w:rFonts w:ascii="TH SarabunPSK" w:hAnsi="TH SarabunPSK" w:cs="TH SarabunPSK"/>
          <w:spacing w:val="-6"/>
          <w:cs/>
        </w:rPr>
        <w:t>เป็นระดับคะแนนตัวอักษร ซึ่งมีค่าระดับคะแนนต่อหน่วยกิต</w:t>
      </w:r>
      <w:r w:rsidRPr="008E3CBF">
        <w:rPr>
          <w:rFonts w:ascii="TH SarabunPSK" w:hAnsi="TH SarabunPSK" w:cs="TH SarabunPSK"/>
          <w:cs/>
        </w:rPr>
        <w:t>และ</w:t>
      </w:r>
      <w:r w:rsidR="00285E99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ผลการศึกษาดังต่อไปนี้</w:t>
      </w:r>
    </w:p>
    <w:p w14:paraId="5BAEB599" w14:textId="77777777" w:rsidR="003559A5" w:rsidRPr="008E3CBF" w:rsidRDefault="003559A5" w:rsidP="00C727D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2"/>
        <w:gridCol w:w="3870"/>
      </w:tblGrid>
      <w:tr w:rsidR="008E3CBF" w:rsidRPr="008E3CBF" w14:paraId="7B8BDE11" w14:textId="77777777" w:rsidTr="00263F65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8798DBD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ระดับคะแนนตัวอักษร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A3F7FB9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ค่าระดับคะแนน</w:t>
            </w:r>
          </w:p>
          <w:p w14:paraId="0113C3E9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ต่อหน่วยกิต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E4F841A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ความหมาย</w:t>
            </w:r>
          </w:p>
        </w:tc>
      </w:tr>
      <w:tr w:rsidR="008E3CBF" w:rsidRPr="008E3CBF" w14:paraId="4B13151C" w14:textId="77777777" w:rsidTr="00263F65"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14:paraId="3FD32AE3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</w:t>
            </w:r>
            <w:r w:rsidRPr="008E3CBF">
              <w:rPr>
                <w:rFonts w:ascii="TH SarabunPSK" w:hAnsi="TH SarabunPSK" w:cs="TH SarabunPSK"/>
              </w:rPr>
              <w:t xml:space="preserve">    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 A</w:t>
            </w:r>
          </w:p>
        </w:tc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14:paraId="232111EB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4.00</w:t>
            </w:r>
          </w:p>
        </w:tc>
        <w:tc>
          <w:tcPr>
            <w:tcW w:w="3870" w:type="dxa"/>
            <w:tcBorders>
              <w:bottom w:val="dotted" w:sz="4" w:space="0" w:color="auto"/>
            </w:tcBorders>
            <w:vAlign w:val="center"/>
          </w:tcPr>
          <w:p w14:paraId="46B93AD7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ดีเยี่ยม </w:t>
            </w:r>
            <w:r w:rsidRPr="008E3CBF">
              <w:rPr>
                <w:rFonts w:ascii="TH SarabunPSK" w:hAnsi="TH SarabunPSK" w:cs="TH SarabunPSK"/>
              </w:rPr>
              <w:t xml:space="preserve"> (Excellent)</w:t>
            </w:r>
          </w:p>
        </w:tc>
      </w:tr>
      <w:tr w:rsidR="008E3CBF" w:rsidRPr="008E3CBF" w14:paraId="25447235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DA631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ข</w:t>
            </w:r>
            <w:r w:rsidRPr="008E3CBF">
              <w:rPr>
                <w:rFonts w:ascii="TH SarabunPSK" w:hAnsi="TH SarabunPSK" w:cs="TH SarabunPSK"/>
              </w:rPr>
              <w:t xml:space="preserve">+     </w:t>
            </w:r>
            <w:r w:rsidRPr="008E3CBF">
              <w:rPr>
                <w:rFonts w:ascii="TH SarabunPSK" w:hAnsi="TH SarabunPSK" w:cs="TH SarabunPSK"/>
                <w:cs/>
              </w:rPr>
              <w:t xml:space="preserve"> หรือ</w:t>
            </w:r>
            <w:r w:rsidRPr="008E3CBF">
              <w:rPr>
                <w:rFonts w:ascii="TH SarabunPSK" w:hAnsi="TH SarabunPSK" w:cs="TH SarabunPSK"/>
              </w:rPr>
              <w:t xml:space="preserve">      B+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D8988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3.50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1F72E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ดีมาก  </w:t>
            </w:r>
            <w:r w:rsidRPr="008E3CBF">
              <w:rPr>
                <w:rFonts w:ascii="TH SarabunPSK" w:hAnsi="TH SarabunPSK" w:cs="TH SarabunPSK"/>
              </w:rPr>
              <w:t>(Very Good)</w:t>
            </w:r>
          </w:p>
        </w:tc>
      </w:tr>
      <w:tr w:rsidR="008E3CBF" w:rsidRPr="008E3CBF" w14:paraId="40B0D3A6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E3491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ข</w:t>
            </w:r>
            <w:r w:rsidRPr="008E3CBF">
              <w:rPr>
                <w:rFonts w:ascii="TH SarabunPSK" w:hAnsi="TH SarabunPSK" w:cs="TH SarabunPSK"/>
              </w:rPr>
              <w:t xml:space="preserve">    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B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8C4B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3.00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A0F7C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ดี</w:t>
            </w:r>
            <w:r w:rsidRPr="008E3CBF">
              <w:rPr>
                <w:rFonts w:ascii="TH SarabunPSK" w:hAnsi="TH SarabunPSK" w:cs="TH SarabunPSK"/>
              </w:rPr>
              <w:t xml:space="preserve">  (Good)</w:t>
            </w:r>
          </w:p>
        </w:tc>
      </w:tr>
      <w:tr w:rsidR="008E3CBF" w:rsidRPr="008E3CBF" w14:paraId="261F35EA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46BB5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ค</w:t>
            </w:r>
            <w:r w:rsidRPr="008E3CBF">
              <w:rPr>
                <w:rFonts w:ascii="TH SarabunPSK" w:hAnsi="TH SarabunPSK" w:cs="TH SarabunPSK"/>
                <w:vertAlign w:val="superscript"/>
              </w:rPr>
              <w:t>+</w:t>
            </w:r>
            <w:r w:rsidRPr="008E3CBF">
              <w:rPr>
                <w:rFonts w:ascii="TH SarabunPSK" w:hAnsi="TH SarabunPSK" w:cs="TH SarabunPSK"/>
              </w:rPr>
              <w:t xml:space="preserve">   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 C</w:t>
            </w:r>
            <w:r w:rsidRPr="008E3CBF">
              <w:rPr>
                <w:rFonts w:ascii="TH SarabunPSK" w:hAnsi="TH SarabunPSK" w:cs="TH SarabunPSK"/>
                <w:vertAlign w:val="superscript"/>
              </w:rPr>
              <w:t>+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4E7E1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2.50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07683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ดีพอใช้  </w:t>
            </w:r>
            <w:r w:rsidRPr="008E3CBF">
              <w:rPr>
                <w:rFonts w:ascii="TH SarabunPSK" w:hAnsi="TH SarabunPSK" w:cs="TH SarabunPSK"/>
              </w:rPr>
              <w:t>(Fairly Good)</w:t>
            </w:r>
          </w:p>
        </w:tc>
      </w:tr>
      <w:tr w:rsidR="008E3CBF" w:rsidRPr="008E3CBF" w14:paraId="4BD8CE99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41FF0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ค</w:t>
            </w:r>
            <w:r w:rsidRPr="008E3CBF">
              <w:rPr>
                <w:rFonts w:ascii="TH SarabunPSK" w:hAnsi="TH SarabunPSK" w:cs="TH SarabunPSK"/>
              </w:rPr>
              <w:t xml:space="preserve">    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 C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9EA12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2.00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56AA3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พอใช้  </w:t>
            </w:r>
            <w:r w:rsidRPr="008E3CBF">
              <w:rPr>
                <w:rFonts w:ascii="TH SarabunPSK" w:hAnsi="TH SarabunPSK" w:cs="TH SarabunPSK"/>
              </w:rPr>
              <w:t>(Fair)</w:t>
            </w:r>
          </w:p>
        </w:tc>
      </w:tr>
      <w:tr w:rsidR="008E3CBF" w:rsidRPr="008E3CBF" w14:paraId="2873566F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AA630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ง</w:t>
            </w:r>
            <w:r w:rsidRPr="008E3CBF">
              <w:rPr>
                <w:rFonts w:ascii="TH SarabunPSK" w:hAnsi="TH SarabunPSK" w:cs="TH SarabunPSK"/>
                <w:vertAlign w:val="superscript"/>
              </w:rPr>
              <w:t>+</w:t>
            </w:r>
            <w:r w:rsidRPr="008E3CBF">
              <w:rPr>
                <w:rFonts w:ascii="TH SarabunPSK" w:hAnsi="TH SarabunPSK" w:cs="TH SarabunPSK"/>
              </w:rPr>
              <w:t xml:space="preserve">     </w:t>
            </w:r>
            <w:r w:rsidRPr="008E3CBF">
              <w:rPr>
                <w:rFonts w:ascii="TH SarabunPSK" w:hAnsi="TH SarabunPSK" w:cs="TH SarabunPSK"/>
                <w:cs/>
              </w:rPr>
              <w:t xml:space="preserve"> หรือ</w:t>
            </w:r>
            <w:r w:rsidRPr="008E3CBF">
              <w:rPr>
                <w:rFonts w:ascii="TH SarabunPSK" w:hAnsi="TH SarabunPSK" w:cs="TH SarabunPSK"/>
              </w:rPr>
              <w:t xml:space="preserve">      D</w:t>
            </w:r>
            <w:r w:rsidRPr="008E3CBF">
              <w:rPr>
                <w:rFonts w:ascii="TH SarabunPSK" w:hAnsi="TH SarabunPSK" w:cs="TH SarabunPSK"/>
                <w:vertAlign w:val="superscript"/>
              </w:rPr>
              <w:t>+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65AC7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1.50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547E2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อ่อน  </w:t>
            </w:r>
            <w:r w:rsidRPr="008E3CBF">
              <w:rPr>
                <w:rFonts w:ascii="TH SarabunPSK" w:hAnsi="TH SarabunPSK" w:cs="TH SarabunPSK"/>
              </w:rPr>
              <w:t>(Poor)</w:t>
            </w:r>
          </w:p>
        </w:tc>
      </w:tr>
      <w:tr w:rsidR="008E3CBF" w:rsidRPr="008E3CBF" w14:paraId="4CFA414A" w14:textId="77777777" w:rsidTr="00263F65"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7B60A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ง</w:t>
            </w:r>
            <w:r w:rsidRPr="008E3CBF">
              <w:rPr>
                <w:rFonts w:ascii="TH SarabunPSK" w:hAnsi="TH SarabunPSK" w:cs="TH SarabunPSK"/>
              </w:rPr>
              <w:t xml:space="preserve">       </w:t>
            </w:r>
            <w:r w:rsidRPr="008E3CBF">
              <w:rPr>
                <w:rFonts w:ascii="TH SarabunPSK" w:hAnsi="TH SarabunPSK" w:cs="TH SarabunPSK"/>
                <w:cs/>
              </w:rPr>
              <w:t xml:space="preserve"> หรือ</w:t>
            </w:r>
            <w:r w:rsidRPr="008E3CBF">
              <w:rPr>
                <w:rFonts w:ascii="TH SarabunPSK" w:hAnsi="TH SarabunPSK" w:cs="TH SarabunPSK"/>
              </w:rPr>
              <w:t xml:space="preserve">      D</w:t>
            </w: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FA18B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5361F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อ่อนมาก  </w:t>
            </w:r>
            <w:r w:rsidRPr="008E3CBF">
              <w:rPr>
                <w:rFonts w:ascii="TH SarabunPSK" w:hAnsi="TH SarabunPSK" w:cs="TH SarabunPSK"/>
              </w:rPr>
              <w:t>(Very Poor)</w:t>
            </w:r>
          </w:p>
        </w:tc>
      </w:tr>
      <w:tr w:rsidR="008E3CBF" w:rsidRPr="008E3CBF" w14:paraId="428A7E8E" w14:textId="77777777" w:rsidTr="00263F65"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7A1CE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ต</w:t>
            </w:r>
            <w:r w:rsidRPr="008E3CBF">
              <w:rPr>
                <w:rFonts w:ascii="TH SarabunPSK" w:hAnsi="TH SarabunPSK" w:cs="TH SarabunPSK"/>
              </w:rPr>
              <w:t xml:space="preserve">       </w:t>
            </w:r>
            <w:r w:rsidRPr="008E3CBF">
              <w:rPr>
                <w:rFonts w:ascii="TH SarabunPSK" w:hAnsi="TH SarabunPSK" w:cs="TH SarabunPSK"/>
                <w:cs/>
              </w:rPr>
              <w:t xml:space="preserve"> หรือ</w:t>
            </w:r>
            <w:r w:rsidRPr="008E3CBF">
              <w:rPr>
                <w:rFonts w:ascii="TH SarabunPSK" w:hAnsi="TH SarabunPSK" w:cs="TH SarabunPSK"/>
              </w:rPr>
              <w:t xml:space="preserve">      F</w:t>
            </w:r>
          </w:p>
        </w:tc>
        <w:tc>
          <w:tcPr>
            <w:tcW w:w="19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F72138" w14:textId="77777777" w:rsidR="003559A5" w:rsidRPr="008E3CBF" w:rsidRDefault="003559A5" w:rsidP="00C727DD">
            <w:pPr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C242D4" w14:textId="77777777" w:rsidR="003559A5" w:rsidRPr="008E3CBF" w:rsidRDefault="003559A5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ตก  </w:t>
            </w:r>
            <w:r w:rsidRPr="008E3CBF">
              <w:rPr>
                <w:rFonts w:ascii="TH SarabunPSK" w:hAnsi="TH SarabunPSK" w:cs="TH SarabunPSK"/>
              </w:rPr>
              <w:t>(Failed)</w:t>
            </w:r>
          </w:p>
        </w:tc>
      </w:tr>
    </w:tbl>
    <w:p w14:paraId="43C54F7C" w14:textId="77777777" w:rsidR="0090110C" w:rsidRPr="008E3CBF" w:rsidRDefault="003559A5" w:rsidP="00C727DD">
      <w:pPr>
        <w:spacing w:before="15"/>
        <w:ind w:right="-198"/>
        <w:rPr>
          <w:rFonts w:ascii="TH SarabunPSK" w:hAnsi="TH SarabunPSK" w:cs="TH SarabunPSK"/>
          <w:sz w:val="16"/>
          <w:szCs w:val="16"/>
        </w:rPr>
      </w:pPr>
      <w:r w:rsidRPr="008E3CBF">
        <w:rPr>
          <w:rFonts w:ascii="TH SarabunPSK" w:hAnsi="TH SarabunPSK" w:cs="TH SarabunPSK"/>
          <w:cs/>
        </w:rPr>
        <w:tab/>
      </w:r>
    </w:p>
    <w:p w14:paraId="075A1034" w14:textId="169741D5" w:rsidR="003559A5" w:rsidRPr="008E3CBF" w:rsidRDefault="003559A5" w:rsidP="00C727DD">
      <w:pPr>
        <w:spacing w:before="15"/>
        <w:ind w:right="-198"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กรณีที่ไม่สามารถประเมินผลเป็นค่าระดับคะแนนตัวอักษรตามค่าระดับคะแนนต่อหน่วยกิตได้</w:t>
      </w:r>
    </w:p>
    <w:tbl>
      <w:tblPr>
        <w:tblW w:w="8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131"/>
      </w:tblGrid>
      <w:tr w:rsidR="008E3CBF" w:rsidRPr="008E3CBF" w14:paraId="73E16F6A" w14:textId="77777777" w:rsidTr="00263F6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3EBF9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ระดับคะแนนตัวอักษร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08F96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ความหมาย</w:t>
            </w:r>
          </w:p>
        </w:tc>
      </w:tr>
      <w:tr w:rsidR="008E3CBF" w:rsidRPr="008E3CBF" w14:paraId="21685865" w14:textId="77777777" w:rsidTr="00263F65"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7C3483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ถ</w:t>
            </w:r>
            <w:r w:rsidRPr="008E3CBF">
              <w:rPr>
                <w:rFonts w:ascii="TH SarabunPSK" w:hAnsi="TH SarabunPSK" w:cs="TH SarabunPSK"/>
              </w:rPr>
              <w:t xml:space="preserve">  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W</w:t>
            </w:r>
          </w:p>
        </w:tc>
        <w:tc>
          <w:tcPr>
            <w:tcW w:w="61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F75AEE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ถอนรายวิชา </w:t>
            </w:r>
            <w:r w:rsidRPr="008E3CBF">
              <w:rPr>
                <w:rFonts w:ascii="TH SarabunPSK" w:hAnsi="TH SarabunPSK" w:cs="TH SarabunPSK"/>
              </w:rPr>
              <w:t>(Withdrawn)</w:t>
            </w:r>
          </w:p>
        </w:tc>
      </w:tr>
      <w:tr w:rsidR="008E3CBF" w:rsidRPr="008E3CBF" w14:paraId="7E48D324" w14:textId="77777777" w:rsidTr="00263F6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3DEF4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ม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ส</w:t>
            </w:r>
            <w:r w:rsidRPr="008E3CBF">
              <w:rPr>
                <w:rFonts w:ascii="TH SarabunPSK" w:hAnsi="TH SarabunPSK" w:cs="TH SarabunPSK"/>
              </w:rPr>
              <w:t xml:space="preserve">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 I</w:t>
            </w:r>
          </w:p>
        </w:tc>
        <w:tc>
          <w:tcPr>
            <w:tcW w:w="6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CFC54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ไม่สมบูรณ์</w:t>
            </w:r>
            <w:r w:rsidRPr="008E3CBF">
              <w:rPr>
                <w:rFonts w:ascii="TH SarabunPSK" w:hAnsi="TH SarabunPSK" w:cs="TH SarabunPSK"/>
              </w:rPr>
              <w:t xml:space="preserve"> (Incomplete)</w:t>
            </w:r>
          </w:p>
        </w:tc>
      </w:tr>
      <w:tr w:rsidR="008E3CBF" w:rsidRPr="008E3CBF" w14:paraId="7FCDF1DA" w14:textId="77777777" w:rsidTr="00263F6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907DC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พ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จ</w:t>
            </w:r>
            <w:r w:rsidRPr="008E3CBF">
              <w:rPr>
                <w:rFonts w:ascii="TH SarabunPSK" w:hAnsi="TH SarabunPSK" w:cs="TH SarabunPSK"/>
              </w:rPr>
              <w:t xml:space="preserve">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S</w:t>
            </w:r>
          </w:p>
        </w:tc>
        <w:tc>
          <w:tcPr>
            <w:tcW w:w="6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F5F76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พอใจ</w:t>
            </w:r>
            <w:r w:rsidRPr="008E3CBF">
              <w:rPr>
                <w:rFonts w:ascii="TH SarabunPSK" w:hAnsi="TH SarabunPSK" w:cs="TH SarabunPSK"/>
              </w:rPr>
              <w:t xml:space="preserve"> (Satisfactory)</w:t>
            </w:r>
          </w:p>
        </w:tc>
      </w:tr>
      <w:tr w:rsidR="008E3CBF" w:rsidRPr="008E3CBF" w14:paraId="0222407B" w14:textId="77777777" w:rsidTr="00263F6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43D0C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ม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จ</w:t>
            </w:r>
            <w:r w:rsidRPr="008E3CBF">
              <w:rPr>
                <w:rFonts w:ascii="TH SarabunPSK" w:hAnsi="TH SarabunPSK" w:cs="TH SarabunPSK"/>
              </w:rPr>
              <w:t xml:space="preserve">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 U</w:t>
            </w:r>
          </w:p>
        </w:tc>
        <w:tc>
          <w:tcPr>
            <w:tcW w:w="6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6C1B5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ไม่พอใจ </w:t>
            </w:r>
            <w:r w:rsidRPr="008E3CBF">
              <w:rPr>
                <w:rFonts w:ascii="TH SarabunPSK" w:hAnsi="TH SarabunPSK" w:cs="TH SarabunPSK"/>
              </w:rPr>
              <w:t>(Unsatisfactory)</w:t>
            </w:r>
          </w:p>
        </w:tc>
      </w:tr>
      <w:tr w:rsidR="008E3CBF" w:rsidRPr="008E3CBF" w14:paraId="51F678C6" w14:textId="77777777" w:rsidTr="00263F65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06EBF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ม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 xml:space="preserve">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AU</w:t>
            </w:r>
          </w:p>
        </w:tc>
        <w:tc>
          <w:tcPr>
            <w:tcW w:w="61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57AD7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ไม่นับหน่วยกิต </w:t>
            </w:r>
            <w:r w:rsidRPr="008E3CBF">
              <w:rPr>
                <w:rFonts w:ascii="TH SarabunPSK" w:hAnsi="TH SarabunPSK" w:cs="TH SarabunPSK"/>
              </w:rPr>
              <w:t>(Audit)</w:t>
            </w:r>
          </w:p>
        </w:tc>
      </w:tr>
      <w:tr w:rsidR="003559A5" w:rsidRPr="008E3CBF" w14:paraId="3B6757C5" w14:textId="77777777" w:rsidTr="00263F65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78428A1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ท</w:t>
            </w:r>
            <w:r w:rsidRPr="008E3CBF">
              <w:rPr>
                <w:rFonts w:ascii="TH SarabunPSK" w:hAnsi="TH SarabunPSK" w:cs="TH SarabunPSK"/>
              </w:rPr>
              <w:t xml:space="preserve"> 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  TC</w:t>
            </w:r>
          </w:p>
        </w:tc>
        <w:tc>
          <w:tcPr>
            <w:tcW w:w="6131" w:type="dxa"/>
            <w:tcBorders>
              <w:top w:val="dotted" w:sz="4" w:space="0" w:color="auto"/>
            </w:tcBorders>
            <w:vAlign w:val="center"/>
          </w:tcPr>
          <w:p w14:paraId="2417AD7D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ตเทียบโอน </w:t>
            </w:r>
            <w:r w:rsidRPr="008E3CBF">
              <w:rPr>
                <w:rFonts w:ascii="TH SarabunPSK" w:hAnsi="TH SarabunPSK" w:cs="TH SarabunPSK"/>
              </w:rPr>
              <w:t>(Transfer Credits)</w:t>
            </w:r>
          </w:p>
        </w:tc>
      </w:tr>
    </w:tbl>
    <w:p w14:paraId="069F05B9" w14:textId="77777777" w:rsidR="003559A5" w:rsidRPr="008E3CBF" w:rsidRDefault="003559A5" w:rsidP="00C727DD">
      <w:pPr>
        <w:spacing w:before="20"/>
        <w:ind w:firstLine="720"/>
        <w:rPr>
          <w:rFonts w:ascii="TH SarabunPSK" w:hAnsi="TH SarabunPSK" w:cs="TH SarabunPSK"/>
        </w:rPr>
      </w:pPr>
    </w:p>
    <w:p w14:paraId="1DAB45ED" w14:textId="77777777" w:rsidR="003559A5" w:rsidRPr="008E3CBF" w:rsidRDefault="003559A5" w:rsidP="00C727DD">
      <w:pPr>
        <w:spacing w:before="20"/>
        <w:ind w:firstLine="72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ในกรณีที่โอนหน่วย</w:t>
      </w:r>
      <w:proofErr w:type="spellStart"/>
      <w:r w:rsidRPr="008E3CBF">
        <w:rPr>
          <w:rFonts w:ascii="TH SarabunPSK" w:hAnsi="TH SarabunPSK" w:cs="TH SarabunPSK"/>
          <w:cs/>
        </w:rPr>
        <w:t>กิ</w:t>
      </w:r>
      <w:proofErr w:type="spellEnd"/>
      <w:r w:rsidRPr="008E3CBF">
        <w:rPr>
          <w:rFonts w:ascii="TH SarabunPSK" w:hAnsi="TH SarabunPSK" w:cs="TH SarabunPSK"/>
          <w:cs/>
        </w:rPr>
        <w:t>ตจากการศึกษานอกระบบ และหรือการศึกษาตามอัธยาศัย  ให้ใช้ระดับคะแนนตัวอักษรดังต่อไปนี้</w:t>
      </w:r>
    </w:p>
    <w:p w14:paraId="4EA66605" w14:textId="77777777" w:rsidR="003559A5" w:rsidRPr="008E3CBF" w:rsidRDefault="003559A5" w:rsidP="00C727DD">
      <w:pPr>
        <w:spacing w:before="20"/>
        <w:ind w:firstLine="720"/>
        <w:rPr>
          <w:rFonts w:ascii="TH SarabunPSK" w:hAnsi="TH SarabunPSK" w:cs="TH SarabunPSK"/>
        </w:rPr>
      </w:pPr>
    </w:p>
    <w:tbl>
      <w:tblPr>
        <w:tblW w:w="8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163"/>
      </w:tblGrid>
      <w:tr w:rsidR="008E3CBF" w:rsidRPr="008E3CBF" w14:paraId="0D6F9E29" w14:textId="77777777" w:rsidTr="00263F65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60A4AE3F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ระดับคะแนนตัวอักษร</w:t>
            </w:r>
          </w:p>
        </w:tc>
        <w:tc>
          <w:tcPr>
            <w:tcW w:w="6163" w:type="dxa"/>
            <w:tcBorders>
              <w:bottom w:val="single" w:sz="4" w:space="0" w:color="auto"/>
            </w:tcBorders>
          </w:tcPr>
          <w:p w14:paraId="28BD9E53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ความหมาย</w:t>
            </w:r>
          </w:p>
        </w:tc>
      </w:tr>
      <w:tr w:rsidR="008E3CBF" w:rsidRPr="008E3CBF" w14:paraId="40418B4E" w14:textId="77777777" w:rsidTr="00263F65"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14:paraId="0E1353BA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ม.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CS</w:t>
            </w:r>
          </w:p>
        </w:tc>
        <w:tc>
          <w:tcPr>
            <w:tcW w:w="6163" w:type="dxa"/>
            <w:tcBorders>
              <w:bottom w:val="dotted" w:sz="4" w:space="0" w:color="auto"/>
            </w:tcBorders>
          </w:tcPr>
          <w:p w14:paraId="5C86AB4E" w14:textId="77777777" w:rsidR="00171730" w:rsidRPr="008E3CBF" w:rsidRDefault="003559A5" w:rsidP="00C727DD">
            <w:pPr>
              <w:spacing w:before="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ตจากการทดสอบมาตรฐาน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167FCF54" w14:textId="3755400B" w:rsidR="003559A5" w:rsidRPr="008E3CBF" w:rsidRDefault="003559A5" w:rsidP="00C727DD">
            <w:pPr>
              <w:spacing w:before="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Credits from Standard Test)</w:t>
            </w:r>
          </w:p>
        </w:tc>
      </w:tr>
      <w:tr w:rsidR="008E3CBF" w:rsidRPr="008E3CBF" w14:paraId="4FD63B8B" w14:textId="77777777" w:rsidTr="00263F65"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9F53F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ส</w:t>
            </w:r>
            <w:r w:rsidRPr="008E3CBF">
              <w:rPr>
                <w:rFonts w:ascii="TH SarabunPSK" w:hAnsi="TH SarabunPSK" w:cs="TH SarabunPSK"/>
              </w:rPr>
              <w:t xml:space="preserve">.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CE</w:t>
            </w:r>
          </w:p>
        </w:tc>
        <w:tc>
          <w:tcPr>
            <w:tcW w:w="6163" w:type="dxa"/>
            <w:tcBorders>
              <w:top w:val="dotted" w:sz="4" w:space="0" w:color="auto"/>
              <w:bottom w:val="dotted" w:sz="4" w:space="0" w:color="auto"/>
            </w:tcBorders>
          </w:tcPr>
          <w:p w14:paraId="2092376C" w14:textId="77777777" w:rsidR="003559A5" w:rsidRPr="008E3CBF" w:rsidRDefault="003559A5" w:rsidP="00C727DD">
            <w:pPr>
              <w:spacing w:before="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ตจากการทดสอบที่ไม่ใช่การทดสอบมาตรฐาน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2464F34B" w14:textId="77777777" w:rsidR="003559A5" w:rsidRPr="008E3CBF" w:rsidRDefault="003559A5" w:rsidP="00C727DD">
            <w:pPr>
              <w:spacing w:before="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Credits from Examination)</w:t>
            </w:r>
          </w:p>
        </w:tc>
      </w:tr>
      <w:tr w:rsidR="008E3CBF" w:rsidRPr="008E3CBF" w14:paraId="0293D48F" w14:textId="77777777" w:rsidTr="00263F65"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1F48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ฝ.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CT</w:t>
            </w:r>
          </w:p>
        </w:tc>
        <w:tc>
          <w:tcPr>
            <w:tcW w:w="6163" w:type="dxa"/>
            <w:tcBorders>
              <w:top w:val="dotted" w:sz="4" w:space="0" w:color="auto"/>
              <w:bottom w:val="dotted" w:sz="4" w:space="0" w:color="auto"/>
            </w:tcBorders>
          </w:tcPr>
          <w:p w14:paraId="5437FA8D" w14:textId="77777777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ตจากการประเมินการจัดการศึกษาหรืออบรมที่จัดโดยหน่วยงานอื่น ๆ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Credits from Training)</w:t>
            </w:r>
          </w:p>
        </w:tc>
      </w:tr>
      <w:tr w:rsidR="008E3CBF" w:rsidRPr="008E3CBF" w14:paraId="69442831" w14:textId="77777777" w:rsidTr="00263F65"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E238C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ง</w:t>
            </w:r>
            <w:r w:rsidRPr="008E3CBF">
              <w:rPr>
                <w:rFonts w:ascii="TH SarabunPSK" w:hAnsi="TH SarabunPSK" w:cs="TH SarabunPSK"/>
              </w:rPr>
              <w:t xml:space="preserve">.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CP</w:t>
            </w:r>
          </w:p>
        </w:tc>
        <w:tc>
          <w:tcPr>
            <w:tcW w:w="6163" w:type="dxa"/>
            <w:tcBorders>
              <w:top w:val="dotted" w:sz="4" w:space="0" w:color="auto"/>
              <w:bottom w:val="dotted" w:sz="4" w:space="0" w:color="auto"/>
            </w:tcBorders>
          </w:tcPr>
          <w:p w14:paraId="3E8ED3DB" w14:textId="77777777" w:rsidR="00171730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ตจากการประเมินแฟ้มสะสมผลงาน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5CB6BB81" w14:textId="3566A9DA" w:rsidR="003559A5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Credits from Portfolio)</w:t>
            </w:r>
          </w:p>
        </w:tc>
      </w:tr>
      <w:tr w:rsidR="003559A5" w:rsidRPr="008E3CBF" w14:paraId="54CE4C94" w14:textId="77777777" w:rsidTr="00263F65"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C6C1F4" w14:textId="77777777" w:rsidR="003559A5" w:rsidRPr="008E3CBF" w:rsidRDefault="003559A5" w:rsidP="00C727DD">
            <w:pPr>
              <w:spacing w:before="20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น</w:t>
            </w:r>
            <w:r w:rsidRPr="008E3CBF">
              <w:rPr>
                <w:rFonts w:ascii="TH SarabunPSK" w:hAnsi="TH SarabunPSK" w:cs="TH SarabunPSK"/>
              </w:rPr>
              <w:t>.</w:t>
            </w:r>
            <w:r w:rsidRPr="008E3CBF">
              <w:rPr>
                <w:rFonts w:ascii="TH SarabunPSK" w:hAnsi="TH SarabunPSK" w:cs="TH SarabunPSK"/>
                <w:cs/>
              </w:rPr>
              <w:t>ธ</w:t>
            </w:r>
            <w:r w:rsidRPr="008E3CBF">
              <w:rPr>
                <w:rFonts w:ascii="TH SarabunPSK" w:hAnsi="TH SarabunPSK" w:cs="TH SarabunPSK"/>
              </w:rPr>
              <w:t xml:space="preserve">.  </w:t>
            </w:r>
            <w:r w:rsidRPr="008E3CBF">
              <w:rPr>
                <w:rFonts w:ascii="TH SarabunPSK" w:hAnsi="TH SarabunPSK" w:cs="TH SarabunPSK"/>
                <w:cs/>
              </w:rPr>
              <w:t>หรือ</w:t>
            </w:r>
            <w:r w:rsidRPr="008E3CBF">
              <w:rPr>
                <w:rFonts w:ascii="TH SarabunPSK" w:hAnsi="TH SarabunPSK" w:cs="TH SarabunPSK"/>
              </w:rPr>
              <w:t xml:space="preserve">  CC</w:t>
            </w:r>
          </w:p>
        </w:tc>
        <w:tc>
          <w:tcPr>
            <w:tcW w:w="6163" w:type="dxa"/>
            <w:tcBorders>
              <w:top w:val="dotted" w:sz="4" w:space="0" w:color="auto"/>
              <w:bottom w:val="single" w:sz="4" w:space="0" w:color="auto"/>
            </w:tcBorders>
          </w:tcPr>
          <w:p w14:paraId="3F1F834E" w14:textId="2FEB82FB" w:rsidR="00171730" w:rsidRPr="008E3CBF" w:rsidRDefault="003559A5" w:rsidP="00C727DD">
            <w:pPr>
              <w:spacing w:before="2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ตจากการประเมินการจัดการศึกษาหลักสูตร ในระบบธนาคารหน่วยกิต</w:t>
            </w:r>
            <w:r w:rsidR="0031234E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ของมหาวิทยาลัยเทคโนโลยีราชมงคลอีสาน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420BABE5" w14:textId="0862533A" w:rsidR="003559A5" w:rsidRPr="008E3CBF" w:rsidRDefault="003559A5" w:rsidP="00C727DD">
            <w:pPr>
              <w:spacing w:before="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Credits from Credits Bank System of RMUTI)</w:t>
            </w:r>
          </w:p>
        </w:tc>
      </w:tr>
    </w:tbl>
    <w:p w14:paraId="095CA22F" w14:textId="77777777" w:rsidR="003559A5" w:rsidRPr="008E3CBF" w:rsidRDefault="003559A5" w:rsidP="00C727DD">
      <w:pPr>
        <w:spacing w:before="20"/>
        <w:rPr>
          <w:rFonts w:ascii="TH SarabunPSK" w:hAnsi="TH SarabunPSK" w:cs="TH SarabunPSK"/>
          <w:b/>
          <w:bCs/>
        </w:rPr>
      </w:pPr>
    </w:p>
    <w:p w14:paraId="41C6A570" w14:textId="0EFECB8D" w:rsidR="003559A5" w:rsidRPr="008E3CBF" w:rsidRDefault="003559A5" w:rsidP="00C727DD">
      <w:pPr>
        <w:spacing w:before="20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11. โครงสร้างของรายวิชา</w:t>
      </w:r>
      <w:r w:rsidR="00ED35FC"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Pr="008E3CBF">
        <w:rPr>
          <w:rFonts w:ascii="TH SarabunPSK" w:hAnsi="TH SarabunPSK" w:cs="TH SarabunPSK"/>
          <w:b/>
          <w:bCs/>
          <w:cs/>
        </w:rPr>
        <w:t>หมวดวิชาศึกษาทั่วไป</w:t>
      </w:r>
    </w:p>
    <w:p w14:paraId="5B46A701" w14:textId="77777777" w:rsidR="00E944A1" w:rsidRPr="008E3CBF" w:rsidRDefault="00E944A1" w:rsidP="00C727DD">
      <w:pPr>
        <w:spacing w:before="20"/>
        <w:rPr>
          <w:rFonts w:ascii="TH SarabunPSK" w:hAnsi="TH SarabunPSK" w:cs="TH SarabunPSK"/>
          <w:b/>
          <w:bCs/>
          <w:sz w:val="16"/>
          <w:szCs w:val="16"/>
        </w:rPr>
      </w:pPr>
    </w:p>
    <w:p w14:paraId="70C720ED" w14:textId="51B3B8C3" w:rsidR="00747032" w:rsidRPr="008E3CBF" w:rsidRDefault="00747032" w:rsidP="00C727DD">
      <w:pPr>
        <w:spacing w:before="20"/>
        <w:ind w:firstLine="322"/>
        <w:rPr>
          <w:rFonts w:ascii="TH SarabunPSK" w:hAnsi="TH SarabunPSK" w:cs="TH SarabunPSK"/>
          <w:b/>
          <w:bCs/>
          <w:cs/>
        </w:rPr>
      </w:pPr>
      <w:r w:rsidRPr="008E3CBF">
        <w:rPr>
          <w:rFonts w:ascii="TH SarabunPSK" w:hAnsi="TH SarabunPSK" w:cs="TH SarabunPSK"/>
          <w:b/>
          <w:bCs/>
          <w:cs/>
        </w:rPr>
        <w:t>11.</w:t>
      </w:r>
      <w:r w:rsidRPr="008E3CBF">
        <w:rPr>
          <w:rFonts w:ascii="TH SarabunPSK" w:hAnsi="TH SarabunPSK" w:cs="TH SarabunPSK" w:hint="cs"/>
          <w:b/>
          <w:bCs/>
          <w:cs/>
        </w:rPr>
        <w:t>1</w:t>
      </w:r>
      <w:r w:rsidRPr="008E3CBF">
        <w:rPr>
          <w:rFonts w:ascii="TH SarabunPSK" w:hAnsi="TH SarabunPSK" w:cs="TH SarabunPSK"/>
          <w:b/>
          <w:bCs/>
          <w:cs/>
        </w:rPr>
        <w:t xml:space="preserve"> โครงสร้างของรายวิชา</w:t>
      </w:r>
      <w:r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="00350C9A" w:rsidRPr="008E3CBF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A2D2DA6" w14:textId="3ACBE826" w:rsidR="003559A5" w:rsidRPr="008E3CBF" w:rsidRDefault="003559A5" w:rsidP="00C727DD">
      <w:pPr>
        <w:spacing w:before="20"/>
        <w:ind w:firstLine="117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การจัดวิชาศึกษาทั่วไปสำหรับ</w:t>
      </w:r>
      <w:r w:rsidR="00B9053B" w:rsidRPr="008E3CBF">
        <w:rPr>
          <w:rFonts w:ascii="TH SarabunPSK" w:hAnsi="TH SarabunPSK" w:cs="TH SarabunPSK"/>
          <w:cs/>
        </w:rPr>
        <w:t>หลักสูตรประกาศนียบัตรวิชาชีพชั้นสูง (ปวส.)</w:t>
      </w:r>
      <w:r w:rsidRPr="008E3CBF">
        <w:rPr>
          <w:rFonts w:ascii="TH SarabunPSK" w:hAnsi="TH SarabunPSK" w:cs="TH SarabunPSK"/>
          <w:cs/>
        </w:rPr>
        <w:t xml:space="preserve"> </w:t>
      </w:r>
      <w:r w:rsidRPr="008E3CBF">
        <w:rPr>
          <w:rFonts w:ascii="TH SarabunPSK" w:hAnsi="TH SarabunPSK" w:cs="TH SarabunPSK"/>
          <w:spacing w:val="-4"/>
          <w:cs/>
        </w:rPr>
        <w:t>มหาวิทยาลัยฯ จัดกลุ่มวิชาและจำนวนรายวิชาในหมวดวิชาศึกษาทั่วไป เพื่อให้หลักสูตรสาขาวิชาสามารถเลือกเรียน ดังนี้</w:t>
      </w:r>
    </w:p>
    <w:p w14:paraId="123D0F1A" w14:textId="77777777" w:rsidR="003559A5" w:rsidRPr="008E3CBF" w:rsidRDefault="003559A5" w:rsidP="00C727DD">
      <w:pPr>
        <w:spacing w:before="20"/>
        <w:ind w:firstLine="1170"/>
        <w:jc w:val="thaiDistribute"/>
        <w:rPr>
          <w:rFonts w:ascii="TH SarabunPSK" w:hAnsi="TH SarabunPSK" w:cs="TH SarabunPSK"/>
        </w:rPr>
      </w:pPr>
    </w:p>
    <w:tbl>
      <w:tblPr>
        <w:tblW w:w="7888" w:type="dxa"/>
        <w:tblInd w:w="1162" w:type="dxa"/>
        <w:tblLook w:val="04A0" w:firstRow="1" w:lastRow="0" w:firstColumn="1" w:lastColumn="0" w:noHBand="0" w:noVBand="1"/>
      </w:tblPr>
      <w:tblGrid>
        <w:gridCol w:w="4046"/>
        <w:gridCol w:w="808"/>
        <w:gridCol w:w="437"/>
        <w:gridCol w:w="909"/>
        <w:gridCol w:w="622"/>
        <w:gridCol w:w="1066"/>
      </w:tblGrid>
      <w:tr w:rsidR="008E3CBF" w:rsidRPr="008E3CBF" w14:paraId="62A550FF" w14:textId="77777777" w:rsidTr="002C6913">
        <w:tc>
          <w:tcPr>
            <w:tcW w:w="4046" w:type="dxa"/>
            <w:shd w:val="clear" w:color="auto" w:fill="auto"/>
          </w:tcPr>
          <w:p w14:paraId="4B790B19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กลุ่มวิชาทักษะการคิดสร้างสรรค์และการแก้ปัญหา</w:t>
            </w:r>
          </w:p>
        </w:tc>
        <w:tc>
          <w:tcPr>
            <w:tcW w:w="808" w:type="dxa"/>
            <w:shd w:val="clear" w:color="auto" w:fill="auto"/>
          </w:tcPr>
          <w:p w14:paraId="7DAB8FD3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37" w:type="dxa"/>
            <w:shd w:val="clear" w:color="auto" w:fill="auto"/>
          </w:tcPr>
          <w:p w14:paraId="39B99860" w14:textId="78A2B627" w:rsidR="003559A5" w:rsidRPr="008E3CBF" w:rsidRDefault="00AA6E6C" w:rsidP="00C727DD">
            <w:pPr>
              <w:spacing w:before="20"/>
              <w:contextualSpacing/>
              <w:jc w:val="right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14:paraId="20176522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3C8F7D0D" w14:textId="5C370DE2" w:rsidR="003559A5" w:rsidRPr="008E3CBF" w:rsidRDefault="003559A5" w:rsidP="00C727DD">
            <w:pPr>
              <w:spacing w:before="20"/>
              <w:contextualSpacing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  <w:r w:rsidR="00AA6E6C" w:rsidRPr="008E3CB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14:paraId="67BD424C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8E3CBF" w:rsidRPr="008E3CBF" w14:paraId="1B3D3C5C" w14:textId="77777777" w:rsidTr="002C6913">
        <w:tc>
          <w:tcPr>
            <w:tcW w:w="4046" w:type="dxa"/>
            <w:shd w:val="clear" w:color="auto" w:fill="auto"/>
          </w:tcPr>
          <w:p w14:paraId="7B213C59" w14:textId="34A82D06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กลุ่มวิชาทักษะการสื่อสาร</w:t>
            </w:r>
          </w:p>
        </w:tc>
        <w:tc>
          <w:tcPr>
            <w:tcW w:w="808" w:type="dxa"/>
            <w:shd w:val="clear" w:color="auto" w:fill="auto"/>
          </w:tcPr>
          <w:p w14:paraId="451509E2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37" w:type="dxa"/>
            <w:shd w:val="clear" w:color="auto" w:fill="auto"/>
          </w:tcPr>
          <w:p w14:paraId="5328FE23" w14:textId="21D7E45E" w:rsidR="003559A5" w:rsidRPr="008E3CBF" w:rsidRDefault="00975B5B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14:paraId="66AA7927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34F6B159" w14:textId="010183FD" w:rsidR="003559A5" w:rsidRPr="008E3CBF" w:rsidRDefault="002C6913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14:paraId="76FE778C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8E3CBF" w:rsidRPr="008E3CBF" w14:paraId="315082B6" w14:textId="77777777" w:rsidTr="002C6913">
        <w:tc>
          <w:tcPr>
            <w:tcW w:w="4046" w:type="dxa"/>
            <w:shd w:val="clear" w:color="auto" w:fill="auto"/>
          </w:tcPr>
          <w:p w14:paraId="17414AB3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กลุ่มวิชาทักษะเทคโนโลยีนวัตกรรม</w:t>
            </w:r>
          </w:p>
        </w:tc>
        <w:tc>
          <w:tcPr>
            <w:tcW w:w="808" w:type="dxa"/>
            <w:shd w:val="clear" w:color="auto" w:fill="auto"/>
          </w:tcPr>
          <w:p w14:paraId="3EDB6E20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37" w:type="dxa"/>
            <w:shd w:val="clear" w:color="auto" w:fill="auto"/>
          </w:tcPr>
          <w:p w14:paraId="031C84D7" w14:textId="63CD52C3" w:rsidR="003559A5" w:rsidRPr="008E3CBF" w:rsidRDefault="008E13E5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14:paraId="7820DCF5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1FC98D55" w14:textId="0234F158" w:rsidR="003559A5" w:rsidRPr="008E3CBF" w:rsidRDefault="008E13E5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14:paraId="123FB6B2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8E3CBF" w:rsidRPr="008E3CBF" w14:paraId="02758569" w14:textId="77777777" w:rsidTr="002C6913">
        <w:tc>
          <w:tcPr>
            <w:tcW w:w="4046" w:type="dxa"/>
            <w:shd w:val="clear" w:color="auto" w:fill="auto"/>
          </w:tcPr>
          <w:p w14:paraId="78B354DC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กลุ่มวิชาทักษะการเป็นผู้ประกอบการเชิงบูรณาการ</w:t>
            </w:r>
          </w:p>
        </w:tc>
        <w:tc>
          <w:tcPr>
            <w:tcW w:w="808" w:type="dxa"/>
            <w:shd w:val="clear" w:color="auto" w:fill="auto"/>
          </w:tcPr>
          <w:p w14:paraId="12CB6679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37" w:type="dxa"/>
            <w:shd w:val="clear" w:color="auto" w:fill="auto"/>
          </w:tcPr>
          <w:p w14:paraId="2026EED3" w14:textId="6D8A2201" w:rsidR="003559A5" w:rsidRPr="008E3CBF" w:rsidRDefault="008E13E5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10A4D757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1EE5F169" w14:textId="3D8F0740" w:rsidR="003559A5" w:rsidRPr="008E3CBF" w:rsidRDefault="008E13E5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766B0396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8E3CBF" w:rsidRPr="008E3CBF" w14:paraId="0F1B054C" w14:textId="77777777" w:rsidTr="002C6913">
        <w:tc>
          <w:tcPr>
            <w:tcW w:w="4046" w:type="dxa"/>
            <w:shd w:val="clear" w:color="auto" w:fill="auto"/>
          </w:tcPr>
          <w:p w14:paraId="718BC09E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กลุ่มวิชาทักษะการมีส่วนร่วมทางสังคมและชุมชน</w:t>
            </w:r>
          </w:p>
        </w:tc>
        <w:tc>
          <w:tcPr>
            <w:tcW w:w="808" w:type="dxa"/>
            <w:shd w:val="clear" w:color="auto" w:fill="auto"/>
          </w:tcPr>
          <w:p w14:paraId="19696570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37" w:type="dxa"/>
            <w:shd w:val="clear" w:color="auto" w:fill="auto"/>
          </w:tcPr>
          <w:p w14:paraId="7B6543CA" w14:textId="51A5F06C" w:rsidR="003559A5" w:rsidRPr="008E3CBF" w:rsidRDefault="003D12F3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14:paraId="76E68EDF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0603EFD6" w14:textId="6B5EB597" w:rsidR="003559A5" w:rsidRPr="008E3CBF" w:rsidRDefault="003D12F3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2</w:t>
            </w:r>
            <w:r w:rsidR="00C541F8" w:rsidRPr="008E3CB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14:paraId="60148ABB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  <w:tr w:rsidR="003559A5" w:rsidRPr="008E3CBF" w14:paraId="4D942C09" w14:textId="77777777" w:rsidTr="002C6913">
        <w:tc>
          <w:tcPr>
            <w:tcW w:w="4046" w:type="dxa"/>
            <w:shd w:val="clear" w:color="auto" w:fill="auto"/>
          </w:tcPr>
          <w:p w14:paraId="1AA6F487" w14:textId="77777777" w:rsidR="003559A5" w:rsidRPr="008E3CBF" w:rsidRDefault="003559A5" w:rsidP="00C727DD">
            <w:pPr>
              <w:spacing w:before="20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08" w:type="dxa"/>
            <w:shd w:val="clear" w:color="auto" w:fill="auto"/>
          </w:tcPr>
          <w:p w14:paraId="11FF9033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" w:type="dxa"/>
            <w:shd w:val="clear" w:color="auto" w:fill="auto"/>
          </w:tcPr>
          <w:p w14:paraId="144BAE00" w14:textId="24D60A17" w:rsidR="003559A5" w:rsidRPr="008E3CBF" w:rsidRDefault="00B00A39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2</w:t>
            </w:r>
            <w:r w:rsidR="00573F42" w:rsidRPr="008E3CBF">
              <w:rPr>
                <w:rFonts w:ascii="TH SarabunPSK" w:hAnsi="TH SarabunPSK" w:cs="TH SarabunPSK"/>
                <w:kern w:val="24"/>
                <w:sz w:val="28"/>
                <w:szCs w:val="28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14:paraId="365EF5B1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622" w:type="dxa"/>
            <w:shd w:val="clear" w:color="auto" w:fill="auto"/>
          </w:tcPr>
          <w:p w14:paraId="740449E9" w14:textId="3CF6981E" w:rsidR="003559A5" w:rsidRPr="008E3CBF" w:rsidRDefault="00E90FE9" w:rsidP="00C727DD">
            <w:pPr>
              <w:pStyle w:val="af4"/>
              <w:spacing w:before="20" w:beforeAutospacing="0" w:after="0" w:afterAutospacing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</w:rPr>
              <w:t>6</w:t>
            </w:r>
            <w:r w:rsidR="00307299" w:rsidRPr="008E3CBF">
              <w:rPr>
                <w:rFonts w:ascii="TH SarabunPSK" w:hAnsi="TH SarabunPSK" w:cs="TH SarabunPSK"/>
                <w:kern w:val="24"/>
                <w:sz w:val="28"/>
                <w:szCs w:val="28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14:paraId="63945BD7" w14:textId="77777777" w:rsidR="003559A5" w:rsidRPr="008E3CBF" w:rsidRDefault="003559A5" w:rsidP="00C727DD">
            <w:pPr>
              <w:spacing w:before="20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</w:tr>
    </w:tbl>
    <w:p w14:paraId="6391CBDF" w14:textId="53CBB3E2" w:rsidR="00E944A1" w:rsidRPr="008E3CBF" w:rsidRDefault="00E944A1" w:rsidP="00C727DD">
      <w:pPr>
        <w:spacing w:before="20"/>
        <w:ind w:firstLine="1170"/>
        <w:rPr>
          <w:rFonts w:ascii="TH SarabunPSK" w:hAnsi="TH SarabunPSK" w:cs="TH SarabunPSK"/>
        </w:rPr>
      </w:pPr>
    </w:p>
    <w:p w14:paraId="48C0CED3" w14:textId="27CB59CF" w:rsidR="0090110C" w:rsidRPr="008E3CBF" w:rsidRDefault="0090110C" w:rsidP="00C727DD">
      <w:pPr>
        <w:spacing w:before="20"/>
        <w:ind w:firstLine="1170"/>
        <w:rPr>
          <w:rFonts w:ascii="TH SarabunPSK" w:hAnsi="TH SarabunPSK" w:cs="TH SarabunPSK"/>
        </w:rPr>
      </w:pPr>
    </w:p>
    <w:p w14:paraId="3F4115EB" w14:textId="3EF2A94B" w:rsidR="0090110C" w:rsidRPr="008E3CBF" w:rsidRDefault="0090110C" w:rsidP="00C727DD">
      <w:pPr>
        <w:spacing w:before="20"/>
        <w:ind w:firstLine="1170"/>
        <w:rPr>
          <w:rFonts w:ascii="TH SarabunPSK" w:hAnsi="TH SarabunPSK" w:cs="TH SarabunPSK"/>
        </w:rPr>
      </w:pPr>
    </w:p>
    <w:p w14:paraId="7E5582AD" w14:textId="77777777" w:rsidR="0090110C" w:rsidRPr="008E3CBF" w:rsidRDefault="0090110C" w:rsidP="00C727DD">
      <w:pPr>
        <w:spacing w:before="20"/>
        <w:ind w:firstLine="1170"/>
        <w:rPr>
          <w:rFonts w:ascii="TH SarabunPSK" w:hAnsi="TH SarabunPSK" w:cs="TH SarabunPSK"/>
        </w:rPr>
      </w:pPr>
    </w:p>
    <w:p w14:paraId="7E98DE4D" w14:textId="501C56DB" w:rsidR="006B5899" w:rsidRPr="008E3CBF" w:rsidRDefault="006B5899" w:rsidP="00C727DD">
      <w:pPr>
        <w:spacing w:before="15"/>
        <w:ind w:firstLine="1200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 w:hint="cs"/>
          <w:spacing w:val="4"/>
          <w:cs/>
        </w:rPr>
        <w:lastRenderedPageBreak/>
        <w:t>ทั้งนี้ การเลือกรายวิชาและกำหนดหน่วยกิตควรให้สอดคล้องกับโครงสร้างหลักสูตรประกาศนียบัตรวิชาชีพ</w:t>
      </w:r>
      <w:r w:rsidR="00C2782E" w:rsidRPr="008E3CBF">
        <w:rPr>
          <w:rFonts w:ascii="TH SarabunPSK" w:hAnsi="TH SarabunPSK" w:cs="TH SarabunPSK" w:hint="cs"/>
          <w:spacing w:val="4"/>
          <w:cs/>
        </w:rPr>
        <w:t>ชั้นสูง</w:t>
      </w:r>
      <w:r w:rsidR="00C2782E" w:rsidRPr="008E3CBF">
        <w:rPr>
          <w:rFonts w:ascii="TH SarabunPSK" w:hAnsi="TH SarabunPSK" w:cs="TH SarabunPSK" w:hint="cs"/>
          <w:cs/>
        </w:rPr>
        <w:t xml:space="preserve"> </w:t>
      </w:r>
      <w:r w:rsidR="00F10274" w:rsidRPr="008E3CBF">
        <w:rPr>
          <w:rFonts w:ascii="TH SarabunPSK" w:hAnsi="TH SarabunPSK" w:cs="TH SarabunPSK" w:hint="cs"/>
          <w:cs/>
        </w:rPr>
        <w:t>พ.ศ.</w:t>
      </w:r>
      <w:r w:rsidRPr="008E3CBF">
        <w:rPr>
          <w:rFonts w:ascii="TH SarabunPSK" w:hAnsi="TH SarabunPSK" w:cs="TH SarabunPSK" w:hint="cs"/>
          <w:cs/>
        </w:rPr>
        <w:t xml:space="preserve"> 2563 หมวดวิชาสมรรถนะแกนกลาง ของสำนักงานคณะกรรมการการอาชีวศึกษา กระทรวงศึกษาธิการ และตามที่มหาวิทยาลัยกำหนด</w:t>
      </w:r>
      <w:r w:rsidR="00D30977" w:rsidRPr="008E3CBF">
        <w:rPr>
          <w:rFonts w:ascii="TH SarabunPSK" w:hAnsi="TH SarabunPSK" w:cs="TH SarabunPSK" w:hint="cs"/>
          <w:cs/>
        </w:rPr>
        <w:t xml:space="preserve"> ดังนี้ </w:t>
      </w:r>
    </w:p>
    <w:p w14:paraId="4B25DCA8" w14:textId="06ABA807" w:rsidR="00E944A1" w:rsidRPr="008E3CBF" w:rsidRDefault="007F06DA" w:rsidP="00C727DD">
      <w:pPr>
        <w:spacing w:before="15"/>
        <w:ind w:firstLine="1200"/>
        <w:jc w:val="thaiDistribute"/>
        <w:rPr>
          <w:rFonts w:ascii="TH SarabunPSK" w:hAnsi="TH SarabunPSK" w:cs="TH SarabunPSK"/>
          <w:sz w:val="16"/>
          <w:szCs w:val="16"/>
        </w:rPr>
      </w:pPr>
      <w:r w:rsidRPr="008E3CBF">
        <w:rPr>
          <w:rFonts w:ascii="TH SarabunPSK" w:hAnsi="TH SarabunPSK" w:cs="TH SarabunPSK" w:hint="cs"/>
          <w:cs/>
        </w:rPr>
        <w:t xml:space="preserve"> </w:t>
      </w:r>
    </w:p>
    <w:tbl>
      <w:tblPr>
        <w:tblW w:w="66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687"/>
        <w:gridCol w:w="1533"/>
        <w:gridCol w:w="450"/>
        <w:gridCol w:w="990"/>
      </w:tblGrid>
      <w:tr w:rsidR="008E3CBF" w:rsidRPr="008E3CBF" w14:paraId="5F429A98" w14:textId="77777777" w:rsidTr="00ED7957">
        <w:tc>
          <w:tcPr>
            <w:tcW w:w="3687" w:type="dxa"/>
          </w:tcPr>
          <w:p w14:paraId="49952FA6" w14:textId="1C6A8AFB" w:rsidR="00FB4137" w:rsidRPr="008E3CBF" w:rsidRDefault="00FB4137" w:rsidP="00C727DD">
            <w:pPr>
              <w:spacing w:before="1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หมวดวิชาสมรรถนะแกนกลาง</w:t>
            </w:r>
          </w:p>
        </w:tc>
        <w:tc>
          <w:tcPr>
            <w:tcW w:w="1533" w:type="dxa"/>
            <w:vAlign w:val="center"/>
          </w:tcPr>
          <w:p w14:paraId="7B51E0EC" w14:textId="26A77AE8" w:rsidR="00FB4137" w:rsidRPr="008E3CBF" w:rsidRDefault="00FB4137" w:rsidP="00C727DD">
            <w:pPr>
              <w:spacing w:before="15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0F2EB3F9" w14:textId="0FFE36F9" w:rsidR="00FB4137" w:rsidRPr="008E3CBF" w:rsidRDefault="00FB4137" w:rsidP="00C727DD">
            <w:pPr>
              <w:spacing w:before="15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</w:p>
        </w:tc>
        <w:tc>
          <w:tcPr>
            <w:tcW w:w="990" w:type="dxa"/>
          </w:tcPr>
          <w:p w14:paraId="0DBB2337" w14:textId="10020F05" w:rsidR="00FB4137" w:rsidRPr="008E3CBF" w:rsidRDefault="00FB4137" w:rsidP="00C727DD">
            <w:pPr>
              <w:spacing w:before="1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หน่วยกิต</w:t>
            </w:r>
          </w:p>
        </w:tc>
      </w:tr>
      <w:tr w:rsidR="008E3CBF" w:rsidRPr="008E3CBF" w14:paraId="6386D910" w14:textId="77777777" w:rsidTr="00ED7957">
        <w:tc>
          <w:tcPr>
            <w:tcW w:w="3687" w:type="dxa"/>
          </w:tcPr>
          <w:p w14:paraId="20336DCB" w14:textId="4934A076" w:rsidR="008F3B75" w:rsidRPr="008E3CBF" w:rsidRDefault="008F3B75" w:rsidP="00C727DD">
            <w:pPr>
              <w:spacing w:before="15"/>
              <w:ind w:left="246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1.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กลุ่มวิชาภาษา</w:t>
            </w:r>
            <w:r w:rsidRPr="008E3CBF">
              <w:rPr>
                <w:rFonts w:ascii="TH SarabunPSK" w:hAnsi="TH SarabunPSK" w:cs="TH SarabunPSK" w:hint="cs"/>
                <w:cs/>
              </w:rPr>
              <w:t>ไทย</w:t>
            </w:r>
          </w:p>
        </w:tc>
        <w:tc>
          <w:tcPr>
            <w:tcW w:w="1533" w:type="dxa"/>
          </w:tcPr>
          <w:p w14:paraId="7007C8A1" w14:textId="06AA59E6" w:rsidR="008F3B75" w:rsidRPr="008E3CBF" w:rsidRDefault="008F3B75" w:rsidP="00C727DD">
            <w:pPr>
              <w:spacing w:before="15"/>
              <w:jc w:val="right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75A8B80E" w14:textId="3E7D5EBD" w:rsidR="008F3B75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</w:tcPr>
          <w:p w14:paraId="64A9DCC2" w14:textId="02FCA56A" w:rsidR="008F3B75" w:rsidRPr="008E3CBF" w:rsidRDefault="008F3B75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  <w:tr w:rsidR="008E3CBF" w:rsidRPr="008E3CBF" w14:paraId="19415EFE" w14:textId="77777777" w:rsidTr="00ED7957">
        <w:tc>
          <w:tcPr>
            <w:tcW w:w="3687" w:type="dxa"/>
          </w:tcPr>
          <w:p w14:paraId="4F750129" w14:textId="14F2CC85" w:rsidR="008F3B75" w:rsidRPr="008E3CBF" w:rsidRDefault="008F3B75" w:rsidP="00C727DD">
            <w:pPr>
              <w:spacing w:before="15"/>
              <w:ind w:left="246" w:hanging="18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2. กลุ่มวิชาภาษาต่างประเทศ</w:t>
            </w:r>
          </w:p>
        </w:tc>
        <w:tc>
          <w:tcPr>
            <w:tcW w:w="1533" w:type="dxa"/>
          </w:tcPr>
          <w:p w14:paraId="56BA5EF4" w14:textId="50477757" w:rsidR="008F3B75" w:rsidRPr="008E3CBF" w:rsidRDefault="008F3B75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46D9A768" w14:textId="6AA84D40" w:rsidR="008F3B75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90" w:type="dxa"/>
          </w:tcPr>
          <w:p w14:paraId="26F828C9" w14:textId="0F00344B" w:rsidR="008F3B75" w:rsidRPr="008E3CBF" w:rsidRDefault="008F3B75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  <w:tr w:rsidR="008E3CBF" w:rsidRPr="008E3CBF" w14:paraId="5F48AB15" w14:textId="77777777" w:rsidTr="00ED7957">
        <w:tc>
          <w:tcPr>
            <w:tcW w:w="3687" w:type="dxa"/>
          </w:tcPr>
          <w:p w14:paraId="330E4BCB" w14:textId="6DA6E1C5" w:rsidR="007F06DA" w:rsidRPr="008E3CBF" w:rsidRDefault="007F06DA" w:rsidP="00C727DD">
            <w:pPr>
              <w:spacing w:before="15"/>
              <w:ind w:left="246" w:hanging="18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3. กลุ่มวิชาวิทยาศาสตร์</w:t>
            </w:r>
          </w:p>
        </w:tc>
        <w:tc>
          <w:tcPr>
            <w:tcW w:w="1533" w:type="dxa"/>
          </w:tcPr>
          <w:p w14:paraId="467E7BE5" w14:textId="60BA1394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7D63CF2A" w14:textId="38CE194E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</w:tcPr>
          <w:p w14:paraId="790F6954" w14:textId="187E2BA5" w:rsidR="007F06DA" w:rsidRPr="008E3CBF" w:rsidRDefault="007F06DA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  <w:tr w:rsidR="008E3CBF" w:rsidRPr="008E3CBF" w14:paraId="0E0531D7" w14:textId="77777777" w:rsidTr="00ED7957">
        <w:tc>
          <w:tcPr>
            <w:tcW w:w="3687" w:type="dxa"/>
          </w:tcPr>
          <w:p w14:paraId="4D8B05FC" w14:textId="13B13B39" w:rsidR="007F06DA" w:rsidRPr="008E3CBF" w:rsidRDefault="007F06DA" w:rsidP="00C727DD">
            <w:pPr>
              <w:spacing w:before="15"/>
              <w:ind w:left="246" w:hanging="18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4. กลุ่มวิชาคณิตศาสตร์</w:t>
            </w:r>
          </w:p>
        </w:tc>
        <w:tc>
          <w:tcPr>
            <w:tcW w:w="1533" w:type="dxa"/>
          </w:tcPr>
          <w:p w14:paraId="697176A0" w14:textId="5D8DFFD6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40E0CF69" w14:textId="55ADA5C5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</w:tcPr>
          <w:p w14:paraId="0B81CF95" w14:textId="15E2D4F3" w:rsidR="007F06DA" w:rsidRPr="008E3CBF" w:rsidRDefault="007F06DA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  <w:tr w:rsidR="008E3CBF" w:rsidRPr="008E3CBF" w14:paraId="2425B7AC" w14:textId="77777777" w:rsidTr="00ED7957">
        <w:tc>
          <w:tcPr>
            <w:tcW w:w="3687" w:type="dxa"/>
          </w:tcPr>
          <w:p w14:paraId="0AC6515E" w14:textId="0B88D5D5" w:rsidR="007F06DA" w:rsidRPr="008E3CBF" w:rsidRDefault="007F06DA" w:rsidP="00C727DD">
            <w:pPr>
              <w:spacing w:before="15"/>
              <w:ind w:left="246" w:hanging="18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5. กลุ่มวิชา</w:t>
            </w:r>
            <w:r w:rsidRPr="008E3CBF">
              <w:rPr>
                <w:rFonts w:ascii="TH SarabunPSK" w:hAnsi="TH SarabunPSK" w:cs="TH SarabunPSK"/>
                <w:cs/>
              </w:rPr>
              <w:t>สังคมศาสตร์</w:t>
            </w:r>
          </w:p>
        </w:tc>
        <w:tc>
          <w:tcPr>
            <w:tcW w:w="1533" w:type="dxa"/>
          </w:tcPr>
          <w:p w14:paraId="752C4143" w14:textId="2B9CA43D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3DD0A2EF" w14:textId="01BD47A5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</w:tcPr>
          <w:p w14:paraId="0807892A" w14:textId="3A102E7E" w:rsidR="007F06DA" w:rsidRPr="008E3CBF" w:rsidRDefault="007F06DA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  <w:tr w:rsidR="007F06DA" w:rsidRPr="008E3CBF" w14:paraId="18BC549D" w14:textId="77777777" w:rsidTr="00ED7957">
        <w:tc>
          <w:tcPr>
            <w:tcW w:w="3687" w:type="dxa"/>
          </w:tcPr>
          <w:p w14:paraId="1A568FE2" w14:textId="429BCC14" w:rsidR="007F06DA" w:rsidRPr="008E3CBF" w:rsidRDefault="007F06DA" w:rsidP="00C727DD">
            <w:pPr>
              <w:spacing w:before="15"/>
              <w:ind w:left="246" w:hanging="18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6. กลุ่มวิชา</w:t>
            </w:r>
            <w:r w:rsidRPr="008E3CBF">
              <w:rPr>
                <w:rFonts w:ascii="TH SarabunPSK" w:hAnsi="TH SarabunPSK" w:cs="TH SarabunPSK"/>
                <w:cs/>
              </w:rPr>
              <w:t>มนุษยศาสตร์</w:t>
            </w:r>
          </w:p>
        </w:tc>
        <w:tc>
          <w:tcPr>
            <w:tcW w:w="1533" w:type="dxa"/>
          </w:tcPr>
          <w:p w14:paraId="05DAA2ED" w14:textId="3355766D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450" w:type="dxa"/>
          </w:tcPr>
          <w:p w14:paraId="2FA91F10" w14:textId="55722695" w:rsidR="007F06DA" w:rsidRPr="008E3CBF" w:rsidRDefault="007F06DA" w:rsidP="00C727DD">
            <w:pPr>
              <w:spacing w:before="15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0" w:type="dxa"/>
          </w:tcPr>
          <w:p w14:paraId="06196ECD" w14:textId="15C6C3F6" w:rsidR="007F06DA" w:rsidRPr="008E3CBF" w:rsidRDefault="007F06DA" w:rsidP="00C727DD">
            <w:pPr>
              <w:spacing w:before="1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</w:tr>
    </w:tbl>
    <w:p w14:paraId="621E2B61" w14:textId="77777777" w:rsidR="006B5899" w:rsidRPr="008E3CBF" w:rsidRDefault="006B5899" w:rsidP="00C727DD">
      <w:pPr>
        <w:ind w:left="480" w:firstLine="720"/>
        <w:rPr>
          <w:rFonts w:ascii="TH SarabunPSK" w:hAnsi="TH SarabunPSK" w:cs="TH SarabunPSK"/>
        </w:rPr>
      </w:pPr>
    </w:p>
    <w:p w14:paraId="3A731735" w14:textId="1C58DF98" w:rsidR="006B5899" w:rsidRPr="008E3CBF" w:rsidRDefault="00E76C33" w:rsidP="00C727DD">
      <w:pPr>
        <w:ind w:left="993" w:hanging="951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cs/>
        </w:rPr>
        <w:t xml:space="preserve">หมายเหตุ </w:t>
      </w:r>
      <w:r w:rsidRPr="008E3CBF">
        <w:rPr>
          <w:rFonts w:ascii="TH SarabunPSK" w:hAnsi="TH SarabunPSK" w:cs="TH SarabunPSK"/>
        </w:rPr>
        <w:t>: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>ความเชื่อมโยงระหว่างกลุ่มวิชา 5</w:t>
      </w:r>
      <w:r w:rsidRPr="008E3CBF">
        <w:rPr>
          <w:rFonts w:ascii="TH SarabunPSK" w:hAnsi="TH SarabunPSK" w:cs="TH SarabunPSK"/>
        </w:rPr>
        <w:t xml:space="preserve"> Pillars </w:t>
      </w:r>
      <w:r w:rsidRPr="008E3CBF">
        <w:rPr>
          <w:rFonts w:ascii="TH SarabunPSK" w:hAnsi="TH SarabunPSK" w:cs="TH SarabunPSK"/>
          <w:cs/>
        </w:rPr>
        <w:t xml:space="preserve">ของมหาวิทยาลัยเทคโนโลยีราชมงคลอีสาน กับ กลุ่มรายวิชา </w:t>
      </w:r>
      <w:r w:rsidR="0092209E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 xml:space="preserve">6 กลุ่ม (ภาษาไทย ภาษาต่างประเทศ วิทยาศาสตร์ คณิตศาสตร์ สังคมศาสตร์ มนุษยศาสตร์) </w:t>
      </w:r>
      <w:r w:rsidRPr="008E3CBF">
        <w:rPr>
          <w:rFonts w:ascii="TH SarabunPSK" w:hAnsi="TH SarabunPSK" w:cs="TH SarabunPSK"/>
          <w:spacing w:val="-6"/>
          <w:cs/>
        </w:rPr>
        <w:t>ตามเกณฑ์</w:t>
      </w:r>
      <w:r w:rsidRPr="008E3CBF">
        <w:rPr>
          <w:rFonts w:ascii="TH SarabunPSK" w:hAnsi="TH SarabunPSK" w:cs="TH SarabunPSK"/>
          <w:cs/>
        </w:rPr>
        <w:t>มาตรฐานคุณวุฒิอาชีวศึกษาระดับประกาศนียบัตรวิชาชีพชั้นสูง พ.ศ. 2562 สำนักงานคณะกรรมการ</w:t>
      </w:r>
      <w:r w:rsidR="009C4C0C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การอาชีวศึกษา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="002033F1" w:rsidRPr="008E3CBF">
        <w:rPr>
          <w:rFonts w:ascii="TH SarabunPSK" w:hAnsi="TH SarabunPSK" w:cs="TH SarabunPSK" w:hint="cs"/>
          <w:cs/>
        </w:rPr>
        <w:t>*</w:t>
      </w:r>
      <w:r w:rsidR="0092209E" w:rsidRPr="008E3CBF">
        <w:rPr>
          <w:rFonts w:ascii="TH SarabunPSK" w:hAnsi="TH SarabunPSK" w:cs="TH SarabunPSK" w:hint="cs"/>
          <w:cs/>
        </w:rPr>
        <w:t>ระบุ</w:t>
      </w:r>
      <w:r w:rsidR="002C58BE" w:rsidRPr="008E3CBF">
        <w:rPr>
          <w:rFonts w:ascii="TH SarabunPSK" w:hAnsi="TH SarabunPSK" w:cs="TH SarabunPSK" w:hint="cs"/>
          <w:cs/>
        </w:rPr>
        <w:t>ไว้</w:t>
      </w:r>
      <w:r w:rsidR="0092209E" w:rsidRPr="008E3CBF">
        <w:rPr>
          <w:rFonts w:ascii="TH SarabunPSK" w:hAnsi="TH SarabunPSK" w:cs="TH SarabunPSK" w:hint="cs"/>
          <w:cs/>
        </w:rPr>
        <w:t>ใน</w:t>
      </w:r>
      <w:r w:rsidR="002C58BE" w:rsidRPr="008E3CBF">
        <w:rPr>
          <w:rFonts w:ascii="TH SarabunPSK" w:hAnsi="TH SarabunPSK" w:cs="TH SarabunPSK" w:hint="cs"/>
          <w:cs/>
        </w:rPr>
        <w:t>ภาคผนวก (ตา</w:t>
      </w:r>
      <w:r w:rsidR="0092209E" w:rsidRPr="008E3CBF">
        <w:rPr>
          <w:rFonts w:ascii="TH SarabunPSK" w:hAnsi="TH SarabunPSK" w:cs="TH SarabunPSK" w:hint="cs"/>
          <w:cs/>
        </w:rPr>
        <w:t>ราง</w:t>
      </w:r>
      <w:r w:rsidR="0092209E" w:rsidRPr="008E3CBF">
        <w:rPr>
          <w:rFonts w:ascii="TH SarabunPSK" w:hAnsi="TH SarabunPSK" w:cs="TH SarabunPSK"/>
          <w:cs/>
        </w:rPr>
        <w:t>ความเชื่อมโยง</w:t>
      </w:r>
      <w:r w:rsidR="0092209E" w:rsidRPr="008E3CBF">
        <w:rPr>
          <w:rFonts w:ascii="TH SarabunPSK" w:hAnsi="TH SarabunPSK" w:cs="TH SarabunPSK" w:hint="cs"/>
          <w:cs/>
        </w:rPr>
        <w:t>ฯ</w:t>
      </w:r>
      <w:r w:rsidRPr="008E3CBF">
        <w:rPr>
          <w:rFonts w:ascii="TH SarabunPSK" w:hAnsi="TH SarabunPSK" w:cs="TH SarabunPSK" w:hint="cs"/>
          <w:cs/>
        </w:rPr>
        <w:t>)</w:t>
      </w:r>
    </w:p>
    <w:p w14:paraId="19506BA7" w14:textId="77777777" w:rsidR="002736B9" w:rsidRPr="008E3CBF" w:rsidRDefault="002736B9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3E5997C7" w14:textId="2B515BEE" w:rsidR="00D7622B" w:rsidRPr="008E3CBF" w:rsidRDefault="00D7622B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B40880F" w14:textId="25B0960C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027901BC" w14:textId="774445B0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1325A38" w14:textId="53BBC253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51ADBE4" w14:textId="5272AFB1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4CAE86E" w14:textId="4743703E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0135E1C7" w14:textId="0B234E50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47FFD52" w14:textId="1D262937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5C07ECDC" w14:textId="37169182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77D8FD0B" w14:textId="5A708083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28FF02A0" w14:textId="5A147037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5D21E1BE" w14:textId="77DE2836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20B998EE" w14:textId="0B2C98F0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48F3E4B0" w14:textId="4F9901F0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3BEC3166" w14:textId="6F2FEE65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CD97874" w14:textId="5DEEB302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29564EC3" w14:textId="6F184C0E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22A9E4A" w14:textId="08073143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6F9898B" w14:textId="7E1E67CB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F80CFD4" w14:textId="3BB1E63C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32DA6D21" w14:textId="009962F5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17760DEC" w14:textId="2700E410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83A0A2C" w14:textId="15A51FB4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7ABDF2C9" w14:textId="64180446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0868E9FE" w14:textId="3BE572B7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6C6EAE38" w14:textId="77777777" w:rsidR="00E16D5A" w:rsidRPr="008E3CBF" w:rsidRDefault="00E16D5A" w:rsidP="00C727DD">
      <w:pPr>
        <w:ind w:firstLine="1200"/>
        <w:jc w:val="thaiDistribute"/>
        <w:rPr>
          <w:rFonts w:ascii="TH SarabunPSK" w:hAnsi="TH SarabunPSK" w:cs="TH SarabunPSK"/>
        </w:rPr>
      </w:pPr>
    </w:p>
    <w:p w14:paraId="33D212E4" w14:textId="7FF460C6" w:rsidR="002736B9" w:rsidRPr="008E3CBF" w:rsidRDefault="002736B9" w:rsidP="00C727DD">
      <w:pPr>
        <w:spacing w:line="235" w:lineRule="auto"/>
        <w:ind w:left="-28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lastRenderedPageBreak/>
        <w:t>11.</w:t>
      </w:r>
      <w:r w:rsidR="00F73503" w:rsidRPr="008E3CBF">
        <w:rPr>
          <w:rFonts w:ascii="TH SarabunPSK" w:hAnsi="TH SarabunPSK" w:cs="TH SarabunPSK" w:hint="cs"/>
          <w:b/>
          <w:bCs/>
          <w:cs/>
        </w:rPr>
        <w:t>2</w:t>
      </w:r>
      <w:r w:rsidRPr="008E3CBF">
        <w:rPr>
          <w:rFonts w:ascii="TH SarabunPSK" w:hAnsi="TH SarabunPSK" w:cs="TH SarabunPSK"/>
          <w:b/>
          <w:bCs/>
          <w:cs/>
        </w:rPr>
        <w:t xml:space="preserve">  ชื่อรายวิชา </w:t>
      </w:r>
      <w:r w:rsidRPr="008E3CBF">
        <w:rPr>
          <w:rFonts w:ascii="TH SarabunPSK" w:hAnsi="TH SarabunPSK" w:cs="TH SarabunPSK"/>
          <w:b/>
          <w:bCs/>
        </w:rPr>
        <w:t xml:space="preserve"> </w:t>
      </w:r>
    </w:p>
    <w:p w14:paraId="1D2B745F" w14:textId="77777777" w:rsidR="002736B9" w:rsidRPr="008E3CBF" w:rsidRDefault="002736B9" w:rsidP="00C727DD">
      <w:pPr>
        <w:spacing w:line="235" w:lineRule="auto"/>
        <w:ind w:left="-28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2187"/>
        <w:gridCol w:w="5576"/>
        <w:gridCol w:w="1220"/>
      </w:tblGrid>
      <w:tr w:rsidR="008E3CBF" w:rsidRPr="008E3CBF" w14:paraId="7B65A082" w14:textId="77777777" w:rsidTr="0007033F">
        <w:tc>
          <w:tcPr>
            <w:tcW w:w="8983" w:type="dxa"/>
            <w:gridSpan w:val="3"/>
            <w:shd w:val="clear" w:color="auto" w:fill="auto"/>
          </w:tcPr>
          <w:p w14:paraId="271C1530" w14:textId="77777777" w:rsidR="002736B9" w:rsidRPr="008E3CBF" w:rsidRDefault="002736B9" w:rsidP="00C727DD">
            <w:pPr>
              <w:ind w:left="280" w:right="-105" w:hanging="224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1.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กลุ่มวิชาทักษะการคิดสร้างสรรค์และการแก้ปัญหา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(Creative Thinking and Problem Solving Skill)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ประกอบด้วยรายวิชาต่อไปนี้</w:t>
            </w:r>
          </w:p>
        </w:tc>
      </w:tr>
      <w:tr w:rsidR="008E3CBF" w:rsidRPr="008E3CBF" w14:paraId="00D7DEB5" w14:textId="77777777" w:rsidTr="0007033F">
        <w:tc>
          <w:tcPr>
            <w:tcW w:w="2187" w:type="dxa"/>
            <w:shd w:val="clear" w:color="auto" w:fill="auto"/>
          </w:tcPr>
          <w:p w14:paraId="04CBA5C6" w14:textId="3142500D" w:rsidR="002736B9" w:rsidRPr="008E3CBF" w:rsidRDefault="005E2F04" w:rsidP="00C727DD">
            <w:pPr>
              <w:ind w:left="26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="002736B9" w:rsidRPr="008E3CBF">
              <w:rPr>
                <w:rFonts w:ascii="TH SarabunPSK" w:hAnsi="TH SarabunPSK" w:cs="TH SarabunPSK"/>
              </w:rPr>
              <w:t>-060-001</w:t>
            </w:r>
          </w:p>
        </w:tc>
        <w:tc>
          <w:tcPr>
            <w:tcW w:w="5576" w:type="dxa"/>
            <w:shd w:val="clear" w:color="auto" w:fill="auto"/>
          </w:tcPr>
          <w:p w14:paraId="13A34ADD" w14:textId="77777777" w:rsidR="002736B9" w:rsidRPr="008E3CBF" w:rsidRDefault="002736B9" w:rsidP="00C727DD">
            <w:pPr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คณิตศาสตร์และสถิติที่ใช้ในชีวิตประจำวัน</w:t>
            </w:r>
          </w:p>
          <w:p w14:paraId="7A7BC105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Mathematics and Statistics for Daily Life</w:t>
            </w:r>
          </w:p>
        </w:tc>
        <w:tc>
          <w:tcPr>
            <w:tcW w:w="1220" w:type="dxa"/>
            <w:shd w:val="clear" w:color="auto" w:fill="auto"/>
          </w:tcPr>
          <w:p w14:paraId="78A8DA9E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cs/>
              </w:rPr>
              <w:t>3(3-0-6)</w:t>
            </w:r>
          </w:p>
        </w:tc>
      </w:tr>
      <w:tr w:rsidR="008E3CBF" w:rsidRPr="008E3CBF" w14:paraId="3A48763B" w14:textId="77777777" w:rsidTr="0007033F">
        <w:tc>
          <w:tcPr>
            <w:tcW w:w="2187" w:type="dxa"/>
            <w:shd w:val="clear" w:color="auto" w:fill="auto"/>
          </w:tcPr>
          <w:p w14:paraId="74876A3E" w14:textId="7310DBCF" w:rsidR="002736B9" w:rsidRPr="008E3CBF" w:rsidRDefault="005E2F0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="002736B9" w:rsidRPr="008E3CBF">
              <w:rPr>
                <w:rFonts w:ascii="TH SarabunPSK" w:hAnsi="TH SarabunPSK" w:cs="TH SarabunPSK"/>
              </w:rPr>
              <w:t>-060-002</w:t>
            </w:r>
          </w:p>
        </w:tc>
        <w:tc>
          <w:tcPr>
            <w:tcW w:w="5576" w:type="dxa"/>
            <w:shd w:val="clear" w:color="auto" w:fill="auto"/>
          </w:tcPr>
          <w:p w14:paraId="0A03B7FA" w14:textId="00DD7AA9" w:rsidR="002736B9" w:rsidRPr="008E3CBF" w:rsidRDefault="002736B9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คม</w:t>
            </w:r>
            <w:r w:rsidR="00635E31" w:rsidRPr="008E3CBF">
              <w:rPr>
                <w:rFonts w:ascii="TH SarabunPSK" w:hAnsi="TH SarabunPSK" w:cs="TH SarabunPSK" w:hint="cs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cs/>
              </w:rPr>
              <w:t xml:space="preserve">คิด                                                                  </w:t>
            </w:r>
          </w:p>
          <w:p w14:paraId="4BB59C9B" w14:textId="77777777" w:rsidR="002736B9" w:rsidRPr="008E3CBF" w:rsidRDefault="002736B9" w:rsidP="00C727DD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8E3CBF">
              <w:rPr>
                <w:rFonts w:ascii="TH SarabunPSK" w:hAnsi="TH SarabunPSK" w:cs="TH SarabunPSK"/>
              </w:rPr>
              <w:t>Art of Thinking</w:t>
            </w:r>
          </w:p>
        </w:tc>
        <w:tc>
          <w:tcPr>
            <w:tcW w:w="1220" w:type="dxa"/>
            <w:shd w:val="clear" w:color="auto" w:fill="auto"/>
          </w:tcPr>
          <w:p w14:paraId="1145B549" w14:textId="77777777" w:rsidR="002736B9" w:rsidRPr="008E3CBF" w:rsidRDefault="002736B9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6CC4954D" w14:textId="77777777" w:rsidTr="0007033F">
        <w:tc>
          <w:tcPr>
            <w:tcW w:w="2187" w:type="dxa"/>
            <w:shd w:val="clear" w:color="auto" w:fill="auto"/>
          </w:tcPr>
          <w:p w14:paraId="08EC7E91" w14:textId="77F36FD9" w:rsidR="002736B9" w:rsidRPr="008E3CBF" w:rsidRDefault="005E2F0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="002736B9" w:rsidRPr="008E3CBF">
              <w:rPr>
                <w:rFonts w:ascii="TH SarabunPSK" w:hAnsi="TH SarabunPSK" w:cs="TH SarabunPSK"/>
              </w:rPr>
              <w:t>-060-003</w:t>
            </w:r>
          </w:p>
        </w:tc>
        <w:tc>
          <w:tcPr>
            <w:tcW w:w="5576" w:type="dxa"/>
            <w:shd w:val="clear" w:color="auto" w:fill="auto"/>
          </w:tcPr>
          <w:p w14:paraId="73C03EF0" w14:textId="77777777" w:rsidR="002736B9" w:rsidRPr="008E3CBF" w:rsidRDefault="002736B9" w:rsidP="00C727DD">
            <w:pPr>
              <w:ind w:right="-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มหัศจรรย์พลังคิดบวก                                          </w:t>
            </w:r>
          </w:p>
          <w:p w14:paraId="313B7B38" w14:textId="38C3B59B" w:rsidR="002736B9" w:rsidRPr="008E3CBF" w:rsidRDefault="00D235E5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Miracle of Positive Thinking Power</w:t>
            </w:r>
          </w:p>
        </w:tc>
        <w:tc>
          <w:tcPr>
            <w:tcW w:w="1220" w:type="dxa"/>
            <w:shd w:val="clear" w:color="auto" w:fill="auto"/>
          </w:tcPr>
          <w:p w14:paraId="51F2DAE6" w14:textId="77777777" w:rsidR="002736B9" w:rsidRPr="008E3CBF" w:rsidRDefault="002736B9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6E328C59" w14:textId="77777777" w:rsidTr="0007033F">
        <w:tc>
          <w:tcPr>
            <w:tcW w:w="2187" w:type="dxa"/>
            <w:shd w:val="clear" w:color="auto" w:fill="auto"/>
          </w:tcPr>
          <w:p w14:paraId="4CA08C74" w14:textId="72231D31" w:rsidR="00136353" w:rsidRPr="008E3CBF" w:rsidRDefault="00136353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00-200-060-004</w:t>
            </w:r>
          </w:p>
        </w:tc>
        <w:tc>
          <w:tcPr>
            <w:tcW w:w="5576" w:type="dxa"/>
            <w:shd w:val="clear" w:color="auto" w:fill="auto"/>
          </w:tcPr>
          <w:p w14:paraId="4639241E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วิทยาศาสตร์มีคำตอบ                                  </w:t>
            </w:r>
          </w:p>
          <w:p w14:paraId="192B74E8" w14:textId="77777777" w:rsidR="00136353" w:rsidRPr="008E3CBF" w:rsidRDefault="00136353" w:rsidP="00C727DD">
            <w:pPr>
              <w:ind w:right="-6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Answers in Science</w:t>
            </w:r>
          </w:p>
        </w:tc>
        <w:tc>
          <w:tcPr>
            <w:tcW w:w="1220" w:type="dxa"/>
            <w:shd w:val="clear" w:color="auto" w:fill="auto"/>
          </w:tcPr>
          <w:p w14:paraId="3330B23D" w14:textId="2A0F3718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6D875CBA" w14:textId="77777777" w:rsidTr="0007033F">
        <w:tc>
          <w:tcPr>
            <w:tcW w:w="2187" w:type="dxa"/>
            <w:shd w:val="clear" w:color="auto" w:fill="auto"/>
          </w:tcPr>
          <w:p w14:paraId="243F2965" w14:textId="224DE2C4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00-200-060-005</w:t>
            </w:r>
          </w:p>
        </w:tc>
        <w:tc>
          <w:tcPr>
            <w:tcW w:w="5576" w:type="dxa"/>
            <w:shd w:val="clear" w:color="auto" w:fill="auto"/>
          </w:tcPr>
          <w:p w14:paraId="2623D34C" w14:textId="68D45C4A" w:rsidR="00983DD4" w:rsidRPr="008E3CBF" w:rsidRDefault="00983DD4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อานุภาพแห่ง</w:t>
            </w:r>
            <w:r w:rsidRPr="008E3CBF">
              <w:rPr>
                <w:rFonts w:ascii="TH SarabunPSK" w:hAnsi="TH SarabunPSK" w:cs="TH SarabunPSK" w:hint="cs"/>
                <w:cs/>
              </w:rPr>
              <w:t>การคิด</w:t>
            </w:r>
            <w:r w:rsidRPr="008E3CBF">
              <w:rPr>
                <w:rFonts w:ascii="TH SarabunPSK" w:hAnsi="TH SarabunPSK" w:cs="TH SarabunPSK"/>
                <w:cs/>
              </w:rPr>
              <w:t xml:space="preserve">                                       </w:t>
            </w:r>
          </w:p>
          <w:p w14:paraId="476DC8A6" w14:textId="361C71D8" w:rsidR="00983DD4" w:rsidRPr="008E3CBF" w:rsidRDefault="004F7EF6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Power of Thinking</w:t>
            </w:r>
          </w:p>
        </w:tc>
        <w:tc>
          <w:tcPr>
            <w:tcW w:w="1220" w:type="dxa"/>
            <w:shd w:val="clear" w:color="auto" w:fill="auto"/>
          </w:tcPr>
          <w:p w14:paraId="59B7716E" w14:textId="5A819140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0371718D" w14:textId="77777777" w:rsidTr="0007033F">
        <w:tc>
          <w:tcPr>
            <w:tcW w:w="2187" w:type="dxa"/>
            <w:shd w:val="clear" w:color="auto" w:fill="auto"/>
          </w:tcPr>
          <w:p w14:paraId="6819EEE0" w14:textId="77777777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</w:p>
        </w:tc>
        <w:tc>
          <w:tcPr>
            <w:tcW w:w="5576" w:type="dxa"/>
            <w:shd w:val="clear" w:color="auto" w:fill="auto"/>
          </w:tcPr>
          <w:p w14:paraId="45EDEC87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5397D920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E3CBF" w:rsidRPr="008E3CBF" w14:paraId="40655652" w14:textId="77777777" w:rsidTr="0007033F">
        <w:tc>
          <w:tcPr>
            <w:tcW w:w="8983" w:type="dxa"/>
            <w:gridSpan w:val="3"/>
            <w:shd w:val="clear" w:color="auto" w:fill="auto"/>
          </w:tcPr>
          <w:p w14:paraId="321DE84B" w14:textId="48A4D2C5" w:rsidR="00983DD4" w:rsidRPr="008E3CBF" w:rsidRDefault="00983DD4" w:rsidP="00C727DD">
            <w:pPr>
              <w:ind w:left="266" w:hanging="266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2. กลุ่มวิชาทักษะการสื่อสาร (</w:t>
            </w:r>
            <w:r w:rsidRPr="008E3CBF">
              <w:rPr>
                <w:rFonts w:ascii="TH SarabunPSK" w:hAnsi="TH SarabunPSK" w:cs="TH SarabunPSK"/>
                <w:b/>
                <w:bCs/>
              </w:rPr>
              <w:t>Communication Skill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8E3CBF">
              <w:rPr>
                <w:rFonts w:ascii="TH SarabunPSK" w:hAnsi="TH SarabunPSK" w:cs="TH SarabunPSK"/>
                <w:cs/>
              </w:rPr>
              <w:t xml:space="preserve"> ประกอบด้วยรายวิชาต่อไปนี้</w:t>
            </w:r>
          </w:p>
        </w:tc>
      </w:tr>
      <w:tr w:rsidR="008E3CBF" w:rsidRPr="008E3CBF" w14:paraId="0D409052" w14:textId="77777777" w:rsidTr="0007033F">
        <w:tc>
          <w:tcPr>
            <w:tcW w:w="2187" w:type="dxa"/>
            <w:shd w:val="clear" w:color="auto" w:fill="auto"/>
          </w:tcPr>
          <w:p w14:paraId="0AAD4FCC" w14:textId="0ACE3C7F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00-200-070-001</w:t>
            </w:r>
          </w:p>
        </w:tc>
        <w:tc>
          <w:tcPr>
            <w:tcW w:w="5576" w:type="dxa"/>
            <w:shd w:val="clear" w:color="auto" w:fill="auto"/>
          </w:tcPr>
          <w:p w14:paraId="35DB0DF1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ภาษาอังกฤษเพื่อการสื่อสาร</w:t>
            </w:r>
          </w:p>
          <w:p w14:paraId="2FB29F4F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English for Communication</w:t>
            </w:r>
          </w:p>
        </w:tc>
        <w:tc>
          <w:tcPr>
            <w:tcW w:w="1220" w:type="dxa"/>
            <w:shd w:val="clear" w:color="auto" w:fill="auto"/>
          </w:tcPr>
          <w:p w14:paraId="72965B7C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3(3-0-6)</w:t>
            </w:r>
          </w:p>
        </w:tc>
      </w:tr>
      <w:tr w:rsidR="008E3CBF" w:rsidRPr="008E3CBF" w14:paraId="4C6B92B2" w14:textId="77777777" w:rsidTr="0007033F">
        <w:tc>
          <w:tcPr>
            <w:tcW w:w="2187" w:type="dxa"/>
            <w:shd w:val="clear" w:color="auto" w:fill="auto"/>
          </w:tcPr>
          <w:p w14:paraId="00ED5F67" w14:textId="6F41CE0F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00-200-070-002</w:t>
            </w:r>
          </w:p>
        </w:tc>
        <w:tc>
          <w:tcPr>
            <w:tcW w:w="5576" w:type="dxa"/>
            <w:shd w:val="clear" w:color="auto" w:fill="auto"/>
          </w:tcPr>
          <w:p w14:paraId="2D719C14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สนทนาภาษาอังกฤษในชีวิตประจำวัน</w:t>
            </w:r>
          </w:p>
          <w:p w14:paraId="7A7D84CE" w14:textId="0E33CC4D" w:rsidR="00983DD4" w:rsidRPr="008E3CBF" w:rsidRDefault="004F7EF6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English Conversation in Daily Life</w:t>
            </w:r>
          </w:p>
        </w:tc>
        <w:tc>
          <w:tcPr>
            <w:tcW w:w="1220" w:type="dxa"/>
            <w:shd w:val="clear" w:color="auto" w:fill="auto"/>
          </w:tcPr>
          <w:p w14:paraId="3C5CBA80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3(3-0-6)</w:t>
            </w:r>
          </w:p>
        </w:tc>
      </w:tr>
      <w:tr w:rsidR="008E3CBF" w:rsidRPr="008E3CBF" w14:paraId="0E78B6E6" w14:textId="77777777" w:rsidTr="0007033F">
        <w:tc>
          <w:tcPr>
            <w:tcW w:w="2187" w:type="dxa"/>
            <w:shd w:val="clear" w:color="auto" w:fill="auto"/>
          </w:tcPr>
          <w:p w14:paraId="08AA3AFE" w14:textId="5385A81A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00-200-070-003</w:t>
            </w:r>
          </w:p>
        </w:tc>
        <w:tc>
          <w:tcPr>
            <w:tcW w:w="5576" w:type="dxa"/>
            <w:shd w:val="clear" w:color="auto" w:fill="auto"/>
          </w:tcPr>
          <w:p w14:paraId="05A5C964" w14:textId="08F643E3" w:rsidR="00983DD4" w:rsidRPr="008E3CBF" w:rsidRDefault="00983DD4" w:rsidP="00C727DD">
            <w:pPr>
              <w:ind w:right="-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ภาษาอังกฤษในชีวิตประจำวัน                                                             </w:t>
            </w:r>
          </w:p>
          <w:p w14:paraId="442BADC3" w14:textId="7D14B98E" w:rsidR="00983DD4" w:rsidRPr="008E3CBF" w:rsidRDefault="004F7EF6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English in Daily Life</w:t>
            </w:r>
          </w:p>
        </w:tc>
        <w:tc>
          <w:tcPr>
            <w:tcW w:w="1220" w:type="dxa"/>
            <w:shd w:val="clear" w:color="auto" w:fill="auto"/>
          </w:tcPr>
          <w:p w14:paraId="5AB5E0AA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43901588" w14:textId="77777777" w:rsidTr="0007033F">
        <w:tc>
          <w:tcPr>
            <w:tcW w:w="2187" w:type="dxa"/>
            <w:shd w:val="clear" w:color="auto" w:fill="auto"/>
          </w:tcPr>
          <w:p w14:paraId="480D4090" w14:textId="08518CBC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00-200-070-004</w:t>
            </w:r>
          </w:p>
        </w:tc>
        <w:tc>
          <w:tcPr>
            <w:tcW w:w="5576" w:type="dxa"/>
            <w:shd w:val="clear" w:color="auto" w:fill="auto"/>
          </w:tcPr>
          <w:p w14:paraId="3F72B831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ภาษาอังกฤษเพื่อความหรรษา                                                                 </w:t>
            </w:r>
          </w:p>
          <w:p w14:paraId="2F110E83" w14:textId="77777777" w:rsidR="00983DD4" w:rsidRPr="008E3CBF" w:rsidRDefault="00983DD4" w:rsidP="00C727DD">
            <w:pPr>
              <w:ind w:right="-8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English for Fun</w:t>
            </w:r>
          </w:p>
        </w:tc>
        <w:tc>
          <w:tcPr>
            <w:tcW w:w="1220" w:type="dxa"/>
            <w:shd w:val="clear" w:color="auto" w:fill="auto"/>
          </w:tcPr>
          <w:p w14:paraId="3C6681D8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1D4D5BBC" w14:textId="77777777" w:rsidTr="0007033F">
        <w:tc>
          <w:tcPr>
            <w:tcW w:w="2187" w:type="dxa"/>
            <w:shd w:val="clear" w:color="auto" w:fill="auto"/>
          </w:tcPr>
          <w:p w14:paraId="0996E8FD" w14:textId="3AA5CAEC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00-200-070-005</w:t>
            </w:r>
          </w:p>
        </w:tc>
        <w:tc>
          <w:tcPr>
            <w:tcW w:w="5576" w:type="dxa"/>
            <w:shd w:val="clear" w:color="auto" w:fill="auto"/>
          </w:tcPr>
          <w:p w14:paraId="7D74D892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ภาษาไทยในยุคดิจิทัล                                                                 </w:t>
            </w:r>
          </w:p>
          <w:p w14:paraId="06A54EC1" w14:textId="591A0AB7" w:rsidR="00983DD4" w:rsidRPr="008E3CBF" w:rsidRDefault="004F7EF6" w:rsidP="00C727DD">
            <w:pPr>
              <w:ind w:hanging="1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Thai in the Digital Age</w:t>
            </w:r>
          </w:p>
        </w:tc>
        <w:tc>
          <w:tcPr>
            <w:tcW w:w="1220" w:type="dxa"/>
            <w:shd w:val="clear" w:color="auto" w:fill="auto"/>
          </w:tcPr>
          <w:p w14:paraId="0ECB0361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68BE4C95" w14:textId="77777777" w:rsidTr="0007033F">
        <w:tc>
          <w:tcPr>
            <w:tcW w:w="2187" w:type="dxa"/>
            <w:shd w:val="clear" w:color="auto" w:fill="auto"/>
          </w:tcPr>
          <w:p w14:paraId="3BC4F751" w14:textId="77777777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</w:p>
        </w:tc>
        <w:tc>
          <w:tcPr>
            <w:tcW w:w="5576" w:type="dxa"/>
            <w:shd w:val="clear" w:color="auto" w:fill="auto"/>
          </w:tcPr>
          <w:p w14:paraId="0E50A4DD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46D15BDF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E3CBF" w:rsidRPr="008E3CBF" w14:paraId="202435A5" w14:textId="77777777" w:rsidTr="0007033F">
        <w:tc>
          <w:tcPr>
            <w:tcW w:w="8983" w:type="dxa"/>
            <w:gridSpan w:val="3"/>
            <w:shd w:val="clear" w:color="auto" w:fill="auto"/>
          </w:tcPr>
          <w:p w14:paraId="678CD069" w14:textId="77777777" w:rsidR="00983DD4" w:rsidRPr="008E3CBF" w:rsidRDefault="00983DD4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3. กลุ่มวิชาทักษะเทคโนโลยีนวัตกรรม (</w:t>
            </w:r>
            <w:r w:rsidRPr="008E3CBF">
              <w:rPr>
                <w:rFonts w:ascii="TH SarabunPSK" w:hAnsi="TH SarabunPSK" w:cs="TH SarabunPSK"/>
                <w:b/>
                <w:bCs/>
              </w:rPr>
              <w:t>Innovative Technology Skill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ประกอบด้วยรายวิชาต่อไปนี้</w:t>
            </w:r>
          </w:p>
        </w:tc>
      </w:tr>
      <w:tr w:rsidR="008E3CBF" w:rsidRPr="008E3CBF" w14:paraId="137CCEC0" w14:textId="77777777" w:rsidTr="0007033F">
        <w:tc>
          <w:tcPr>
            <w:tcW w:w="2187" w:type="dxa"/>
            <w:shd w:val="clear" w:color="auto" w:fill="auto"/>
          </w:tcPr>
          <w:p w14:paraId="282ACB31" w14:textId="2381B982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00-200-080-001</w:t>
            </w:r>
          </w:p>
        </w:tc>
        <w:tc>
          <w:tcPr>
            <w:tcW w:w="5576" w:type="dxa"/>
            <w:shd w:val="clear" w:color="auto" w:fill="auto"/>
          </w:tcPr>
          <w:p w14:paraId="0CC1DEE3" w14:textId="77777777" w:rsidR="00983DD4" w:rsidRPr="008E3CBF" w:rsidRDefault="00983DD4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วิทยาศาสตร์และเทคโนโลยีสมัยใหม่</w:t>
            </w:r>
          </w:p>
          <w:p w14:paraId="049053E7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Science and Modern Technology</w:t>
            </w:r>
          </w:p>
        </w:tc>
        <w:tc>
          <w:tcPr>
            <w:tcW w:w="1220" w:type="dxa"/>
            <w:shd w:val="clear" w:color="auto" w:fill="auto"/>
          </w:tcPr>
          <w:p w14:paraId="2FEF898E" w14:textId="77777777" w:rsidR="00983DD4" w:rsidRPr="008E3CBF" w:rsidRDefault="00983DD4" w:rsidP="00C727DD">
            <w:pPr>
              <w:rPr>
                <w:rFonts w:ascii="TH SarabunPSK" w:hAnsi="TH SarabunPSK" w:cs="TH SarabunPSK"/>
                <w:strike/>
                <w:cs/>
              </w:rPr>
            </w:pPr>
            <w:r w:rsidRPr="008E3CBF">
              <w:rPr>
                <w:rFonts w:ascii="TH SarabunPSK" w:hAnsi="TH SarabunPSK" w:cs="TH SarabunPSK"/>
              </w:rPr>
              <w:t>3(3-0-6)</w:t>
            </w:r>
          </w:p>
        </w:tc>
      </w:tr>
      <w:tr w:rsidR="008E3CBF" w:rsidRPr="008E3CBF" w14:paraId="0E10BD7C" w14:textId="77777777" w:rsidTr="0007033F">
        <w:tc>
          <w:tcPr>
            <w:tcW w:w="2187" w:type="dxa"/>
            <w:shd w:val="clear" w:color="auto" w:fill="auto"/>
          </w:tcPr>
          <w:p w14:paraId="36145E23" w14:textId="6A27418B" w:rsidR="00983DD4" w:rsidRPr="008E3CBF" w:rsidRDefault="00983DD4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00-200-080-002</w:t>
            </w:r>
          </w:p>
        </w:tc>
        <w:tc>
          <w:tcPr>
            <w:tcW w:w="5576" w:type="dxa"/>
            <w:shd w:val="clear" w:color="auto" w:fill="auto"/>
          </w:tcPr>
          <w:p w14:paraId="466C3C02" w14:textId="10D6AE17" w:rsidR="00983DD4" w:rsidRPr="008E3CBF" w:rsidRDefault="00983DD4" w:rsidP="00C727DD">
            <w:pPr>
              <w:jc w:val="both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ของ (</w:t>
            </w:r>
            <w:r w:rsidRPr="008E3CBF">
              <w:rPr>
                <w:rFonts w:ascii="TH SarabunPSK" w:hAnsi="TH SarabunPSK" w:cs="TH SarabunPSK"/>
              </w:rPr>
              <w:t>IT</w:t>
            </w:r>
            <w:r w:rsidRPr="008E3CBF">
              <w:rPr>
                <w:rFonts w:ascii="TH SarabunPSK" w:hAnsi="TH SarabunPSK" w:cs="TH SarabunPSK"/>
                <w:cs/>
              </w:rPr>
              <w:t xml:space="preserve">) </w:t>
            </w:r>
            <w:r w:rsidR="00AD69A2" w:rsidRPr="008E3CBF">
              <w:rPr>
                <w:rFonts w:ascii="TH SarabunPSK" w:hAnsi="TH SarabunPSK" w:cs="TH SarabunPSK"/>
                <w:cs/>
              </w:rPr>
              <w:t>มัน</w:t>
            </w:r>
            <w:r w:rsidRPr="008E3CBF">
              <w:rPr>
                <w:rFonts w:ascii="TH SarabunPSK" w:hAnsi="TH SarabunPSK" w:cs="TH SarabunPSK"/>
                <w:cs/>
              </w:rPr>
              <w:t xml:space="preserve">ต้องมี                  </w:t>
            </w:r>
          </w:p>
          <w:p w14:paraId="4146E3A8" w14:textId="77777777" w:rsidR="00983DD4" w:rsidRPr="008E3CBF" w:rsidRDefault="00983DD4" w:rsidP="00C727DD">
            <w:pPr>
              <w:ind w:hanging="1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IT Essentials</w:t>
            </w:r>
          </w:p>
        </w:tc>
        <w:tc>
          <w:tcPr>
            <w:tcW w:w="1220" w:type="dxa"/>
            <w:shd w:val="clear" w:color="auto" w:fill="auto"/>
          </w:tcPr>
          <w:p w14:paraId="57987015" w14:textId="77777777" w:rsidR="00983DD4" w:rsidRPr="008E3CBF" w:rsidRDefault="00983DD4" w:rsidP="00C727DD">
            <w:pPr>
              <w:rPr>
                <w:rFonts w:ascii="TH SarabunPSK" w:hAnsi="TH SarabunPSK" w:cs="TH SarabunPSK"/>
                <w:strike/>
                <w:cs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>(</w:t>
            </w:r>
            <w:r w:rsidRPr="008E3CBF">
              <w:rPr>
                <w:rFonts w:ascii="TH SarabunPSK" w:hAnsi="TH SarabunPSK" w:cs="TH SarabunPSK"/>
              </w:rPr>
              <w:t>1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4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4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E3CBF" w:rsidRPr="008E3CBF" w14:paraId="41ED7D9B" w14:textId="77777777" w:rsidTr="0007033F">
        <w:tc>
          <w:tcPr>
            <w:tcW w:w="2187" w:type="dxa"/>
            <w:shd w:val="clear" w:color="auto" w:fill="auto"/>
          </w:tcPr>
          <w:p w14:paraId="3341E815" w14:textId="4C2F0EED" w:rsidR="00136353" w:rsidRPr="008E3CBF" w:rsidRDefault="00136353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00-200-080-003</w:t>
            </w:r>
          </w:p>
        </w:tc>
        <w:tc>
          <w:tcPr>
            <w:tcW w:w="5576" w:type="dxa"/>
            <w:shd w:val="clear" w:color="auto" w:fill="auto"/>
          </w:tcPr>
          <w:p w14:paraId="027143A7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รักษ์ทรัพยากรท้องถิ่น รักษ์ มทร.อีสาน                                  </w:t>
            </w:r>
          </w:p>
          <w:p w14:paraId="4E3CFEDC" w14:textId="77777777" w:rsidR="00136353" w:rsidRPr="008E3CBF" w:rsidRDefault="00136353" w:rsidP="00C727DD">
            <w:pPr>
              <w:ind w:hanging="1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Local Resource and RMUTI Conservation</w:t>
            </w:r>
          </w:p>
        </w:tc>
        <w:tc>
          <w:tcPr>
            <w:tcW w:w="1220" w:type="dxa"/>
            <w:shd w:val="clear" w:color="auto" w:fill="auto"/>
          </w:tcPr>
          <w:p w14:paraId="150A29AD" w14:textId="0F448A34" w:rsidR="00136353" w:rsidRPr="008E3CBF" w:rsidRDefault="00136353" w:rsidP="00C727DD">
            <w:pPr>
              <w:rPr>
                <w:rFonts w:ascii="TH SarabunPSK" w:hAnsi="TH SarabunPSK" w:cs="TH SarabunPSK"/>
                <w:strike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646E6B7B" w14:textId="77777777" w:rsidTr="0007033F">
        <w:tc>
          <w:tcPr>
            <w:tcW w:w="2187" w:type="dxa"/>
            <w:shd w:val="clear" w:color="auto" w:fill="auto"/>
          </w:tcPr>
          <w:p w14:paraId="4EF88025" w14:textId="2B5F7E46" w:rsidR="00136353" w:rsidRPr="008E3CBF" w:rsidRDefault="00136353" w:rsidP="00C727DD">
            <w:pPr>
              <w:ind w:left="26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00-200-080-004</w:t>
            </w:r>
          </w:p>
        </w:tc>
        <w:tc>
          <w:tcPr>
            <w:tcW w:w="5576" w:type="dxa"/>
            <w:shd w:val="clear" w:color="auto" w:fill="auto"/>
          </w:tcPr>
          <w:p w14:paraId="2E58E74E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หมอบ้าน           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                                    </w:t>
            </w:r>
          </w:p>
          <w:p w14:paraId="23AE6957" w14:textId="28258127" w:rsidR="00136353" w:rsidRPr="008E3CBF" w:rsidRDefault="00100E4B" w:rsidP="00C727DD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8E3CBF">
              <w:rPr>
                <w:rFonts w:ascii="TH SarabunPSK" w:hAnsi="TH SarabunPSK" w:cs="TH SarabunPSK"/>
              </w:rPr>
              <w:t>Mor</w:t>
            </w:r>
            <w:proofErr w:type="spellEnd"/>
            <w:r w:rsidRPr="008E3CBF">
              <w:rPr>
                <w:rFonts w:ascii="TH SarabunPSK" w:hAnsi="TH SarabunPSK" w:cs="TH SarabunPSK"/>
              </w:rPr>
              <w:t xml:space="preserve"> Baan</w:t>
            </w:r>
            <w:r w:rsidR="00136353" w:rsidRPr="008E3CB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14:paraId="750BE573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>(1-</w:t>
            </w:r>
            <w:r w:rsidRPr="008E3CBF">
              <w:rPr>
                <w:rFonts w:ascii="TH SarabunPSK" w:hAnsi="TH SarabunPSK" w:cs="TH SarabunPSK"/>
              </w:rPr>
              <w:t>4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4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E3CBF" w:rsidRPr="008E3CBF" w14:paraId="2DA7128C" w14:textId="77777777" w:rsidTr="0007033F">
        <w:tc>
          <w:tcPr>
            <w:tcW w:w="2187" w:type="dxa"/>
            <w:shd w:val="clear" w:color="auto" w:fill="auto"/>
          </w:tcPr>
          <w:p w14:paraId="19E0BCB1" w14:textId="77777777" w:rsidR="00136353" w:rsidRPr="008E3CBF" w:rsidRDefault="00136353" w:rsidP="00C727DD">
            <w:pPr>
              <w:ind w:left="260"/>
              <w:rPr>
                <w:rFonts w:ascii="TH SarabunPSK" w:hAnsi="TH SarabunPSK" w:cs="TH SarabunPSK"/>
              </w:rPr>
            </w:pPr>
          </w:p>
        </w:tc>
        <w:tc>
          <w:tcPr>
            <w:tcW w:w="5576" w:type="dxa"/>
            <w:shd w:val="clear" w:color="auto" w:fill="auto"/>
          </w:tcPr>
          <w:p w14:paraId="5DB38E64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4C6A8618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0F30B5D3" w14:textId="77777777" w:rsidTr="0007033F">
        <w:tc>
          <w:tcPr>
            <w:tcW w:w="8983" w:type="dxa"/>
            <w:gridSpan w:val="3"/>
            <w:shd w:val="clear" w:color="auto" w:fill="auto"/>
          </w:tcPr>
          <w:p w14:paraId="6F93ABBF" w14:textId="77777777" w:rsidR="00136353" w:rsidRPr="008E3CBF" w:rsidRDefault="00136353" w:rsidP="00C727DD">
            <w:pPr>
              <w:ind w:left="238" w:hanging="238"/>
              <w:rPr>
                <w:rFonts w:ascii="TH SarabunPSK" w:hAnsi="TH SarabunPSK" w:cs="TH SarabunPSK"/>
                <w:strike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4. กลุ่มวิชาทักษะการเป็นผู้ประกอบการเชิงบูรณาการ (</w:t>
            </w:r>
            <w:r w:rsidRPr="008E3CBF">
              <w:rPr>
                <w:rFonts w:ascii="TH SarabunPSK" w:hAnsi="TH SarabunPSK" w:cs="TH SarabunPSK"/>
                <w:b/>
                <w:bCs/>
              </w:rPr>
              <w:t>Integrated Entrepreneurship Skill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ประกอบด้วยรายวิชาต่อไปนี้</w:t>
            </w:r>
          </w:p>
        </w:tc>
      </w:tr>
      <w:tr w:rsidR="008E3CBF" w:rsidRPr="008E3CBF" w14:paraId="119D455B" w14:textId="77777777" w:rsidTr="0007033F">
        <w:tc>
          <w:tcPr>
            <w:tcW w:w="2187" w:type="dxa"/>
            <w:shd w:val="clear" w:color="auto" w:fill="auto"/>
          </w:tcPr>
          <w:p w14:paraId="5ABC27CF" w14:textId="33E70787" w:rsidR="00136353" w:rsidRPr="008E3CBF" w:rsidRDefault="00136353" w:rsidP="00C727DD">
            <w:pPr>
              <w:ind w:left="25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00-200-090-001</w:t>
            </w:r>
          </w:p>
        </w:tc>
        <w:tc>
          <w:tcPr>
            <w:tcW w:w="5576" w:type="dxa"/>
            <w:shd w:val="clear" w:color="auto" w:fill="auto"/>
          </w:tcPr>
          <w:p w14:paraId="7F5006F6" w14:textId="79A75F85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เก่งประกอบการ                                                              </w:t>
            </w:r>
          </w:p>
          <w:p w14:paraId="3C28189C" w14:textId="760DE5A3" w:rsidR="00136353" w:rsidRPr="008E3CBF" w:rsidRDefault="00136353" w:rsidP="00C727DD">
            <w:pPr>
              <w:rPr>
                <w:rFonts w:ascii="TH SarabunPSK" w:hAnsi="TH SarabunPSK" w:cs="TH SarabunPSK"/>
                <w:strike/>
                <w:cs/>
              </w:rPr>
            </w:pPr>
            <w:r w:rsidRPr="008E3CBF">
              <w:rPr>
                <w:rFonts w:ascii="TH SarabunPSK" w:hAnsi="TH SarabunPSK" w:cs="TH SarabunPSK"/>
              </w:rPr>
              <w:t>Entrepreneur Masterclass</w:t>
            </w:r>
          </w:p>
        </w:tc>
        <w:tc>
          <w:tcPr>
            <w:tcW w:w="1220" w:type="dxa"/>
            <w:shd w:val="clear" w:color="auto" w:fill="auto"/>
          </w:tcPr>
          <w:p w14:paraId="6944DB48" w14:textId="7A7D89FA" w:rsidR="00136353" w:rsidRPr="008E3CBF" w:rsidRDefault="00B50822" w:rsidP="00C727DD">
            <w:pPr>
              <w:rPr>
                <w:rFonts w:ascii="TH SarabunPSK" w:hAnsi="TH SarabunPSK" w:cs="TH SarabunPSK"/>
                <w:strike/>
              </w:rPr>
            </w:pPr>
            <w:r w:rsidRPr="008E3CBF">
              <w:rPr>
                <w:rFonts w:ascii="TH SarabunPSK" w:hAnsi="TH SarabunPSK" w:cs="TH SarabunPSK"/>
              </w:rPr>
              <w:t>3(2-2-5)</w:t>
            </w:r>
          </w:p>
        </w:tc>
      </w:tr>
      <w:tr w:rsidR="008E3CBF" w:rsidRPr="008E3CBF" w14:paraId="6F8D2C08" w14:textId="77777777" w:rsidTr="0007033F">
        <w:tc>
          <w:tcPr>
            <w:tcW w:w="2187" w:type="dxa"/>
            <w:shd w:val="clear" w:color="auto" w:fill="auto"/>
          </w:tcPr>
          <w:p w14:paraId="0DC7DA30" w14:textId="77777777" w:rsidR="00136353" w:rsidRPr="008E3CBF" w:rsidRDefault="00136353" w:rsidP="00C727DD">
            <w:pPr>
              <w:ind w:left="199"/>
              <w:rPr>
                <w:rFonts w:ascii="TH SarabunPSK" w:hAnsi="TH SarabunPSK" w:cs="TH SarabunPSK"/>
              </w:rPr>
            </w:pPr>
          </w:p>
        </w:tc>
        <w:tc>
          <w:tcPr>
            <w:tcW w:w="5576" w:type="dxa"/>
            <w:shd w:val="clear" w:color="auto" w:fill="auto"/>
          </w:tcPr>
          <w:p w14:paraId="2F5C81ED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</w:p>
          <w:p w14:paraId="63830574" w14:textId="77777777" w:rsidR="00886334" w:rsidRPr="008E3CBF" w:rsidRDefault="00886334" w:rsidP="00C727DD">
            <w:pPr>
              <w:rPr>
                <w:rFonts w:ascii="TH SarabunPSK" w:hAnsi="TH SarabunPSK" w:cs="TH SarabunPSK"/>
              </w:rPr>
            </w:pPr>
          </w:p>
          <w:p w14:paraId="470A11D1" w14:textId="0AF13B77" w:rsidR="00886334" w:rsidRPr="008E3CBF" w:rsidRDefault="00886334" w:rsidP="00C727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685A6979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4338C2E5" w14:textId="77777777" w:rsidTr="0007033F">
        <w:tc>
          <w:tcPr>
            <w:tcW w:w="8983" w:type="dxa"/>
            <w:gridSpan w:val="3"/>
            <w:shd w:val="clear" w:color="auto" w:fill="auto"/>
          </w:tcPr>
          <w:p w14:paraId="78CBF311" w14:textId="77777777" w:rsidR="00136353" w:rsidRPr="008E3CBF" w:rsidRDefault="00136353" w:rsidP="00C727DD">
            <w:pPr>
              <w:ind w:left="224" w:hanging="22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lastRenderedPageBreak/>
              <w:t>5. กลุ่มวิชาทักษะการมีส่วนร่วมทางสังคมและชุมชน (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Social and Community Engagement Skill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>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ประกอบด้วยรายวิชาต่อไปนี้</w:t>
            </w:r>
          </w:p>
        </w:tc>
      </w:tr>
      <w:tr w:rsidR="008E3CBF" w:rsidRPr="008E3CBF" w14:paraId="4C6D0D8A" w14:textId="77777777" w:rsidTr="0007033F">
        <w:tc>
          <w:tcPr>
            <w:tcW w:w="2187" w:type="dxa"/>
            <w:shd w:val="clear" w:color="auto" w:fill="auto"/>
          </w:tcPr>
          <w:p w14:paraId="73999E6F" w14:textId="49D38718" w:rsidR="00136353" w:rsidRPr="008E3CBF" w:rsidRDefault="00136353" w:rsidP="00C727DD">
            <w:pPr>
              <w:ind w:left="199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100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001</w:t>
            </w:r>
          </w:p>
        </w:tc>
        <w:tc>
          <w:tcPr>
            <w:tcW w:w="5576" w:type="dxa"/>
            <w:shd w:val="clear" w:color="auto" w:fill="auto"/>
          </w:tcPr>
          <w:p w14:paraId="676000F5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การพัฒนาคุณภาพชีวิตและสังคม  </w:t>
            </w:r>
          </w:p>
          <w:p w14:paraId="6911A1ED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Life and Social Quality Development</w:t>
            </w:r>
          </w:p>
        </w:tc>
        <w:tc>
          <w:tcPr>
            <w:tcW w:w="1220" w:type="dxa"/>
            <w:shd w:val="clear" w:color="auto" w:fill="auto"/>
          </w:tcPr>
          <w:p w14:paraId="647DE2A7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3(3-0-6)</w:t>
            </w:r>
          </w:p>
        </w:tc>
      </w:tr>
      <w:tr w:rsidR="008E3CBF" w:rsidRPr="008E3CBF" w14:paraId="4E15CF75" w14:textId="77777777" w:rsidTr="0007033F">
        <w:tc>
          <w:tcPr>
            <w:tcW w:w="2187" w:type="dxa"/>
            <w:shd w:val="clear" w:color="auto" w:fill="auto"/>
          </w:tcPr>
          <w:p w14:paraId="7A3A14AC" w14:textId="0652DADA" w:rsidR="00136353" w:rsidRPr="008E3CBF" w:rsidRDefault="00136353" w:rsidP="00C727DD">
            <w:pPr>
              <w:ind w:left="199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100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002</w:t>
            </w:r>
          </w:p>
        </w:tc>
        <w:tc>
          <w:tcPr>
            <w:tcW w:w="5576" w:type="dxa"/>
            <w:shd w:val="clear" w:color="auto" w:fill="auto"/>
          </w:tcPr>
          <w:p w14:paraId="2137FCD4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กีฬาและนันทนาการเพื่อสุขภาพ  </w:t>
            </w:r>
          </w:p>
          <w:p w14:paraId="7BEB0BAE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Sports and Recreation for Health</w:t>
            </w:r>
          </w:p>
        </w:tc>
        <w:tc>
          <w:tcPr>
            <w:tcW w:w="1220" w:type="dxa"/>
            <w:shd w:val="clear" w:color="auto" w:fill="auto"/>
          </w:tcPr>
          <w:p w14:paraId="032C1B09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4209B998" w14:textId="77777777" w:rsidTr="0007033F">
        <w:tc>
          <w:tcPr>
            <w:tcW w:w="2187" w:type="dxa"/>
            <w:shd w:val="clear" w:color="auto" w:fill="auto"/>
          </w:tcPr>
          <w:p w14:paraId="0EAD3E0E" w14:textId="6C6012E8" w:rsidR="00136353" w:rsidRPr="008E3CBF" w:rsidRDefault="00136353" w:rsidP="00C727DD">
            <w:pPr>
              <w:ind w:left="199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100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003</w:t>
            </w:r>
          </w:p>
        </w:tc>
        <w:tc>
          <w:tcPr>
            <w:tcW w:w="5576" w:type="dxa"/>
            <w:shd w:val="clear" w:color="auto" w:fill="auto"/>
          </w:tcPr>
          <w:p w14:paraId="2732472D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การพัฒนาบุคลิกภาพ</w:t>
            </w:r>
          </w:p>
          <w:p w14:paraId="4EE143A4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Personality Development</w:t>
            </w:r>
          </w:p>
        </w:tc>
        <w:tc>
          <w:tcPr>
            <w:tcW w:w="1220" w:type="dxa"/>
            <w:shd w:val="clear" w:color="auto" w:fill="auto"/>
          </w:tcPr>
          <w:p w14:paraId="32ECD08F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3(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5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E3CBF" w:rsidRPr="008E3CBF" w14:paraId="08E2D71B" w14:textId="77777777" w:rsidTr="0007033F">
        <w:tc>
          <w:tcPr>
            <w:tcW w:w="2187" w:type="dxa"/>
            <w:shd w:val="clear" w:color="auto" w:fill="auto"/>
          </w:tcPr>
          <w:p w14:paraId="7064BCB9" w14:textId="6B056A97" w:rsidR="00136353" w:rsidRPr="008E3CBF" w:rsidRDefault="00136353" w:rsidP="00C727DD">
            <w:pPr>
              <w:ind w:left="199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00-200-100-004</w:t>
            </w:r>
          </w:p>
        </w:tc>
        <w:tc>
          <w:tcPr>
            <w:tcW w:w="5576" w:type="dxa"/>
            <w:shd w:val="clear" w:color="auto" w:fill="auto"/>
          </w:tcPr>
          <w:p w14:paraId="63A8FEF7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ลุยป่าอีสาน                                                                          </w:t>
            </w:r>
          </w:p>
          <w:p w14:paraId="654A2A03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Isan Trekking</w:t>
            </w:r>
          </w:p>
        </w:tc>
        <w:tc>
          <w:tcPr>
            <w:tcW w:w="1220" w:type="dxa"/>
            <w:shd w:val="clear" w:color="auto" w:fill="auto"/>
          </w:tcPr>
          <w:p w14:paraId="693A9E96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2(1-3-3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E3CBF" w:rsidRPr="008E3CBF" w14:paraId="6DFB09FB" w14:textId="77777777" w:rsidTr="0007033F">
        <w:tc>
          <w:tcPr>
            <w:tcW w:w="2187" w:type="dxa"/>
            <w:shd w:val="clear" w:color="auto" w:fill="auto"/>
          </w:tcPr>
          <w:p w14:paraId="0162EEE5" w14:textId="58DF7C71" w:rsidR="00BD4362" w:rsidRPr="008E3CBF" w:rsidRDefault="00BD4362" w:rsidP="00C727DD">
            <w:pPr>
              <w:ind w:left="199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00-200-100-005</w:t>
            </w:r>
          </w:p>
        </w:tc>
        <w:tc>
          <w:tcPr>
            <w:tcW w:w="5576" w:type="dxa"/>
            <w:shd w:val="clear" w:color="auto" w:fill="auto"/>
          </w:tcPr>
          <w:p w14:paraId="4B7370A0" w14:textId="77777777" w:rsidR="00BD4362" w:rsidRPr="008E3CBF" w:rsidRDefault="00BD4362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สร้างคนสร้างชาติ</w:t>
            </w:r>
          </w:p>
          <w:p w14:paraId="26B49520" w14:textId="77777777" w:rsidR="00BD4362" w:rsidRPr="008E3CBF" w:rsidRDefault="00BD4362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Education Makes Human, Human Makes Nation</w:t>
            </w:r>
          </w:p>
        </w:tc>
        <w:tc>
          <w:tcPr>
            <w:tcW w:w="1220" w:type="dxa"/>
            <w:shd w:val="clear" w:color="auto" w:fill="auto"/>
          </w:tcPr>
          <w:p w14:paraId="78C9BA3F" w14:textId="699C495A" w:rsidR="00BD4362" w:rsidRPr="008E3CBF" w:rsidRDefault="00BD4362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0451E844" w14:textId="77777777" w:rsidTr="0007033F">
        <w:tc>
          <w:tcPr>
            <w:tcW w:w="2187" w:type="dxa"/>
            <w:shd w:val="clear" w:color="auto" w:fill="auto"/>
          </w:tcPr>
          <w:p w14:paraId="52BACF34" w14:textId="2DF97ADE" w:rsidR="00BD4362" w:rsidRPr="008E3CBF" w:rsidRDefault="00BD4362" w:rsidP="00C727DD">
            <w:pPr>
              <w:ind w:left="175" w:firstLine="52"/>
              <w:jc w:val="both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00-200-100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006</w:t>
            </w:r>
          </w:p>
        </w:tc>
        <w:tc>
          <w:tcPr>
            <w:tcW w:w="5576" w:type="dxa"/>
            <w:shd w:val="clear" w:color="auto" w:fill="auto"/>
          </w:tcPr>
          <w:p w14:paraId="63ABE2D1" w14:textId="77777777" w:rsidR="00BD4362" w:rsidRPr="008E3CBF" w:rsidRDefault="00BD4362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เศรษฐกิจพอเพียงเพื่อการพัฒนาคุณภาพชีวิต </w:t>
            </w:r>
          </w:p>
          <w:p w14:paraId="54295F77" w14:textId="77777777" w:rsidR="00BD4362" w:rsidRPr="008E3CBF" w:rsidRDefault="00BD4362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Sufficiency Economy for Developing Quality of Lives</w:t>
            </w:r>
          </w:p>
        </w:tc>
        <w:tc>
          <w:tcPr>
            <w:tcW w:w="1220" w:type="dxa"/>
            <w:shd w:val="clear" w:color="auto" w:fill="auto"/>
          </w:tcPr>
          <w:p w14:paraId="52403584" w14:textId="262FAD78" w:rsidR="00BD4362" w:rsidRPr="008E3CBF" w:rsidRDefault="00BD4362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3(2-2-5)</w:t>
            </w:r>
          </w:p>
        </w:tc>
      </w:tr>
      <w:tr w:rsidR="008E3CBF" w:rsidRPr="008E3CBF" w14:paraId="55DB131B" w14:textId="77777777" w:rsidTr="0007033F">
        <w:tc>
          <w:tcPr>
            <w:tcW w:w="2187" w:type="dxa"/>
            <w:shd w:val="clear" w:color="auto" w:fill="auto"/>
          </w:tcPr>
          <w:p w14:paraId="55482DFA" w14:textId="1FB7AF10" w:rsidR="00136353" w:rsidRPr="008E3CBF" w:rsidRDefault="00136353" w:rsidP="00C727DD">
            <w:pPr>
              <w:ind w:left="175" w:firstLine="52"/>
              <w:jc w:val="both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00-200-100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/>
              </w:rPr>
              <w:t>007</w:t>
            </w:r>
          </w:p>
        </w:tc>
        <w:tc>
          <w:tcPr>
            <w:tcW w:w="5576" w:type="dxa"/>
            <w:shd w:val="clear" w:color="auto" w:fill="auto"/>
          </w:tcPr>
          <w:p w14:paraId="4D18AF47" w14:textId="77777777" w:rsidR="00136353" w:rsidRPr="008E3CBF" w:rsidRDefault="00136353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อาสาพาเลาะเชิงสร้างสรรค์                                                           </w:t>
            </w:r>
          </w:p>
          <w:p w14:paraId="4709205E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Isan Creative Travel</w:t>
            </w:r>
          </w:p>
        </w:tc>
        <w:tc>
          <w:tcPr>
            <w:tcW w:w="1220" w:type="dxa"/>
            <w:shd w:val="clear" w:color="auto" w:fill="auto"/>
          </w:tcPr>
          <w:p w14:paraId="442B8D5D" w14:textId="77777777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2(1-3-3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07033F" w:rsidRPr="008E3CBF" w14:paraId="4FAC628C" w14:textId="77777777" w:rsidTr="0007033F">
        <w:tc>
          <w:tcPr>
            <w:tcW w:w="2187" w:type="dxa"/>
            <w:shd w:val="clear" w:color="auto" w:fill="auto"/>
          </w:tcPr>
          <w:p w14:paraId="5078E958" w14:textId="413F89DB" w:rsidR="00136353" w:rsidRPr="008E3CBF" w:rsidRDefault="00136353" w:rsidP="00C727DD">
            <w:pPr>
              <w:ind w:left="175" w:firstLine="52"/>
              <w:jc w:val="both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00-200-100-00</w:t>
            </w:r>
            <w:r w:rsidRPr="008E3CB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14:paraId="499CBC72" w14:textId="52013F13" w:rsidR="00136353" w:rsidRPr="008E3CBF" w:rsidRDefault="00136353" w:rsidP="00C727DD">
            <w:pPr>
              <w:jc w:val="both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รากเหง้า มทร.อีสาน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                                                              </w:t>
            </w:r>
          </w:p>
          <w:p w14:paraId="1CF63556" w14:textId="77777777" w:rsidR="00136353" w:rsidRPr="008E3CBF" w:rsidRDefault="00136353" w:rsidP="00C727DD">
            <w:pPr>
              <w:ind w:right="-80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RMUTI DNA</w:t>
            </w:r>
          </w:p>
        </w:tc>
        <w:tc>
          <w:tcPr>
            <w:tcW w:w="1220" w:type="dxa"/>
            <w:shd w:val="clear" w:color="auto" w:fill="auto"/>
          </w:tcPr>
          <w:p w14:paraId="2C68E881" w14:textId="66B45875" w:rsidR="00136353" w:rsidRPr="008E3CBF" w:rsidRDefault="0013635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>(2-</w:t>
            </w:r>
            <w:r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>-</w:t>
            </w:r>
            <w:r w:rsidRPr="008E3CBF">
              <w:rPr>
                <w:rFonts w:ascii="TH SarabunPSK" w:hAnsi="TH SarabunPSK" w:cs="TH SarabunPSK" w:hint="cs"/>
                <w:cs/>
              </w:rPr>
              <w:t>5</w:t>
            </w:r>
            <w:r w:rsidRPr="008E3CB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4FCC3E55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75A09092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7666ED46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35C83964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26FBFC4A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26F592B0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1735D79F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47851764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269F451E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636558CB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6D01F9E0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330FBA51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1E2B2601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3E301B6E" w14:textId="4D60EAA9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1A17238C" w14:textId="04BB76A6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26C3680B" w14:textId="317B2824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5CBFC51E" w14:textId="43F9FA26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67FE4D02" w14:textId="21DD3153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3DBA10B3" w14:textId="261F6AD0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1E51617D" w14:textId="3315CD88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667A9B11" w14:textId="089BD204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5CD49A13" w14:textId="6327B4B3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054C2327" w14:textId="518D7169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3A44ABFA" w14:textId="77777777" w:rsidR="00D326D7" w:rsidRPr="008E3CBF" w:rsidRDefault="00D326D7" w:rsidP="00C727DD">
      <w:pPr>
        <w:rPr>
          <w:rFonts w:ascii="TH SarabunPSK" w:hAnsi="TH SarabunPSK" w:cs="TH SarabunPSK"/>
          <w:b/>
          <w:bCs/>
        </w:rPr>
      </w:pPr>
    </w:p>
    <w:p w14:paraId="4BC9A248" w14:textId="77777777" w:rsidR="008942E0" w:rsidRPr="008E3CBF" w:rsidRDefault="008942E0" w:rsidP="00C727DD">
      <w:pPr>
        <w:rPr>
          <w:rFonts w:ascii="TH SarabunPSK" w:hAnsi="TH SarabunPSK" w:cs="TH SarabunPSK"/>
          <w:b/>
          <w:bCs/>
        </w:rPr>
      </w:pPr>
    </w:p>
    <w:p w14:paraId="491C4009" w14:textId="5699226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lastRenderedPageBreak/>
        <w:t>12. คำอธิบายรายวิชา</w:t>
      </w:r>
    </w:p>
    <w:p w14:paraId="5BD17BF3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tbl>
      <w:tblPr>
        <w:tblW w:w="8883" w:type="dxa"/>
        <w:tblLook w:val="04A0" w:firstRow="1" w:lastRow="0" w:firstColumn="1" w:lastColumn="0" w:noHBand="0" w:noVBand="1"/>
      </w:tblPr>
      <w:tblGrid>
        <w:gridCol w:w="8883"/>
      </w:tblGrid>
      <w:tr w:rsidR="002736B9" w:rsidRPr="008E3CBF" w14:paraId="519C68F5" w14:textId="77777777" w:rsidTr="008942E0">
        <w:tc>
          <w:tcPr>
            <w:tcW w:w="8883" w:type="dxa"/>
            <w:shd w:val="clear" w:color="auto" w:fill="auto"/>
          </w:tcPr>
          <w:p w14:paraId="0E8CFB96" w14:textId="29A7C150" w:rsidR="002736B9" w:rsidRPr="008E3CBF" w:rsidRDefault="002736B9" w:rsidP="00C727DD">
            <w:pPr>
              <w:tabs>
                <w:tab w:val="left" w:pos="1985"/>
              </w:tabs>
              <w:ind w:right="-123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กลุ่มวิชาทักษะการคิดสร้างสรรค์และการแก้ปัญหา </w:t>
            </w:r>
            <w:r w:rsidRPr="008E3CBF">
              <w:rPr>
                <w:rFonts w:ascii="TH SarabunPSK" w:hAnsi="TH SarabunPSK" w:cs="TH SarabunPSK"/>
                <w:b/>
                <w:bCs/>
                <w:spacing w:val="-8"/>
                <w:cs/>
              </w:rPr>
              <w:t>(</w:t>
            </w:r>
            <w:r w:rsidRPr="008E3CBF">
              <w:rPr>
                <w:rFonts w:ascii="TH SarabunPSK" w:hAnsi="TH SarabunPSK" w:cs="TH SarabunPSK"/>
                <w:b/>
                <w:bCs/>
                <w:spacing w:val="-8"/>
              </w:rPr>
              <w:t>Creative Thinking and Problem Solving Skill</w:t>
            </w:r>
            <w:r w:rsidRPr="008E3CBF">
              <w:rPr>
                <w:rFonts w:ascii="TH SarabunPSK" w:hAnsi="TH SarabunPSK" w:cs="TH SarabunPSK"/>
                <w:b/>
                <w:bCs/>
                <w:spacing w:val="-8"/>
                <w:cs/>
              </w:rPr>
              <w:t>)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 xml:space="preserve">  </w:t>
            </w:r>
          </w:p>
        </w:tc>
      </w:tr>
    </w:tbl>
    <w:p w14:paraId="5646045F" w14:textId="77777777" w:rsidR="003B4EA4" w:rsidRPr="008E3CBF" w:rsidRDefault="003B4EA4" w:rsidP="00C727DD">
      <w:pPr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789"/>
        <w:gridCol w:w="1132"/>
      </w:tblGrid>
      <w:tr w:rsidR="008E3CBF" w:rsidRPr="008E3CBF" w14:paraId="4E6B6CB3" w14:textId="77777777" w:rsidTr="00C40AB8">
        <w:tc>
          <w:tcPr>
            <w:tcW w:w="1908" w:type="dxa"/>
            <w:shd w:val="clear" w:color="auto" w:fill="auto"/>
          </w:tcPr>
          <w:p w14:paraId="57229810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00-200-060-001</w:t>
            </w:r>
          </w:p>
        </w:tc>
        <w:tc>
          <w:tcPr>
            <w:tcW w:w="5789" w:type="dxa"/>
            <w:shd w:val="clear" w:color="auto" w:fill="auto"/>
          </w:tcPr>
          <w:p w14:paraId="653078B3" w14:textId="77777777" w:rsidR="003B4EA4" w:rsidRPr="008E3CBF" w:rsidRDefault="003B4EA4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คณิตศาสตร์และสถิติที่ใช้ในชีวิตประจำวัน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Mathematics and Statistics for Daily Life</w:t>
            </w:r>
          </w:p>
        </w:tc>
        <w:tc>
          <w:tcPr>
            <w:tcW w:w="1132" w:type="dxa"/>
            <w:shd w:val="clear" w:color="auto" w:fill="auto"/>
          </w:tcPr>
          <w:p w14:paraId="0F935188" w14:textId="77777777" w:rsidR="003B4EA4" w:rsidRPr="008E3CBF" w:rsidRDefault="003B4EA4" w:rsidP="00C727DD">
            <w:pPr>
              <w:tabs>
                <w:tab w:val="left" w:pos="1985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3(3-0-6)</w:t>
            </w:r>
          </w:p>
          <w:p w14:paraId="21AB9477" w14:textId="77777777" w:rsidR="003B4EA4" w:rsidRPr="008E3CBF" w:rsidRDefault="003B4EA4" w:rsidP="00C727DD">
            <w:pPr>
              <w:spacing w:before="30"/>
              <w:ind w:left="70" w:hanging="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67ABE9B7" w14:textId="77777777" w:rsidTr="00C40AB8">
        <w:tc>
          <w:tcPr>
            <w:tcW w:w="1908" w:type="dxa"/>
            <w:shd w:val="clear" w:color="auto" w:fill="auto"/>
          </w:tcPr>
          <w:p w14:paraId="0A35F635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1" w:type="dxa"/>
            <w:gridSpan w:val="2"/>
            <w:shd w:val="clear" w:color="auto" w:fill="auto"/>
          </w:tcPr>
          <w:p w14:paraId="5333074D" w14:textId="77777777" w:rsidR="003B4EA4" w:rsidRPr="008E3CBF" w:rsidRDefault="003B4EA4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E3CBF" w:rsidRPr="008E3CBF" w14:paraId="700EC16A" w14:textId="77777777" w:rsidTr="00C40AB8">
        <w:tc>
          <w:tcPr>
            <w:tcW w:w="1908" w:type="dxa"/>
            <w:shd w:val="clear" w:color="auto" w:fill="auto"/>
          </w:tcPr>
          <w:p w14:paraId="4931FC07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1" w:type="dxa"/>
            <w:gridSpan w:val="2"/>
            <w:shd w:val="clear" w:color="auto" w:fill="auto"/>
          </w:tcPr>
          <w:p w14:paraId="1D9E7DA0" w14:textId="77777777" w:rsidR="003B4EA4" w:rsidRPr="008E3CBF" w:rsidRDefault="003B4EA4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Pr="008E3CBF">
              <w:rPr>
                <w:rFonts w:ascii="TH SarabunPSK" w:hAnsi="TH SarabunPSK" w:cs="TH SarabunPSK" w:hint="cs"/>
                <w:cs/>
              </w:rPr>
              <w:t>54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644617DF" w14:textId="77777777" w:rsidR="003B4EA4" w:rsidRPr="008E3CBF" w:rsidRDefault="003B4EA4" w:rsidP="00C727DD">
            <w:pPr>
              <w:tabs>
                <w:tab w:val="left" w:pos="1985"/>
              </w:tabs>
              <w:ind w:firstLine="983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 w:hint="cs"/>
                <w:cs/>
              </w:rPr>
              <w:t>-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 w:hint="cs"/>
                <w:cs/>
              </w:rPr>
              <w:t>6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5E79F6FD" w14:textId="77777777" w:rsidTr="00C40AB8">
        <w:trPr>
          <w:trHeight w:val="347"/>
        </w:trPr>
        <w:tc>
          <w:tcPr>
            <w:tcW w:w="1908" w:type="dxa"/>
            <w:shd w:val="clear" w:color="auto" w:fill="auto"/>
          </w:tcPr>
          <w:p w14:paraId="011F05EF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1" w:type="dxa"/>
            <w:gridSpan w:val="2"/>
            <w:shd w:val="clear" w:color="auto" w:fill="auto"/>
          </w:tcPr>
          <w:p w14:paraId="1E335035" w14:textId="77777777" w:rsidR="003B4EA4" w:rsidRPr="008E3CBF" w:rsidRDefault="003B4EA4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3198C571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  <w:r w:rsidRPr="008E3CBF">
              <w:rPr>
                <w:rFonts w:ascii="TH SarabunPSK" w:hAnsi="TH SarabunPSK" w:cs="TH SarabunPSK"/>
                <w:cs/>
              </w:rPr>
              <w:t>.  วินัย ความรับผิดชอบ ตรงต่อเวลาและรักษากฎระเบียบข้อบังคับ</w:t>
            </w:r>
          </w:p>
          <w:p w14:paraId="4CDB4A44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2.</w:t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 การคำนวณเศษส่วน ทศนิยม อัตราส่วน ร้อยละ ดอกเบี้ยและการผ่อนชำระ</w:t>
            </w:r>
          </w:p>
          <w:p w14:paraId="13BCFC78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</w:t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 กระบวนการแก้ปัญหาโดยใช้วิธีกำหนดการเชิงเส้น</w:t>
            </w:r>
          </w:p>
          <w:p w14:paraId="542E36A6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4.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 xml:space="preserve"> การตรวจสอบความสมเหตุสมผลโดยใช้หลักการทางตรรกศาสตร์</w:t>
            </w:r>
          </w:p>
          <w:p w14:paraId="0BF35AD8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5.</w:t>
            </w:r>
            <w:r w:rsidRPr="008E3CBF">
              <w:rPr>
                <w:rFonts w:ascii="TH SarabunPSK" w:hAnsi="TH SarabunPSK" w:cs="TH SarabunPSK"/>
              </w:rPr>
              <w:tab/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การวิเคราะห์ความสัมพันธ์ระหว่างสถิติกับการแก้ปัญหาในชีวิตประจำวัน</w:t>
            </w:r>
          </w:p>
          <w:p w14:paraId="11F0D076" w14:textId="77777777" w:rsidR="003B4EA4" w:rsidRPr="008E3CBF" w:rsidRDefault="003B4EA4" w:rsidP="00C727DD">
            <w:pPr>
              <w:tabs>
                <w:tab w:val="left" w:pos="851"/>
                <w:tab w:val="left" w:pos="1276"/>
              </w:tabs>
              <w:ind w:left="478" w:hanging="220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6.  การทำงานร่วมกับผู้อื่น และการใช้เทคโนโลยีสารสนเทศได้</w:t>
            </w:r>
          </w:p>
        </w:tc>
      </w:tr>
      <w:tr w:rsidR="008E3CBF" w:rsidRPr="008E3CBF" w14:paraId="0C50F51C" w14:textId="77777777" w:rsidTr="00C40AB8">
        <w:tc>
          <w:tcPr>
            <w:tcW w:w="1908" w:type="dxa"/>
            <w:shd w:val="clear" w:color="auto" w:fill="auto"/>
          </w:tcPr>
          <w:p w14:paraId="080523A0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1" w:type="dxa"/>
            <w:gridSpan w:val="2"/>
            <w:shd w:val="clear" w:color="auto" w:fill="auto"/>
          </w:tcPr>
          <w:p w14:paraId="48347130" w14:textId="77777777" w:rsidR="003B4EA4" w:rsidRPr="008E3CBF" w:rsidRDefault="003B4EA4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1EE723E5" w14:textId="77777777" w:rsidR="003B4EA4" w:rsidRPr="008E3CBF" w:rsidRDefault="003B4EA4" w:rsidP="00C727DD">
            <w:pPr>
              <w:pStyle w:val="af0"/>
              <w:numPr>
                <w:ilvl w:val="0"/>
                <w:numId w:val="23"/>
              </w:numPr>
              <w:ind w:left="534" w:hanging="2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มีวินัย การตรงต่อเวลา มีความรับผิดชอบในการทำงานที่ได้รับมอบหมาย</w:t>
            </w:r>
          </w:p>
          <w:p w14:paraId="2458B96C" w14:textId="77777777" w:rsidR="003B4EA4" w:rsidRPr="008E3CBF" w:rsidRDefault="003B4EA4" w:rsidP="00C727DD">
            <w:pPr>
              <w:pStyle w:val="af0"/>
              <w:numPr>
                <w:ilvl w:val="0"/>
                <w:numId w:val="23"/>
              </w:numPr>
              <w:ind w:left="534" w:hanging="2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เคารพกฎระเบียบและข้อบังคับต่าง ๆ </w:t>
            </w:r>
          </w:p>
          <w:p w14:paraId="7ACE24AB" w14:textId="77777777" w:rsidR="003B4EA4" w:rsidRPr="008E3CBF" w:rsidRDefault="003B4EA4" w:rsidP="00C727DD">
            <w:pPr>
              <w:pStyle w:val="af0"/>
              <w:numPr>
                <w:ilvl w:val="0"/>
                <w:numId w:val="23"/>
              </w:numPr>
              <w:ind w:left="534" w:hanging="2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มีความรอบรู้และเข้าใจหลักการคำนวณเศษส่วน ทศนิยม อัตราส่วน ร้อยละ ดอกเบี้ยและการผ่อนชำระ ตรวจสอบ ความสมเหตุสมผลโดยใช้หลักการทางตรรกศาสตร์กระบวนการแก้ปัญหาโดยใช้วิธีกำหนดการเชิงเส้นและสถิติเบื้องต้น</w:t>
            </w:r>
          </w:p>
          <w:p w14:paraId="5161BC6A" w14:textId="77777777" w:rsidR="003B4EA4" w:rsidRPr="008E3CBF" w:rsidRDefault="003B4EA4" w:rsidP="00C727DD">
            <w:pPr>
              <w:pStyle w:val="af0"/>
              <w:numPr>
                <w:ilvl w:val="0"/>
                <w:numId w:val="23"/>
              </w:numPr>
              <w:ind w:left="534" w:hanging="2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สามารถบูรณาการความรู้ทางคณิตศาสตร์และสถิติกับความรู้ในศาสตร์อื่นที่เกี่ยวข้อง</w:t>
            </w:r>
          </w:p>
          <w:p w14:paraId="2D8617EF" w14:textId="77777777" w:rsidR="003B4EA4" w:rsidRPr="008E3CBF" w:rsidRDefault="003B4EA4" w:rsidP="00C727DD">
            <w:pPr>
              <w:pStyle w:val="af0"/>
              <w:numPr>
                <w:ilvl w:val="0"/>
                <w:numId w:val="23"/>
              </w:numPr>
              <w:ind w:left="534" w:hanging="264"/>
              <w:rPr>
                <w:rFonts w:ascii="TH SarabunPSK" w:hAnsi="TH SarabunPSK" w:cs="TH SarabunPSK"/>
                <w:sz w:val="28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สามารถบูรณาการความรู้ทางคณิตศาสตร์และสถิติกับการแก้ปัญหาในชีวิตประจำวัน</w:t>
            </w:r>
          </w:p>
        </w:tc>
      </w:tr>
      <w:tr w:rsidR="003B4EA4" w:rsidRPr="008E3CBF" w14:paraId="092767F1" w14:textId="77777777" w:rsidTr="00C40AB8">
        <w:tc>
          <w:tcPr>
            <w:tcW w:w="1908" w:type="dxa"/>
            <w:shd w:val="clear" w:color="auto" w:fill="auto"/>
          </w:tcPr>
          <w:p w14:paraId="18D7D903" w14:textId="77777777" w:rsidR="003B4EA4" w:rsidRPr="008E3CBF" w:rsidRDefault="003B4EA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21" w:type="dxa"/>
            <w:gridSpan w:val="2"/>
            <w:shd w:val="clear" w:color="auto" w:fill="auto"/>
          </w:tcPr>
          <w:p w14:paraId="2BAD1784" w14:textId="77777777" w:rsidR="003B4EA4" w:rsidRPr="008E3CBF" w:rsidRDefault="003B4EA4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2A6BEB1C" w14:textId="77777777" w:rsidR="003B4EA4" w:rsidRPr="008E3CBF" w:rsidRDefault="003B4EA4" w:rsidP="00C727DD">
            <w:pPr>
              <w:pStyle w:val="af4"/>
              <w:spacing w:before="0" w:beforeAutospacing="0" w:after="0" w:afterAutospacing="0"/>
              <w:ind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เศษส่วนและทศนิยม อัตราส่วนร้อยละและการประยุกต์ กำหนดการเชิงเส้น ดอกเบี้ยและการขายผ่อนชำระ ตรรกศาสตร์เบื้องต้น สถิติเบื้องต้นกับการแก้ปัญหาในชีวิตประจำวัน</w:t>
            </w:r>
          </w:p>
        </w:tc>
      </w:tr>
    </w:tbl>
    <w:p w14:paraId="47CB4910" w14:textId="77777777" w:rsidR="003B4EA4" w:rsidRPr="008E3CBF" w:rsidRDefault="003B4EA4" w:rsidP="00C727DD">
      <w:pPr>
        <w:rPr>
          <w:rFonts w:ascii="TH SarabunPSK" w:hAnsi="TH SarabunPSK" w:cs="TH SarabunPSK"/>
        </w:rPr>
      </w:pPr>
    </w:p>
    <w:p w14:paraId="1D86BB04" w14:textId="77777777" w:rsidR="003B4EA4" w:rsidRPr="008E3CBF" w:rsidRDefault="003B4EA4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</w:p>
    <w:p w14:paraId="4AC5A91B" w14:textId="77777777" w:rsidR="00075F93" w:rsidRPr="008E3CBF" w:rsidRDefault="00075F93" w:rsidP="00C727DD">
      <w:pPr>
        <w:tabs>
          <w:tab w:val="left" w:pos="336"/>
          <w:tab w:val="left" w:pos="882"/>
          <w:tab w:val="left" w:pos="1232"/>
          <w:tab w:val="left" w:pos="1560"/>
        </w:tabs>
        <w:spacing w:line="235" w:lineRule="auto"/>
        <w:ind w:right="-102"/>
        <w:jc w:val="center"/>
        <w:rPr>
          <w:rFonts w:ascii="TH SarabunPSK" w:hAnsi="TH SarabunPSK" w:cs="TH SarabunPSK"/>
          <w:b/>
          <w:bCs/>
          <w:spacing w:val="-8"/>
        </w:rPr>
      </w:pPr>
      <w:r w:rsidRPr="008E3CBF">
        <w:rPr>
          <w:rFonts w:ascii="TH SarabunPSK" w:hAnsi="TH SarabunPSK" w:cs="TH SarabunPSK"/>
          <w:b/>
          <w:bCs/>
          <w:spacing w:val="-8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8"/>
        </w:rPr>
        <w:t>(General Education Program Mapping)</w:t>
      </w:r>
    </w:p>
    <w:p w14:paraId="5695A598" w14:textId="77777777" w:rsidR="00CB5E0F" w:rsidRPr="008E3CBF" w:rsidRDefault="00CB5E0F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45FEA311" w14:textId="77777777" w:rsidR="00CB5E0F" w:rsidRPr="008E3CBF" w:rsidRDefault="00CB5E0F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244B1F2F" w14:textId="77777777" w:rsidTr="00CB5E0F">
        <w:tc>
          <w:tcPr>
            <w:tcW w:w="3149" w:type="dxa"/>
            <w:gridSpan w:val="5"/>
            <w:vAlign w:val="center"/>
          </w:tcPr>
          <w:p w14:paraId="54C29DC3" w14:textId="77777777" w:rsidR="00CB5E0F" w:rsidRPr="008E3CBF" w:rsidRDefault="00CB5E0F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492B32D5" w14:textId="77777777" w:rsidR="00CB5E0F" w:rsidRPr="008E3CBF" w:rsidRDefault="00CB5E0F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1949EBEC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3EC8EB5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652B84A7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518CDEC5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61D3D3FF" w14:textId="77777777" w:rsidTr="00CB5E0F">
        <w:tc>
          <w:tcPr>
            <w:tcW w:w="629" w:type="dxa"/>
            <w:vAlign w:val="center"/>
          </w:tcPr>
          <w:p w14:paraId="70F80BF6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6EFDDEA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B215C75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9E4D77B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5B2B87F0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300ADE93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C0985D2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45F89A8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030A6A1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5755BF5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255AE4E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C0CBA2E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F4F5A5E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24A921A" w14:textId="77777777" w:rsidR="00CB5E0F" w:rsidRPr="008E3CBF" w:rsidRDefault="00CB5E0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2F36E8" w:rsidRPr="008E3CBF" w14:paraId="11CD151E" w14:textId="77777777" w:rsidTr="00CB5E0F">
        <w:tc>
          <w:tcPr>
            <w:tcW w:w="629" w:type="dxa"/>
            <w:vAlign w:val="center"/>
          </w:tcPr>
          <w:p w14:paraId="1678D4B3" w14:textId="5D1A8FDC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484A28E" w14:textId="5F0DD58B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F5CFF05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DB05011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FFC4935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C915676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AECF65" w14:textId="30C6218B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357506D" w14:textId="3C01A87D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7B52D75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C9D9C66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585C60D" w14:textId="26A998D5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80BC81F" w14:textId="5358D98D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7094093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8FF3626" w14:textId="129EDC94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5DF2599C" w14:textId="54C137CF" w:rsidR="00CB5E0F" w:rsidRPr="008E3CBF" w:rsidRDefault="00CB5E0F" w:rsidP="00C727DD">
      <w:pPr>
        <w:jc w:val="center"/>
        <w:rPr>
          <w:rFonts w:ascii="TH SarabunPSK" w:hAnsi="TH SarabunPSK" w:cs="TH SarabunPSK"/>
        </w:rPr>
      </w:pPr>
    </w:p>
    <w:p w14:paraId="1386D240" w14:textId="363C90C1" w:rsidR="003B4EA4" w:rsidRPr="008E3CBF" w:rsidRDefault="003B4EA4" w:rsidP="00C727DD">
      <w:pPr>
        <w:jc w:val="center"/>
        <w:rPr>
          <w:rFonts w:ascii="TH SarabunPSK" w:hAnsi="TH SarabunPSK" w:cs="TH SarabunPSK"/>
        </w:rPr>
      </w:pPr>
    </w:p>
    <w:p w14:paraId="4C8A1C19" w14:textId="6964B8B5" w:rsidR="003B4EA4" w:rsidRPr="008E3CBF" w:rsidRDefault="003B4EA4" w:rsidP="00C727DD">
      <w:pPr>
        <w:jc w:val="center"/>
        <w:rPr>
          <w:rFonts w:ascii="TH SarabunPSK" w:hAnsi="TH SarabunPSK" w:cs="TH SarabunPSK"/>
        </w:rPr>
      </w:pPr>
    </w:p>
    <w:p w14:paraId="580ED87C" w14:textId="77777777" w:rsidR="003B4EA4" w:rsidRPr="008E3CBF" w:rsidRDefault="003B4EA4" w:rsidP="00C727DD">
      <w:pPr>
        <w:jc w:val="center"/>
        <w:rPr>
          <w:rFonts w:ascii="TH SarabunPSK" w:hAnsi="TH SarabunPSK" w:cs="TH SarabunPSK"/>
          <w:cs/>
        </w:rPr>
      </w:pPr>
    </w:p>
    <w:tbl>
      <w:tblPr>
        <w:tblW w:w="8871" w:type="dxa"/>
        <w:tblLook w:val="04A0" w:firstRow="1" w:lastRow="0" w:firstColumn="1" w:lastColumn="0" w:noHBand="0" w:noVBand="1"/>
      </w:tblPr>
      <w:tblGrid>
        <w:gridCol w:w="1942"/>
        <w:gridCol w:w="5821"/>
        <w:gridCol w:w="1108"/>
      </w:tblGrid>
      <w:tr w:rsidR="008E3CBF" w:rsidRPr="008E3CBF" w14:paraId="5918D614" w14:textId="77777777" w:rsidTr="008942E0">
        <w:tc>
          <w:tcPr>
            <w:tcW w:w="1942" w:type="dxa"/>
            <w:shd w:val="clear" w:color="auto" w:fill="auto"/>
          </w:tcPr>
          <w:p w14:paraId="026FDD1C" w14:textId="79A573A0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-060-002</w:t>
            </w:r>
          </w:p>
        </w:tc>
        <w:tc>
          <w:tcPr>
            <w:tcW w:w="5821" w:type="dxa"/>
            <w:shd w:val="clear" w:color="auto" w:fill="auto"/>
          </w:tcPr>
          <w:p w14:paraId="188237DE" w14:textId="51B7FD8A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คม</w:t>
            </w:r>
            <w:r w:rsidR="00625628" w:rsidRPr="008E3CBF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คิด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6A5F812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Art of Thinking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1108" w:type="dxa"/>
            <w:shd w:val="clear" w:color="auto" w:fill="auto"/>
          </w:tcPr>
          <w:p w14:paraId="382AB2C4" w14:textId="77777777" w:rsidR="002736B9" w:rsidRPr="008E3CBF" w:rsidRDefault="002736B9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8E3CBF" w:rsidRPr="008E3CBF" w14:paraId="552D8CD7" w14:textId="77777777" w:rsidTr="008942E0">
        <w:tc>
          <w:tcPr>
            <w:tcW w:w="1942" w:type="dxa"/>
            <w:shd w:val="clear" w:color="auto" w:fill="auto"/>
          </w:tcPr>
          <w:p w14:paraId="28D9A50B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9" w:type="dxa"/>
            <w:gridSpan w:val="2"/>
            <w:shd w:val="clear" w:color="auto" w:fill="auto"/>
          </w:tcPr>
          <w:p w14:paraId="70890FBC" w14:textId="42929B37" w:rsidR="00B617C0" w:rsidRPr="008E3CBF" w:rsidRDefault="00B617C0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25C8EFC3" w14:textId="77777777" w:rsidTr="008942E0">
        <w:tc>
          <w:tcPr>
            <w:tcW w:w="1942" w:type="dxa"/>
            <w:shd w:val="clear" w:color="auto" w:fill="auto"/>
          </w:tcPr>
          <w:p w14:paraId="3AE472EF" w14:textId="77777777" w:rsidR="00C860D9" w:rsidRPr="008E3CBF" w:rsidRDefault="00C860D9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9" w:type="dxa"/>
            <w:gridSpan w:val="2"/>
            <w:shd w:val="clear" w:color="auto" w:fill="auto"/>
          </w:tcPr>
          <w:p w14:paraId="37BB480D" w14:textId="142D4305" w:rsidR="00C860D9" w:rsidRPr="008E3CBF" w:rsidRDefault="00C860D9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 </w:t>
            </w:r>
            <w:r w:rsidR="00C91A5F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C91A5F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691A01EE" w14:textId="26C7ED4C" w:rsidR="00C860D9" w:rsidRPr="008E3CBF" w:rsidRDefault="00C860D9" w:rsidP="00C727DD">
            <w:pPr>
              <w:tabs>
                <w:tab w:val="left" w:pos="1985"/>
              </w:tabs>
              <w:ind w:firstLine="1041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05FD6C3D" w14:textId="77777777" w:rsidTr="008942E0">
        <w:tc>
          <w:tcPr>
            <w:tcW w:w="1942" w:type="dxa"/>
            <w:shd w:val="clear" w:color="auto" w:fill="auto"/>
          </w:tcPr>
          <w:p w14:paraId="1975894D" w14:textId="77777777" w:rsidR="00C860D9" w:rsidRPr="008E3CBF" w:rsidRDefault="00C860D9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9" w:type="dxa"/>
            <w:gridSpan w:val="2"/>
            <w:shd w:val="clear" w:color="auto" w:fill="auto"/>
          </w:tcPr>
          <w:p w14:paraId="5EE73687" w14:textId="77777777" w:rsidR="00C860D9" w:rsidRPr="008E3CBF" w:rsidRDefault="00C860D9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723C28A" w14:textId="77777777" w:rsidR="00C860D9" w:rsidRPr="008E3CBF" w:rsidRDefault="00C860D9" w:rsidP="00C727DD">
            <w:pPr>
              <w:numPr>
                <w:ilvl w:val="0"/>
                <w:numId w:val="12"/>
              </w:numPr>
              <w:ind w:left="527" w:hanging="26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เข้าใจเกี่ยวกับแนวคิดและกระบวนการคิดของมนุษย์</w:t>
            </w:r>
          </w:p>
          <w:p w14:paraId="61EB1EBE" w14:textId="77777777" w:rsidR="00C860D9" w:rsidRPr="008E3CBF" w:rsidRDefault="00C860D9" w:rsidP="00C727DD">
            <w:pPr>
              <w:numPr>
                <w:ilvl w:val="0"/>
                <w:numId w:val="12"/>
              </w:numPr>
              <w:ind w:left="527" w:hanging="266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สามารถแสวงหาข้อมูลและความรู้ การวิเคราะห์ข้อมูลข่าวสาร โดยการใช้หลักตรรกะ การใช้เหตุผล กระบวนการตัดสินใจ การบูรณาการทางความคิดในรูปแบบต่าง ๆ  </w:t>
            </w:r>
          </w:p>
          <w:p w14:paraId="10C3F754" w14:textId="77777777" w:rsidR="00C860D9" w:rsidRPr="008E3CBF" w:rsidRDefault="00C860D9" w:rsidP="00C727DD">
            <w:pPr>
              <w:numPr>
                <w:ilvl w:val="0"/>
                <w:numId w:val="12"/>
              </w:numPr>
              <w:ind w:left="527" w:hanging="26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สามารถบูรณาทางความคิดในรูปแบบต่าง ๆ เพื่อแก้ปัญหาและการสร้างผลงานอันเนื่องมาจากความคิด</w:t>
            </w:r>
          </w:p>
          <w:p w14:paraId="4D20FFAD" w14:textId="522FD9D1" w:rsidR="00C860D9" w:rsidRPr="008E3CBF" w:rsidRDefault="00C860D9" w:rsidP="00C727DD">
            <w:pPr>
              <w:numPr>
                <w:ilvl w:val="0"/>
                <w:numId w:val="12"/>
              </w:numPr>
              <w:ind w:left="527" w:hanging="266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ทำงานร่วมกับผู้อื่นและรับผิดชอบในการทำงานตามที่ได้รับมอบหมายได้</w:t>
            </w:r>
          </w:p>
        </w:tc>
      </w:tr>
      <w:tr w:rsidR="008E3CBF" w:rsidRPr="008E3CBF" w14:paraId="3609E514" w14:textId="77777777" w:rsidTr="008942E0">
        <w:tc>
          <w:tcPr>
            <w:tcW w:w="1942" w:type="dxa"/>
            <w:shd w:val="clear" w:color="auto" w:fill="auto"/>
          </w:tcPr>
          <w:p w14:paraId="4D14E75C" w14:textId="77777777" w:rsidR="00C860D9" w:rsidRPr="008E3CBF" w:rsidRDefault="00C860D9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9" w:type="dxa"/>
            <w:gridSpan w:val="2"/>
            <w:shd w:val="clear" w:color="auto" w:fill="auto"/>
          </w:tcPr>
          <w:p w14:paraId="1136A7CC" w14:textId="77777777" w:rsidR="00C860D9" w:rsidRPr="008E3CBF" w:rsidRDefault="00C860D9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23DF27AE" w14:textId="0EF77727" w:rsidR="00C860D9" w:rsidRPr="008E3CBF" w:rsidRDefault="00C860D9" w:rsidP="00C727DD">
            <w:pPr>
              <w:ind w:left="537" w:hanging="280"/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</w:rPr>
              <w:t xml:space="preserve">1. </w:t>
            </w:r>
            <w:r w:rsidR="00CD2BC0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เข้าใจเกี่ยวกับแนวคิดและกระบวนการคิดของมนุษย์ </w:t>
            </w:r>
          </w:p>
          <w:p w14:paraId="43020099" w14:textId="46A2BEED" w:rsidR="00C860D9" w:rsidRPr="008E3CBF" w:rsidRDefault="00C860D9" w:rsidP="00C727DD">
            <w:pPr>
              <w:ind w:left="537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</w:t>
            </w:r>
            <w:r w:rsidR="00CD2BC0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แสวงหาข้อมูลและความรู้ การวิเคราะห์ข้อมูลข่าวสาร โดยการใช้หลักตรรกะ การใช้เหตุผล กระบวนการตัดสินใจ การบูรณาการทางความคิดในรูปแบบต่าง ๆ  </w:t>
            </w:r>
          </w:p>
          <w:p w14:paraId="7C96E5E0" w14:textId="6C8366EE" w:rsidR="00C860D9" w:rsidRPr="008E3CBF" w:rsidRDefault="00C860D9" w:rsidP="00C727DD">
            <w:pPr>
              <w:ind w:left="537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</w:t>
            </w:r>
            <w:r w:rsidR="00CD2BC0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บูรณาทางความคิดในรูปแบบต่าง ๆ เพื่อแก้ปัญหาและการสร้างผลงานอันเนื่องมาจากความคิด</w:t>
            </w:r>
          </w:p>
          <w:p w14:paraId="35FC95C1" w14:textId="0810BAB1" w:rsidR="00C860D9" w:rsidRPr="008E3CBF" w:rsidRDefault="00C860D9" w:rsidP="00C727DD">
            <w:pPr>
              <w:ind w:left="537" w:hanging="28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4. </w:t>
            </w:r>
            <w:r w:rsidR="00CD2BC0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ทำงานร่วมกับผู้อื่นและรับผิดชอบในการทำงานตามที่ได้รับมอบหมายได้</w:t>
            </w:r>
          </w:p>
        </w:tc>
      </w:tr>
      <w:tr w:rsidR="002736B9" w:rsidRPr="008E3CBF" w14:paraId="49E72BB9" w14:textId="77777777" w:rsidTr="008942E0">
        <w:tc>
          <w:tcPr>
            <w:tcW w:w="1942" w:type="dxa"/>
            <w:shd w:val="clear" w:color="auto" w:fill="auto"/>
          </w:tcPr>
          <w:p w14:paraId="4F810386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29" w:type="dxa"/>
            <w:gridSpan w:val="2"/>
            <w:shd w:val="clear" w:color="auto" w:fill="auto"/>
          </w:tcPr>
          <w:p w14:paraId="6E872C77" w14:textId="77777777" w:rsidR="00A11417" w:rsidRPr="008E3CBF" w:rsidRDefault="00A11417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42802A65" w14:textId="6D5A9357" w:rsidR="002736B9" w:rsidRPr="008E3CBF" w:rsidRDefault="002736B9" w:rsidP="00C727DD">
            <w:pPr>
              <w:tabs>
                <w:tab w:val="left" w:pos="1985"/>
              </w:tabs>
              <w:ind w:firstLine="232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แนวคิดและกระบวนการคิดของมนุษย์ การแสวงหาข้อมูลและความรู้ การวิเคราะห์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ข้อมูลข่าวสาร โดยการใช้หลักตรรกะ การใช้เหตุผล กระบวนการตัดสินใจ</w:t>
            </w:r>
            <w:r w:rsidR="00346637" w:rsidRPr="008E3CBF">
              <w:rPr>
                <w:rFonts w:ascii="TH SarabunPSK" w:hAnsi="TH SarabunPSK" w:cs="TH SarabunPSK" w:hint="cs"/>
                <w:spacing w:val="2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การบูรณาการทางความคิด</w:t>
            </w:r>
            <w:r w:rsidRPr="008E3CBF">
              <w:rPr>
                <w:rFonts w:ascii="TH SarabunPSK" w:hAnsi="TH SarabunPSK" w:cs="TH SarabunPSK"/>
                <w:cs/>
              </w:rPr>
              <w:t xml:space="preserve">ในรูปแบบต่าง ๆ </w:t>
            </w:r>
            <w:r w:rsidR="00FB41D5" w:rsidRPr="008E3CBF">
              <w:rPr>
                <w:rFonts w:ascii="TH SarabunPSK" w:hAnsi="TH SarabunPSK" w:cs="TH SarabunPSK" w:hint="cs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cs/>
              </w:rPr>
              <w:t>แก้ปัญหาโดยเน้นการเรียนรู้ผ่านการปฏิบัติ และการสร้างผลงานอันเนื่องมาจากความคิด</w:t>
            </w:r>
          </w:p>
        </w:tc>
      </w:tr>
    </w:tbl>
    <w:p w14:paraId="4485398A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701" w:hanging="1015"/>
        <w:jc w:val="thaiDistribute"/>
        <w:rPr>
          <w:rFonts w:ascii="TH SarabunPSK" w:eastAsia="BrowalliaNew-Bold" w:hAnsi="TH SarabunPSK" w:cs="TH SarabunPSK"/>
        </w:rPr>
      </w:pPr>
    </w:p>
    <w:p w14:paraId="45FD3B19" w14:textId="6BFB1428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701" w:hanging="1015"/>
        <w:jc w:val="thaiDistribute"/>
        <w:rPr>
          <w:rFonts w:ascii="TH SarabunPSK" w:eastAsia="BrowalliaNew-Bold" w:hAnsi="TH SarabunPSK" w:cs="TH SarabunPSK"/>
        </w:rPr>
      </w:pPr>
    </w:p>
    <w:p w14:paraId="1C13F68D" w14:textId="77777777" w:rsidR="00805E0B" w:rsidRPr="008E3CBF" w:rsidRDefault="00805E0B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4DA42C6E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2E49564C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195EAD9C" w14:textId="77777777" w:rsidTr="00A70A35">
        <w:tc>
          <w:tcPr>
            <w:tcW w:w="3149" w:type="dxa"/>
            <w:gridSpan w:val="5"/>
            <w:vAlign w:val="center"/>
          </w:tcPr>
          <w:p w14:paraId="4E806F62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303DF146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35DC8C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FEC0C3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2D9CEA2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77D09E8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28B799A6" w14:textId="77777777" w:rsidTr="00A70A35">
        <w:tc>
          <w:tcPr>
            <w:tcW w:w="629" w:type="dxa"/>
            <w:vAlign w:val="center"/>
          </w:tcPr>
          <w:p w14:paraId="60370A3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A8FEA4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E1C4B4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E811C0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1A1C9FE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572ED0E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A104CE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E6271B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1B042E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20298B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8A887C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46ECAF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96C68F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F04081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2F36E8" w:rsidRPr="008E3CBF" w14:paraId="5C2FDC33" w14:textId="77777777" w:rsidTr="00A70A35">
        <w:tc>
          <w:tcPr>
            <w:tcW w:w="629" w:type="dxa"/>
            <w:vAlign w:val="center"/>
          </w:tcPr>
          <w:p w14:paraId="268E44BB" w14:textId="77681A7B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AEF8217" w14:textId="6FCCE441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15E8320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1D92323" w14:textId="225D9052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3225DE9E" w14:textId="7A765341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1DA1243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5FB7D63" w14:textId="2864F108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C063248" w14:textId="437F82AB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4C3BC8A" w14:textId="0DC4ADE5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424BF71" w14:textId="4D4FE084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70D12C90" w14:textId="0C64F5E2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3A77A57" w14:textId="18398EFC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B0D0FFA" w14:textId="77777777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F2AE8BF" w14:textId="732F0FA4" w:rsidR="002F36E8" w:rsidRPr="008E3CBF" w:rsidRDefault="002F36E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331F7143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7FC601D0" w14:textId="6F90280E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085D9FA5" w14:textId="0AC2287A" w:rsidR="00CA0D9D" w:rsidRPr="008E3CBF" w:rsidRDefault="00CA0D9D" w:rsidP="00C727DD">
      <w:pPr>
        <w:jc w:val="center"/>
        <w:rPr>
          <w:rFonts w:ascii="TH SarabunPSK" w:hAnsi="TH SarabunPSK" w:cs="TH SarabunPSK"/>
        </w:rPr>
      </w:pPr>
    </w:p>
    <w:p w14:paraId="55979840" w14:textId="33B8B77A" w:rsidR="00CA0D9D" w:rsidRPr="008E3CBF" w:rsidRDefault="00CA0D9D" w:rsidP="00C727DD">
      <w:pPr>
        <w:jc w:val="center"/>
        <w:rPr>
          <w:rFonts w:ascii="TH SarabunPSK" w:hAnsi="TH SarabunPSK" w:cs="TH SarabunPSK"/>
        </w:rPr>
      </w:pPr>
    </w:p>
    <w:p w14:paraId="50639032" w14:textId="169FB5F1" w:rsidR="00CA0D9D" w:rsidRPr="008E3CBF" w:rsidRDefault="00CA0D9D" w:rsidP="00C727DD">
      <w:pPr>
        <w:jc w:val="center"/>
        <w:rPr>
          <w:rFonts w:ascii="TH SarabunPSK" w:hAnsi="TH SarabunPSK" w:cs="TH SarabunPSK"/>
        </w:rPr>
      </w:pPr>
    </w:p>
    <w:p w14:paraId="0813A7FC" w14:textId="77777777" w:rsidR="00CA0D9D" w:rsidRPr="008E3CBF" w:rsidRDefault="00CA0D9D" w:rsidP="00C727DD">
      <w:pPr>
        <w:jc w:val="center"/>
        <w:rPr>
          <w:rFonts w:ascii="TH SarabunPSK" w:hAnsi="TH SarabunPSK" w:cs="TH SarabunPSK"/>
          <w:cs/>
        </w:rPr>
      </w:pPr>
    </w:p>
    <w:p w14:paraId="1A41206B" w14:textId="77777777" w:rsidR="007711D3" w:rsidRPr="008E3CBF" w:rsidRDefault="007711D3" w:rsidP="00C727DD">
      <w:pPr>
        <w:tabs>
          <w:tab w:val="left" w:pos="1218"/>
        </w:tabs>
        <w:autoSpaceDE w:val="0"/>
        <w:autoSpaceDN w:val="0"/>
        <w:adjustRightInd w:val="0"/>
        <w:ind w:left="1701" w:hanging="1015"/>
        <w:jc w:val="thaiDistribute"/>
        <w:rPr>
          <w:rFonts w:ascii="TH SarabunPSK" w:eastAsia="BrowalliaNew-Bold" w:hAnsi="TH SarabunPSK" w:cs="TH SarabunPSK"/>
        </w:rPr>
      </w:pPr>
    </w:p>
    <w:p w14:paraId="1ED1115D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701" w:hanging="1015"/>
        <w:jc w:val="thaiDistribute"/>
        <w:rPr>
          <w:rFonts w:ascii="TH SarabunPSK" w:eastAsia="BrowalliaNew-Bold" w:hAnsi="TH SarabunPSK" w:cs="TH SarabunPSK"/>
          <w:cs/>
        </w:rPr>
      </w:pP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</w:p>
    <w:p w14:paraId="5593EA1C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701" w:hanging="1015"/>
        <w:jc w:val="thaiDistribute"/>
        <w:rPr>
          <w:rFonts w:ascii="TH SarabunPSK" w:eastAsia="BrowalliaNew-Bold" w:hAnsi="TH SarabunPSK" w:cs="TH SarabunPSK"/>
        </w:rPr>
      </w:pPr>
    </w:p>
    <w:tbl>
      <w:tblPr>
        <w:tblW w:w="8889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1946"/>
        <w:gridCol w:w="5851"/>
        <w:gridCol w:w="1092"/>
      </w:tblGrid>
      <w:tr w:rsidR="008E3CBF" w:rsidRPr="008E3CBF" w14:paraId="0B87396B" w14:textId="77777777" w:rsidTr="008942E0">
        <w:tc>
          <w:tcPr>
            <w:tcW w:w="1946" w:type="dxa"/>
            <w:shd w:val="clear" w:color="auto" w:fill="auto"/>
          </w:tcPr>
          <w:p w14:paraId="04414A94" w14:textId="6A6FA577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-060-003</w:t>
            </w:r>
          </w:p>
        </w:tc>
        <w:tc>
          <w:tcPr>
            <w:tcW w:w="5851" w:type="dxa"/>
            <w:shd w:val="clear" w:color="auto" w:fill="auto"/>
          </w:tcPr>
          <w:p w14:paraId="57D6CE2E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  <w:t>มหัศจรรย์พลังคิดบวก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6B0A050" w14:textId="649FF3E0" w:rsidR="002736B9" w:rsidRPr="008E3CBF" w:rsidRDefault="002E388B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Miracle of Positive Thinking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>Power</w:t>
            </w:r>
          </w:p>
        </w:tc>
        <w:tc>
          <w:tcPr>
            <w:tcW w:w="1092" w:type="dxa"/>
            <w:shd w:val="clear" w:color="auto" w:fill="auto"/>
          </w:tcPr>
          <w:p w14:paraId="21030298" w14:textId="77777777" w:rsidR="002736B9" w:rsidRPr="008E3CBF" w:rsidRDefault="002736B9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8E3CBF" w:rsidRPr="008E3CBF" w14:paraId="30BEF244" w14:textId="77777777" w:rsidTr="008942E0">
        <w:tc>
          <w:tcPr>
            <w:tcW w:w="1946" w:type="dxa"/>
            <w:shd w:val="clear" w:color="auto" w:fill="auto"/>
          </w:tcPr>
          <w:p w14:paraId="5DB27A30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477A0FDA" w14:textId="356188E1" w:rsidR="00B617C0" w:rsidRPr="008E3CBF" w:rsidRDefault="00B617C0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297D1434" w14:textId="77777777" w:rsidTr="008942E0">
        <w:tc>
          <w:tcPr>
            <w:tcW w:w="1946" w:type="dxa"/>
            <w:shd w:val="clear" w:color="auto" w:fill="auto"/>
          </w:tcPr>
          <w:p w14:paraId="76999011" w14:textId="77777777" w:rsidR="00CC4F8B" w:rsidRPr="008E3CBF" w:rsidRDefault="00CC4F8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264ED646" w14:textId="7B40526F" w:rsidR="00CC4F8B" w:rsidRPr="008E3CBF" w:rsidRDefault="00CC4F8B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821DEA" w:rsidRPr="008E3CBF">
              <w:rPr>
                <w:rFonts w:ascii="TH SarabunPSK" w:hAnsi="TH SarabunPSK" w:cs="TH SarabunPSK"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821DEA" w:rsidRPr="008E3CBF">
              <w:rPr>
                <w:rFonts w:ascii="TH SarabunPSK" w:hAnsi="TH SarabunPSK" w:cs="TH SarabunPSK"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7C38C8D2" w14:textId="397F0CA7" w:rsidR="00CC4F8B" w:rsidRPr="008E3CBF" w:rsidRDefault="00CC4F8B" w:rsidP="00C727DD">
            <w:pPr>
              <w:tabs>
                <w:tab w:val="left" w:pos="1985"/>
              </w:tabs>
              <w:ind w:firstLine="977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578C722E" w14:textId="77777777" w:rsidTr="008942E0">
        <w:tc>
          <w:tcPr>
            <w:tcW w:w="1946" w:type="dxa"/>
            <w:shd w:val="clear" w:color="auto" w:fill="auto"/>
          </w:tcPr>
          <w:p w14:paraId="27C8604D" w14:textId="77777777" w:rsidR="00CC4F8B" w:rsidRPr="008E3CBF" w:rsidRDefault="00CC4F8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5A15389C" w14:textId="77777777" w:rsidR="00CC4F8B" w:rsidRPr="008E3CBF" w:rsidRDefault="00CC4F8B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7B299F9F" w14:textId="77777777" w:rsidR="00CC4F8B" w:rsidRPr="008E3CBF" w:rsidRDefault="00CC4F8B" w:rsidP="00C727DD">
            <w:pPr>
              <w:ind w:left="24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รู้ความสำคัญของความคิดที่มีต่อการดำเนินชีวิตของมนุษย์</w:t>
            </w:r>
          </w:p>
          <w:p w14:paraId="06DD86A2" w14:textId="77777777" w:rsidR="00CC4F8B" w:rsidRPr="008E3CBF" w:rsidRDefault="00CC4F8B" w:rsidP="00C727DD">
            <w:pPr>
              <w:ind w:left="24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รู้ประเภทของการคิด</w:t>
            </w:r>
          </w:p>
          <w:p w14:paraId="7B82AFAB" w14:textId="77777777" w:rsidR="00CC4F8B" w:rsidRPr="008E3CBF" w:rsidRDefault="00CC4F8B" w:rsidP="00C727DD">
            <w:pPr>
              <w:ind w:left="24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เข้าใจคุณค่าของการคิดบวก</w:t>
            </w:r>
          </w:p>
          <w:p w14:paraId="5F9A2383" w14:textId="77777777" w:rsidR="00CC4F8B" w:rsidRPr="008E3CBF" w:rsidRDefault="00CC4F8B" w:rsidP="00C727DD">
            <w:pPr>
              <w:ind w:left="24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เข้าใจหลักการสร้างความคิดบวกเพื่อชีวิตที่มีความสุข</w:t>
            </w:r>
          </w:p>
          <w:p w14:paraId="4D231FEC" w14:textId="3751441D" w:rsidR="00CC4F8B" w:rsidRPr="008E3CBF" w:rsidRDefault="00CC4F8B" w:rsidP="00C727DD">
            <w:pPr>
              <w:tabs>
                <w:tab w:val="left" w:pos="1985"/>
              </w:tabs>
              <w:ind w:left="249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5.  </w:t>
            </w:r>
            <w:r w:rsidRPr="008E3CBF">
              <w:rPr>
                <w:rFonts w:ascii="TH SarabunPSK" w:hAnsi="TH SarabunPSK" w:cs="TH SarabunPSK"/>
                <w:cs/>
              </w:rPr>
              <w:t>นำความรู้จากการคิดบวกไปใช้ในการแก้ปัญหาชีวิตได้</w:t>
            </w:r>
          </w:p>
        </w:tc>
      </w:tr>
      <w:tr w:rsidR="008E3CBF" w:rsidRPr="008E3CBF" w14:paraId="21190DFD" w14:textId="77777777" w:rsidTr="008942E0">
        <w:tc>
          <w:tcPr>
            <w:tcW w:w="1946" w:type="dxa"/>
            <w:shd w:val="clear" w:color="auto" w:fill="auto"/>
          </w:tcPr>
          <w:p w14:paraId="35F6D97C" w14:textId="77777777" w:rsidR="00CC4F8B" w:rsidRPr="008E3CBF" w:rsidRDefault="00CC4F8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43AED91D" w14:textId="77777777" w:rsidR="00CC4F8B" w:rsidRPr="008E3CBF" w:rsidRDefault="00CC4F8B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7217B6A3" w14:textId="4B3C3DB2" w:rsidR="00097809" w:rsidRPr="008E3CBF" w:rsidRDefault="00097809" w:rsidP="00C727DD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ind w:left="523" w:hanging="266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8E3CB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เข้าใจคุณค่าของพลัง</w:t>
            </w: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ความคิดต่อการ</w:t>
            </w:r>
            <w:r w:rsidRPr="008E3CB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ดำรง</w:t>
            </w: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ชีวิตของมนุษย์</w:t>
            </w:r>
          </w:p>
          <w:p w14:paraId="12C67CF6" w14:textId="77777777" w:rsidR="00097809" w:rsidRPr="008E3CBF" w:rsidRDefault="00097809" w:rsidP="00C727DD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ind w:left="523" w:hanging="266"/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ตระหนักถึงผลของความล้มเหลวทุกชนิดที่มีต่อปัญหาสุขภาพจิตและสุขภาพกาย</w:t>
            </w:r>
          </w:p>
          <w:p w14:paraId="63B492A7" w14:textId="77777777" w:rsidR="00097809" w:rsidRPr="008E3CBF" w:rsidRDefault="00097809" w:rsidP="00C727DD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ind w:left="523" w:hanging="266"/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มองความล้มเหลวเป็นโอกาสในการพัฒนาศักยภาพและสร้างคุณค่าให้กับตนเอง</w:t>
            </w:r>
          </w:p>
          <w:p w14:paraId="5A0230DA" w14:textId="00A1C771" w:rsidR="00CC4F8B" w:rsidRPr="008E3CBF" w:rsidRDefault="00097809" w:rsidP="00C727DD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ind w:left="523" w:hanging="266"/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kern w:val="24"/>
                <w:sz w:val="28"/>
                <w:szCs w:val="28"/>
                <w:cs/>
              </w:rPr>
              <w:t>ใช้</w:t>
            </w:r>
            <w:r w:rsidRPr="008E3CBF">
              <w:rPr>
                <w:rFonts w:ascii="TH SarabunPSK" w:hAnsi="TH SarabunPSK" w:cs="TH SarabunPSK" w:hint="cs"/>
                <w:spacing w:val="-4"/>
                <w:kern w:val="24"/>
                <w:sz w:val="28"/>
                <w:szCs w:val="28"/>
                <w:cs/>
              </w:rPr>
              <w:t>พลัง</w:t>
            </w:r>
            <w:r w:rsidRPr="008E3CBF">
              <w:rPr>
                <w:rFonts w:ascii="TH SarabunPSK" w:hAnsi="TH SarabunPSK" w:cs="TH SarabunPSK"/>
                <w:spacing w:val="-4"/>
                <w:kern w:val="24"/>
                <w:sz w:val="28"/>
                <w:szCs w:val="28"/>
                <w:cs/>
              </w:rPr>
              <w:t>ความคิดบวกเพื่อสร้างกำลังใจ</w:t>
            </w:r>
            <w:r w:rsidRPr="008E3CBF">
              <w:rPr>
                <w:rFonts w:ascii="TH SarabunPSK" w:hAnsi="TH SarabunPSK" w:cs="TH SarabunPSK" w:hint="cs"/>
                <w:spacing w:val="-4"/>
                <w:kern w:val="24"/>
                <w:sz w:val="28"/>
                <w:szCs w:val="28"/>
                <w:cs/>
              </w:rPr>
              <w:t>พร้อมเผชิญปัญหาและอุปสรรคต่าง ๆ ที่เข้ามา</w:t>
            </w:r>
            <w:r w:rsidR="006424DA" w:rsidRPr="008E3CBF">
              <w:rPr>
                <w:rFonts w:ascii="TH SarabunPSK" w:hAnsi="TH SarabunPSK" w:cs="TH SarabunPSK"/>
                <w:spacing w:val="-4"/>
                <w:kern w:val="24"/>
                <w:sz w:val="28"/>
                <w:szCs w:val="28"/>
              </w:rPr>
              <w:br/>
            </w:r>
            <w:r w:rsidRPr="008E3CBF">
              <w:rPr>
                <w:rFonts w:ascii="TH SarabunPSK" w:hAnsi="TH SarabunPSK" w:cs="TH SarabunPSK" w:hint="cs"/>
                <w:spacing w:val="-4"/>
                <w:kern w:val="24"/>
                <w:sz w:val="28"/>
                <w:szCs w:val="28"/>
                <w:cs/>
              </w:rPr>
              <w:t>ในชีวิตให้เป็นประโยชน์ทั้งต่อตนเองและ</w:t>
            </w:r>
            <w:r w:rsidRPr="008E3CBF">
              <w:rPr>
                <w:rFonts w:ascii="TH SarabunPSK" w:hAnsi="TH SarabunPSK" w:cs="TH SarabunPSK"/>
                <w:spacing w:val="-4"/>
                <w:kern w:val="24"/>
                <w:sz w:val="28"/>
                <w:szCs w:val="28"/>
                <w:cs/>
              </w:rPr>
              <w:t>ผู้อื่นได้</w:t>
            </w:r>
          </w:p>
        </w:tc>
      </w:tr>
      <w:tr w:rsidR="008E3CBF" w:rsidRPr="008E3CBF" w14:paraId="2147A5A3" w14:textId="77777777" w:rsidTr="008942E0">
        <w:tc>
          <w:tcPr>
            <w:tcW w:w="1946" w:type="dxa"/>
            <w:shd w:val="clear" w:color="auto" w:fill="auto"/>
          </w:tcPr>
          <w:p w14:paraId="2860ECE7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2410E3E0" w14:textId="77777777" w:rsidR="00AC52FD" w:rsidRPr="008E3CBF" w:rsidRDefault="00AC52FD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5925FC29" w14:textId="7A728643" w:rsidR="002736B9" w:rsidRPr="008E3CBF" w:rsidRDefault="00097809" w:rsidP="00C727DD">
            <w:pPr>
              <w:pStyle w:val="af4"/>
              <w:spacing w:before="0" w:beforeAutospacing="0" w:after="0" w:afterAutospacing="0"/>
              <w:ind w:firstLine="341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มหัศจรรย์ทางความคิด ประเภทของความคิด คุณค่าของการคิดบวก หลักการสร้าง</w:t>
            </w:r>
            <w:r w:rsidRPr="008E3CB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ความคิดบวกเพื่อชีวิตที่มีความสุข การสร้างกำลังใจเมื่อต้องเผชิญกับปัญหาชีวิต และการจัดการ</w:t>
            </w: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กับปัญหาอย่างมีสติด้วยพลังคิดบวก กรณีศึกษาเพื่อการแก้ปัญหาโดยวิธีการคิด</w:t>
            </w:r>
            <w:r w:rsidRPr="008E3CB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บวกด้านสังคม ด้านบริหารจัดการ ด้านสิ่งแวดล้อม ด้านวิทยาศาสตร์และเทคโนโลยี และด้านอื่น ๆ</w:t>
            </w:r>
            <w:r w:rsidR="002736B9" w:rsidRPr="008E3CB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14:paraId="54AA118A" w14:textId="6A409234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4A35C8A8" w14:textId="0C5FA0DD" w:rsidR="007711D3" w:rsidRPr="008E3CBF" w:rsidRDefault="007711D3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39ADD44B" w14:textId="77777777" w:rsidR="001F7E86" w:rsidRPr="008E3CBF" w:rsidRDefault="001F7E8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01B8480B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15B079D5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21427974" w14:textId="77777777" w:rsidTr="00A70A35">
        <w:tc>
          <w:tcPr>
            <w:tcW w:w="3149" w:type="dxa"/>
            <w:gridSpan w:val="5"/>
            <w:vAlign w:val="center"/>
          </w:tcPr>
          <w:p w14:paraId="2E3E9DD3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33397009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3D8BCE9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3780DE4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65DC33D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4BBCB39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3E970669" w14:textId="77777777" w:rsidTr="00A70A35">
        <w:tc>
          <w:tcPr>
            <w:tcW w:w="629" w:type="dxa"/>
            <w:vAlign w:val="center"/>
          </w:tcPr>
          <w:p w14:paraId="0E3A299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8594BA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4B85DC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FF2446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3C37FF1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4B41C1A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4AE717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343C79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A4D7C4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9A6342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82C374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350861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334F32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160EDF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E6422D" w:rsidRPr="008E3CBF" w14:paraId="4DA0878C" w14:textId="77777777" w:rsidTr="00A70A35">
        <w:tc>
          <w:tcPr>
            <w:tcW w:w="629" w:type="dxa"/>
            <w:vAlign w:val="center"/>
          </w:tcPr>
          <w:p w14:paraId="42DDBB84" w14:textId="47B62113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F6F9AD5" w14:textId="311FAEFE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0793BC18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9A3889C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1BCA2BD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CBBECDF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07B1A67" w14:textId="27891EFE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DB0B0C3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7A36C0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1936527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9C5751" w14:textId="5276AC25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ECEA993" w14:textId="2DB6F849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94C3CA6" w14:textId="5F5FD120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CBF9AC0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27CF0DC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6C21802E" w14:textId="77777777" w:rsidR="007711D3" w:rsidRPr="008E3CBF" w:rsidRDefault="007711D3" w:rsidP="00C727DD">
      <w:pPr>
        <w:jc w:val="center"/>
        <w:rPr>
          <w:rFonts w:ascii="TH SarabunPSK" w:hAnsi="TH SarabunPSK" w:cs="TH SarabunPSK"/>
          <w:cs/>
        </w:rPr>
      </w:pPr>
    </w:p>
    <w:p w14:paraId="4BAAEADE" w14:textId="77777777" w:rsidR="007711D3" w:rsidRPr="008E3CBF" w:rsidRDefault="007711D3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1B6FC53C" w14:textId="3E799394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591F6623" w14:textId="249E3099" w:rsidR="00CA3CDA" w:rsidRPr="008E3CBF" w:rsidRDefault="00CA3CDA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63BB15ED" w14:textId="1B4515B8" w:rsidR="00CA3CDA" w:rsidRPr="008E3CBF" w:rsidRDefault="00CA3CDA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445EE78B" w14:textId="07E5A614" w:rsidR="00CA3CDA" w:rsidRPr="008E3CBF" w:rsidRDefault="00CA3CDA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1020F3EF" w14:textId="73273742" w:rsidR="00CA3CDA" w:rsidRPr="008E3CBF" w:rsidRDefault="00CA3CDA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427FD5E3" w14:textId="3D3D497F" w:rsidR="00412458" w:rsidRPr="008E3CBF" w:rsidRDefault="00412458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7339536B" w14:textId="7942183E" w:rsidR="00412458" w:rsidRPr="008E3CBF" w:rsidRDefault="00412458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77A903C6" w14:textId="2A02A982" w:rsidR="00412458" w:rsidRPr="008E3CBF" w:rsidRDefault="00412458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tbl>
      <w:tblPr>
        <w:tblW w:w="8885" w:type="dxa"/>
        <w:tblLayout w:type="fixed"/>
        <w:tblLook w:val="04A0" w:firstRow="1" w:lastRow="0" w:firstColumn="1" w:lastColumn="0" w:noHBand="0" w:noVBand="1"/>
      </w:tblPr>
      <w:tblGrid>
        <w:gridCol w:w="1942"/>
        <w:gridCol w:w="9"/>
        <w:gridCol w:w="5812"/>
        <w:gridCol w:w="1122"/>
      </w:tblGrid>
      <w:tr w:rsidR="008E3CBF" w:rsidRPr="008E3CBF" w14:paraId="659A1238" w14:textId="77777777" w:rsidTr="008942E0">
        <w:tc>
          <w:tcPr>
            <w:tcW w:w="1942" w:type="dxa"/>
            <w:shd w:val="clear" w:color="auto" w:fill="auto"/>
          </w:tcPr>
          <w:p w14:paraId="29EE4A11" w14:textId="1F4C25D2" w:rsidR="00E86BF0" w:rsidRPr="008E3CBF" w:rsidRDefault="00E86BF0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00-200-060-004</w:t>
            </w:r>
          </w:p>
        </w:tc>
        <w:tc>
          <w:tcPr>
            <w:tcW w:w="5821" w:type="dxa"/>
            <w:gridSpan w:val="2"/>
            <w:shd w:val="clear" w:color="auto" w:fill="auto"/>
          </w:tcPr>
          <w:p w14:paraId="359C3BA7" w14:textId="77777777" w:rsidR="00E86BF0" w:rsidRPr="008E3CBF" w:rsidRDefault="00E86BF0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วิทยาศาสตร์มีคำตอบ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</w:t>
            </w:r>
          </w:p>
          <w:p w14:paraId="45A94877" w14:textId="77777777" w:rsidR="00E86BF0" w:rsidRPr="008E3CBF" w:rsidRDefault="00E86BF0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Answers in Science</w:t>
            </w:r>
          </w:p>
        </w:tc>
        <w:tc>
          <w:tcPr>
            <w:tcW w:w="1122" w:type="dxa"/>
            <w:shd w:val="clear" w:color="auto" w:fill="auto"/>
          </w:tcPr>
          <w:p w14:paraId="0A4DCC0F" w14:textId="53185951" w:rsidR="00E86BF0" w:rsidRPr="008E3CBF" w:rsidRDefault="00E86BF0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</w:p>
        </w:tc>
      </w:tr>
      <w:tr w:rsidR="008E3CBF" w:rsidRPr="008E3CBF" w14:paraId="79850568" w14:textId="77777777" w:rsidTr="008942E0">
        <w:tc>
          <w:tcPr>
            <w:tcW w:w="1942" w:type="dxa"/>
            <w:shd w:val="clear" w:color="auto" w:fill="auto"/>
          </w:tcPr>
          <w:p w14:paraId="22F82E7B" w14:textId="77777777" w:rsidR="00FF5E6D" w:rsidRPr="008E3CBF" w:rsidRDefault="00FF5E6D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21" w:type="dxa"/>
            <w:gridSpan w:val="2"/>
            <w:shd w:val="clear" w:color="auto" w:fill="auto"/>
          </w:tcPr>
          <w:p w14:paraId="261BD89C" w14:textId="77777777" w:rsidR="00FF5E6D" w:rsidRPr="008E3CBF" w:rsidRDefault="00FF5E6D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2" w:type="dxa"/>
            <w:shd w:val="clear" w:color="auto" w:fill="auto"/>
          </w:tcPr>
          <w:p w14:paraId="1551ADCB" w14:textId="77777777" w:rsidR="00FF5E6D" w:rsidRPr="008E3CBF" w:rsidRDefault="00FF5E6D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3EE0DD6C" w14:textId="77777777" w:rsidTr="008942E0">
        <w:tc>
          <w:tcPr>
            <w:tcW w:w="1951" w:type="dxa"/>
            <w:gridSpan w:val="2"/>
            <w:shd w:val="clear" w:color="auto" w:fill="auto"/>
          </w:tcPr>
          <w:p w14:paraId="62B9E614" w14:textId="77777777" w:rsidR="002041A0" w:rsidRPr="008E3CBF" w:rsidRDefault="002041A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4" w:type="dxa"/>
            <w:gridSpan w:val="2"/>
            <w:shd w:val="clear" w:color="auto" w:fill="auto"/>
          </w:tcPr>
          <w:p w14:paraId="567E5B9C" w14:textId="77777777" w:rsidR="002041A0" w:rsidRPr="008E3CBF" w:rsidRDefault="002041A0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284D7727" w14:textId="488D4790" w:rsidR="002041A0" w:rsidRPr="008E3CBF" w:rsidRDefault="002041A0" w:rsidP="00C727DD">
            <w:pPr>
              <w:tabs>
                <w:tab w:val="left" w:pos="1985"/>
              </w:tabs>
              <w:ind w:firstLine="965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31626343" w14:textId="77777777" w:rsidTr="008942E0">
        <w:tc>
          <w:tcPr>
            <w:tcW w:w="1951" w:type="dxa"/>
            <w:gridSpan w:val="2"/>
            <w:shd w:val="clear" w:color="auto" w:fill="auto"/>
          </w:tcPr>
          <w:p w14:paraId="484A0563" w14:textId="77777777" w:rsidR="003259CD" w:rsidRPr="008E3CBF" w:rsidRDefault="003259CD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4" w:type="dxa"/>
            <w:gridSpan w:val="2"/>
            <w:shd w:val="clear" w:color="auto" w:fill="auto"/>
          </w:tcPr>
          <w:p w14:paraId="50BC551D" w14:textId="77777777" w:rsidR="003259CD" w:rsidRPr="008E3CBF" w:rsidRDefault="003259CD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41A1399" w14:textId="77777777" w:rsidR="003259CD" w:rsidRPr="008E3CBF" w:rsidRDefault="003259CD" w:rsidP="00C727DD">
            <w:pPr>
              <w:numPr>
                <w:ilvl w:val="0"/>
                <w:numId w:val="13"/>
              </w:numPr>
              <w:ind w:left="520" w:hanging="280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eastAsia="BrowalliaNew-Bold" w:hAnsi="TH SarabunPSK" w:cs="TH SarabunPSK"/>
                <w:spacing w:val="-6"/>
                <w:cs/>
              </w:rPr>
              <w:t>ความมีวินัย ความตรงต่อเวลา ความรับผิดชอบ และเคารพกฎระเบียบ ข้อบังคับต่าง ๆ</w:t>
            </w:r>
          </w:p>
          <w:p w14:paraId="576EBB28" w14:textId="2C4A7A47" w:rsidR="003259CD" w:rsidRPr="008E3CBF" w:rsidRDefault="003259CD" w:rsidP="00C727DD">
            <w:pPr>
              <w:numPr>
                <w:ilvl w:val="0"/>
                <w:numId w:val="13"/>
              </w:numPr>
              <w:ind w:left="520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ความรู้พื้นฐานและกระบวนการทางวิทยาศาสตร์ที่มีความสัมพันธ์กับการตั้งคำถาม</w:t>
            </w:r>
            <w:r w:rsidR="00AA16E9" w:rsidRPr="008E3CBF">
              <w:rPr>
                <w:rFonts w:ascii="TH SarabunPSK" w:eastAsia="BrowalliaNew-Bold" w:hAnsi="TH SarabunPSK" w:cs="TH SarabunPSK"/>
                <w:spacing w:val="-4"/>
              </w:rPr>
              <w:br/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และตอบคำถาม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ในชีวิตประจำวัน</w:t>
            </w:r>
          </w:p>
          <w:p w14:paraId="4E0EE0EC" w14:textId="77777777" w:rsidR="003259CD" w:rsidRPr="008E3CBF" w:rsidRDefault="003259CD" w:rsidP="00C727DD">
            <w:pPr>
              <w:numPr>
                <w:ilvl w:val="0"/>
                <w:numId w:val="13"/>
              </w:numPr>
              <w:ind w:left="520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กระบวนการคิดแบบวิทยาศาสตร์ เชื่อมโยงความรู้พื้นฐานทางด้านวิทยาศาสตร์</w:t>
            </w:r>
            <w:r w:rsidRPr="008E3CBF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เพื่อใช้ตอบคำถาม</w:t>
            </w:r>
            <w:r w:rsidRPr="008E3CBF">
              <w:rPr>
                <w:rFonts w:ascii="TH SarabunPSK" w:hAnsi="TH SarabunPSK" w:cs="TH SarabunPSK"/>
                <w:cs/>
              </w:rPr>
              <w:t>หรือแก้ปัญหาในชีวิตประจำวันอย่างมีประสิทธิภาพ</w:t>
            </w:r>
          </w:p>
          <w:p w14:paraId="0974FC2F" w14:textId="77777777" w:rsidR="003259CD" w:rsidRPr="008E3CBF" w:rsidRDefault="003259CD" w:rsidP="00C727DD">
            <w:pPr>
              <w:numPr>
                <w:ilvl w:val="0"/>
                <w:numId w:val="13"/>
              </w:numPr>
              <w:ind w:left="520" w:hanging="28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ใช้เทคโนโลยีสารสนเทศในการสืบค้นข้อมูลด้านวิทยาศาสตร์ที่เกี่ยวข้องอย่างน่าเชื่อถือและเป็นปัจจุบัน </w:t>
            </w:r>
          </w:p>
          <w:p w14:paraId="5ABD75F0" w14:textId="21245246" w:rsidR="003259CD" w:rsidRPr="008E3CBF" w:rsidRDefault="003259CD" w:rsidP="00C727DD">
            <w:pPr>
              <w:numPr>
                <w:ilvl w:val="0"/>
                <w:numId w:val="13"/>
              </w:numPr>
              <w:ind w:left="520" w:hanging="28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การนำความรู้วิทยาศาสตร์ที่ได้จากกระบวนการคิด วิเคราะห์และสรุปผลด้วยกระบวนการ</w:t>
            </w:r>
            <w:r w:rsidRPr="008E3CBF">
              <w:rPr>
                <w:rFonts w:ascii="TH SarabunPSK" w:hAnsi="TH SarabunPSK" w:cs="TH SarabunPSK"/>
                <w:cs/>
              </w:rPr>
              <w:t>ทางวิทยาศาสตร์ไปตอบคำถามในชีวิตประจำวันรวมถึงให้ความรู้กับบุคคลอื่น</w:t>
            </w:r>
          </w:p>
        </w:tc>
      </w:tr>
      <w:tr w:rsidR="008E3CBF" w:rsidRPr="008E3CBF" w14:paraId="5F1D8C1E" w14:textId="77777777" w:rsidTr="008942E0">
        <w:tc>
          <w:tcPr>
            <w:tcW w:w="1951" w:type="dxa"/>
            <w:gridSpan w:val="2"/>
            <w:shd w:val="clear" w:color="auto" w:fill="auto"/>
          </w:tcPr>
          <w:p w14:paraId="32FBB854" w14:textId="77777777" w:rsidR="003259CD" w:rsidRPr="008E3CBF" w:rsidRDefault="003259CD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4" w:type="dxa"/>
            <w:gridSpan w:val="2"/>
            <w:shd w:val="clear" w:color="auto" w:fill="auto"/>
          </w:tcPr>
          <w:p w14:paraId="142D2D9A" w14:textId="77777777" w:rsidR="003259CD" w:rsidRPr="008E3CBF" w:rsidRDefault="003259CD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243B2D16" w14:textId="77777777" w:rsidR="003259CD" w:rsidRPr="008E3CBF" w:rsidRDefault="003259CD" w:rsidP="00C727DD">
            <w:pPr>
              <w:ind w:left="534" w:hanging="294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</w:rPr>
              <w:t xml:space="preserve">1. 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แสดงออกถึงความมีวินัย ตรงต่อเวลา มีความรับผิดชอบ และเคารพกฎระเบียบ ข้อบังคับต่าง ๆ</w:t>
            </w:r>
          </w:p>
          <w:p w14:paraId="0D3D6B0E" w14:textId="77777777" w:rsidR="003259CD" w:rsidRPr="008E3CBF" w:rsidRDefault="003259CD" w:rsidP="00C727DD">
            <w:pPr>
              <w:ind w:left="534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สามารถใช้กระบวนการทางวิทยาศาสตร์ตอบคำถามและแก้ปัญหาในชีวิตประจำวันได้</w:t>
            </w:r>
          </w:p>
          <w:p w14:paraId="0840A532" w14:textId="68DFA193" w:rsidR="003259CD" w:rsidRPr="008E3CBF" w:rsidRDefault="003259CD" w:rsidP="00C727DD">
            <w:pPr>
              <w:ind w:left="534" w:hanging="29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ใช้เทคโนโลยีสารสนเทศในการสืบค้นข้อมูลที่น่าชื่อถือ วิเคราะห์ข้อมูลและสามารถ</w:t>
            </w:r>
            <w:r w:rsidR="008816EE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ตอบคำถามผ่านกระบวนการทางวิทยาศาสตร์ที่ถูกต้อง และถ่ายทอดความรู้สู่บุคคลอื่น</w:t>
            </w:r>
          </w:p>
          <w:p w14:paraId="7DDB3F6F" w14:textId="330E2FFA" w:rsidR="003259CD" w:rsidRPr="008E3CBF" w:rsidRDefault="003259CD" w:rsidP="00C727DD">
            <w:pPr>
              <w:tabs>
                <w:tab w:val="left" w:pos="1985"/>
              </w:tabs>
              <w:ind w:left="534" w:hanging="294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มีความเป็นผู้นำและผู้ตามที่ดี มีทักษะการทำงานเป็นทีมและสร้างความสัมพันธ์ที่ดีกับผู้อื่นได้ในสถานการณ์ต่าง ๆ</w:t>
            </w:r>
          </w:p>
        </w:tc>
      </w:tr>
      <w:tr w:rsidR="002736B9" w:rsidRPr="008E3CBF" w14:paraId="63E29E94" w14:textId="77777777" w:rsidTr="008942E0">
        <w:tc>
          <w:tcPr>
            <w:tcW w:w="1951" w:type="dxa"/>
            <w:gridSpan w:val="2"/>
            <w:shd w:val="clear" w:color="auto" w:fill="auto"/>
          </w:tcPr>
          <w:p w14:paraId="539B524C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34" w:type="dxa"/>
            <w:gridSpan w:val="2"/>
            <w:shd w:val="clear" w:color="auto" w:fill="auto"/>
          </w:tcPr>
          <w:p w14:paraId="78C8CC7A" w14:textId="77777777" w:rsidR="00412458" w:rsidRPr="008E3CBF" w:rsidRDefault="00412458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0C604278" w14:textId="0A4C97FE" w:rsidR="002736B9" w:rsidRPr="008E3CBF" w:rsidRDefault="002736B9" w:rsidP="00C727DD">
            <w:pPr>
              <w:ind w:firstLine="251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การตั้งคำถามและตอบคำถามในชีวิตประจำวันด้วยกระบวนการทางวิทยาศาสตร์</w:t>
            </w:r>
            <w:r w:rsidR="00F6278A" w:rsidRPr="008E3CB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การสร้าง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สมมติฐาน การวางแผน การสำรวจและการคิดวิเคราะห์โดยใช้เทคโนโลยี</w:t>
            </w:r>
            <w:r w:rsidRPr="008E3CBF">
              <w:rPr>
                <w:rFonts w:ascii="TH SarabunPSK" w:hAnsi="TH SarabunPSK" w:cs="TH SarabunPSK"/>
                <w:cs/>
              </w:rPr>
              <w:t>สารสนเทศ</w:t>
            </w:r>
            <w:r w:rsidR="00F6278A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เพื่อนำมาใช้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ในการแก้ปัญหาในชีวิตประจำวันและการพัฒนาสังคมเชิงสร้างสรรค์อย่างเหมาะสมและรู้เท่าทัน</w:t>
            </w:r>
          </w:p>
        </w:tc>
      </w:tr>
    </w:tbl>
    <w:p w14:paraId="047454C3" w14:textId="6B2AFF9E" w:rsidR="007711D3" w:rsidRPr="008E3CBF" w:rsidRDefault="007711D3" w:rsidP="00C727DD">
      <w:pPr>
        <w:tabs>
          <w:tab w:val="left" w:pos="121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</w:rPr>
      </w:pPr>
    </w:p>
    <w:p w14:paraId="6B9D5279" w14:textId="77777777" w:rsidR="00092833" w:rsidRPr="008E3CBF" w:rsidRDefault="00092833" w:rsidP="00C727DD">
      <w:pPr>
        <w:tabs>
          <w:tab w:val="left" w:pos="121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</w:rPr>
      </w:pPr>
    </w:p>
    <w:p w14:paraId="5CB61816" w14:textId="77777777" w:rsidR="001F7E86" w:rsidRPr="008E3CBF" w:rsidRDefault="001F7E8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403CBF05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7578FA68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42FE7B7E" w14:textId="77777777" w:rsidTr="00A70A35">
        <w:tc>
          <w:tcPr>
            <w:tcW w:w="3149" w:type="dxa"/>
            <w:gridSpan w:val="5"/>
            <w:vAlign w:val="center"/>
          </w:tcPr>
          <w:p w14:paraId="3D2B4E95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41728C0F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627404C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17E8EEC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5E1D655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28C5B00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1B852C03" w14:textId="77777777" w:rsidTr="00A70A35">
        <w:tc>
          <w:tcPr>
            <w:tcW w:w="629" w:type="dxa"/>
            <w:vAlign w:val="center"/>
          </w:tcPr>
          <w:p w14:paraId="37D47C2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DAB7C7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6D1F58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FC6483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14CC401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7AC3865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A05F5E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1B846A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57B98C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1A042B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C2D149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87BCD1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0776B8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0641BA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E6422D" w:rsidRPr="008E3CBF" w14:paraId="01A24163" w14:textId="77777777" w:rsidTr="00A70A35">
        <w:tc>
          <w:tcPr>
            <w:tcW w:w="629" w:type="dxa"/>
            <w:vAlign w:val="center"/>
          </w:tcPr>
          <w:p w14:paraId="5EF62E5D" w14:textId="08989323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55D8DDD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118163A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41978B9" w14:textId="60516AB9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0394040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F62B86E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94A445B" w14:textId="2E782036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12D1C37" w14:textId="51788BC3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AA05CEB" w14:textId="18969102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251995CA" w14:textId="6345B30B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19427DE" w14:textId="03F2AB7B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BCA666A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EC7A029" w14:textId="77777777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B5832D0" w14:textId="0FA9322D" w:rsidR="00E6422D" w:rsidRPr="008E3CBF" w:rsidRDefault="00E6422D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sym w:font="Wingdings" w:char="F06C"/>
            </w:r>
          </w:p>
        </w:tc>
      </w:tr>
    </w:tbl>
    <w:p w14:paraId="48B33520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0AB0C648" w14:textId="77777777" w:rsidR="007711D3" w:rsidRPr="008E3CBF" w:rsidRDefault="007711D3" w:rsidP="00C727DD">
      <w:pPr>
        <w:jc w:val="center"/>
        <w:rPr>
          <w:rFonts w:ascii="TH SarabunPSK" w:hAnsi="TH SarabunPSK" w:cs="TH SarabunPSK"/>
          <w:cs/>
        </w:rPr>
      </w:pPr>
    </w:p>
    <w:p w14:paraId="07EA7B52" w14:textId="5C3F538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</w:p>
    <w:p w14:paraId="4989AD50" w14:textId="77777777" w:rsidR="002736B9" w:rsidRPr="008E3CBF" w:rsidRDefault="002736B9" w:rsidP="00C727DD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</w:p>
    <w:p w14:paraId="41CABC91" w14:textId="77777777" w:rsidR="002736B9" w:rsidRPr="008E3CBF" w:rsidRDefault="002736B9" w:rsidP="00C727DD">
      <w:pPr>
        <w:widowControl w:val="0"/>
        <w:autoSpaceDE w:val="0"/>
        <w:autoSpaceDN w:val="0"/>
        <w:adjustRightInd w:val="0"/>
        <w:rPr>
          <w:rFonts w:ascii="TH SarabunPSK" w:hAnsi="TH SarabunPSK" w:cs="TH SarabunPSK"/>
        </w:rPr>
      </w:pPr>
    </w:p>
    <w:tbl>
      <w:tblPr>
        <w:tblW w:w="888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946"/>
        <w:gridCol w:w="5817"/>
        <w:gridCol w:w="1126"/>
      </w:tblGrid>
      <w:tr w:rsidR="008E3CBF" w:rsidRPr="008E3CBF" w14:paraId="0C053390" w14:textId="77777777" w:rsidTr="008942E0">
        <w:tc>
          <w:tcPr>
            <w:tcW w:w="1946" w:type="dxa"/>
            <w:shd w:val="clear" w:color="auto" w:fill="auto"/>
          </w:tcPr>
          <w:p w14:paraId="4BB20C5C" w14:textId="71F90B99" w:rsidR="00E86BF0" w:rsidRPr="008E3CBF" w:rsidRDefault="00E86BF0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00-200-060-005</w:t>
            </w:r>
          </w:p>
        </w:tc>
        <w:tc>
          <w:tcPr>
            <w:tcW w:w="5817" w:type="dxa"/>
            <w:shd w:val="clear" w:color="auto" w:fill="auto"/>
          </w:tcPr>
          <w:p w14:paraId="208B1A85" w14:textId="77777777" w:rsidR="00E86BF0" w:rsidRPr="008E3CBF" w:rsidRDefault="00E86BF0" w:rsidP="00C727DD">
            <w:pPr>
              <w:tabs>
                <w:tab w:val="left" w:pos="1985"/>
              </w:tabs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  <w:t>อานุภาพแห่ง</w:t>
            </w:r>
            <w:r w:rsidRPr="008E3CBF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  <w:t xml:space="preserve">คิด         </w:t>
            </w:r>
            <w:r w:rsidRPr="008E3CBF">
              <w:rPr>
                <w:rFonts w:ascii="TH SarabunPSK" w:hAnsi="TH SarabunPSK" w:cs="TH SarabunPSK"/>
                <w:cs/>
              </w:rPr>
              <w:t xml:space="preserve">                              </w:t>
            </w:r>
            <w:r w:rsidRPr="008E3CBF">
              <w:rPr>
                <w:rFonts w:ascii="TH SarabunPSK" w:hAnsi="TH SarabunPSK" w:cs="TH SarabunPSK"/>
              </w:rPr>
              <w:t xml:space="preserve">        </w:t>
            </w:r>
            <w:r w:rsidRPr="008E3CBF">
              <w:rPr>
                <w:rFonts w:ascii="TH SarabunPSK" w:hAnsi="TH SarabunPSK" w:cs="TH SarabunPSK"/>
                <w:cs/>
              </w:rPr>
              <w:t xml:space="preserve">     </w:t>
            </w:r>
          </w:p>
          <w:p w14:paraId="3DD13CAF" w14:textId="40AF1BE6" w:rsidR="00E86BF0" w:rsidRPr="008E3CBF" w:rsidRDefault="00E86BF0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Power of </w:t>
            </w:r>
            <w:r w:rsidR="002E388B" w:rsidRPr="008E3CBF">
              <w:rPr>
                <w:rFonts w:ascii="TH SarabunPSK" w:hAnsi="TH SarabunPSK" w:cs="TH SarabunPSK"/>
                <w:b/>
                <w:bCs/>
              </w:rPr>
              <w:t>Thinking</w:t>
            </w:r>
          </w:p>
        </w:tc>
        <w:tc>
          <w:tcPr>
            <w:tcW w:w="1126" w:type="dxa"/>
            <w:shd w:val="clear" w:color="auto" w:fill="auto"/>
          </w:tcPr>
          <w:p w14:paraId="1F11E183" w14:textId="5DD50D10" w:rsidR="00E86BF0" w:rsidRPr="008E3CBF" w:rsidRDefault="00E86BF0" w:rsidP="00C727DD">
            <w:pPr>
              <w:spacing w:before="30"/>
              <w:jc w:val="right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8E3CBF">
              <w:rPr>
                <w:rFonts w:ascii="TH SarabunPSK" w:hAnsi="TH SarabunPSK" w:cs="TH SarabunPSK"/>
                <w:b/>
                <w:bCs/>
              </w:rPr>
              <w:t>(2-2-5)</w:t>
            </w:r>
          </w:p>
        </w:tc>
      </w:tr>
      <w:tr w:rsidR="008E3CBF" w:rsidRPr="008E3CBF" w14:paraId="52C80BE3" w14:textId="77777777" w:rsidTr="008942E0">
        <w:tc>
          <w:tcPr>
            <w:tcW w:w="1946" w:type="dxa"/>
            <w:shd w:val="clear" w:color="auto" w:fill="auto"/>
          </w:tcPr>
          <w:p w14:paraId="34A52C54" w14:textId="77777777" w:rsidR="002041A0" w:rsidRPr="008E3CBF" w:rsidRDefault="002041A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2599723A" w14:textId="77777777" w:rsidR="002041A0" w:rsidRPr="008E3CBF" w:rsidRDefault="002041A0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FA25C9F" w14:textId="0ABFE986" w:rsidR="002041A0" w:rsidRPr="008E3CBF" w:rsidRDefault="002041A0" w:rsidP="00C727DD">
            <w:pPr>
              <w:tabs>
                <w:tab w:val="left" w:pos="1985"/>
              </w:tabs>
              <w:ind w:firstLine="97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1F1D597E" w14:textId="77777777" w:rsidTr="008942E0">
        <w:tc>
          <w:tcPr>
            <w:tcW w:w="1946" w:type="dxa"/>
            <w:shd w:val="clear" w:color="auto" w:fill="auto"/>
          </w:tcPr>
          <w:p w14:paraId="0050EC0B" w14:textId="77777777" w:rsidR="00276082" w:rsidRPr="008E3CBF" w:rsidRDefault="00276082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4C39F5C9" w14:textId="77777777" w:rsidR="00276082" w:rsidRPr="008E3CBF" w:rsidRDefault="00276082" w:rsidP="00C727DD">
            <w:pPr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6970F23" w14:textId="77777777" w:rsidR="00276082" w:rsidRPr="008E3CBF" w:rsidRDefault="00276082" w:rsidP="00C727DD">
            <w:pPr>
              <w:spacing w:line="235" w:lineRule="auto"/>
              <w:ind w:left="523" w:hanging="25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การมีวินัย ตรงต่อเวลา รับผิดชอบต่อตนเอง เคารพสิทธิ์ของผู้อื่น เคารพกฎระเบียบ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และข้อบังคับของมหาวิทยาลัย และเป็นผู้ที่มีจรรยาบรรณทางวิชาการ อ้างอิงแหล่งข้อมูล</w:t>
            </w:r>
            <w:r w:rsidRPr="008E3CBF">
              <w:rPr>
                <w:rFonts w:ascii="TH SarabunPSK" w:hAnsi="TH SarabunPSK" w:cs="TH SarabunPSK"/>
                <w:cs/>
              </w:rPr>
              <w:t>ได้อย่างถูกต้องและเหมาะสม</w:t>
            </w:r>
          </w:p>
          <w:p w14:paraId="4C2CB0DE" w14:textId="77777777" w:rsidR="00276082" w:rsidRPr="008E3CBF" w:rsidRDefault="00276082" w:rsidP="00C727DD">
            <w:pPr>
              <w:spacing w:line="235" w:lineRule="auto"/>
              <w:ind w:left="523" w:hanging="25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 xml:space="preserve">การเข้าใจการรับรู้ การเรียนรู้ ระบบสมอง ระบบการคิด กระบวนการคิดตามทฤษฎีหมวก </w:t>
            </w:r>
            <w:r w:rsidRPr="008E3CBF">
              <w:rPr>
                <w:rFonts w:ascii="TH SarabunPSK" w:hAnsi="TH SarabunPSK" w:cs="TH SarabunPSK"/>
              </w:rPr>
              <w:t>6</w:t>
            </w:r>
            <w:r w:rsidRPr="008E3CBF">
              <w:rPr>
                <w:rFonts w:ascii="TH SarabunPSK" w:hAnsi="TH SarabunPSK" w:cs="TH SarabunPSK"/>
                <w:cs/>
              </w:rPr>
              <w:t xml:space="preserve"> ใบ การออกแบบความคิด การคิดเชิงนวัตกรรม การใช้ความคิดกับตนเองอย่างเป็นสุข รวมทั้งแนวทางการสร้างสรรค์ผลงานในชีวิตประจำวัน และการแก้ไขปัญหาต่าง ๆ</w:t>
            </w:r>
          </w:p>
          <w:p w14:paraId="698A17DA" w14:textId="0825DDB5" w:rsidR="00276082" w:rsidRPr="008E3CBF" w:rsidRDefault="00276082" w:rsidP="00C727DD">
            <w:pPr>
              <w:spacing w:line="235" w:lineRule="auto"/>
              <w:ind w:left="523" w:hanging="25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การคิดอย่างเป็นระบบตามทฤษฎีหมวก </w:t>
            </w:r>
            <w:r w:rsidRPr="008E3CBF">
              <w:rPr>
                <w:rFonts w:ascii="TH SarabunPSK" w:hAnsi="TH SarabunPSK" w:cs="TH SarabunPSK"/>
                <w:spacing w:val="-6"/>
              </w:rPr>
              <w:t>6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ใบ การออกแบบความคิด การคิดเชิงนวัตกรรม</w:t>
            </w:r>
            <w:r w:rsidRPr="008E3CBF">
              <w:rPr>
                <w:rFonts w:ascii="TH SarabunPSK" w:hAnsi="TH SarabunPSK" w:cs="TH SarabunPSK"/>
                <w:cs/>
              </w:rPr>
              <w:t>การใช้ความคิดกับตนเองอย่างเป็นสุข</w:t>
            </w:r>
          </w:p>
          <w:p w14:paraId="71C1F2EA" w14:textId="2514EA1A" w:rsidR="00276082" w:rsidRPr="008E3CBF" w:rsidRDefault="00276082" w:rsidP="00C727DD">
            <w:pPr>
              <w:spacing w:line="235" w:lineRule="auto"/>
              <w:ind w:left="523" w:hanging="25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4. </w:t>
            </w:r>
            <w:r w:rsidRPr="008E3CBF">
              <w:rPr>
                <w:rFonts w:ascii="TH SarabunPSK" w:hAnsi="TH SarabunPSK" w:cs="TH SarabunPSK"/>
                <w:cs/>
              </w:rPr>
              <w:t xml:space="preserve"> การทำงานร่วมกับผู้อื่น และมีความรับผิดชอบในการทำงานตามที่ได้รับมอบหมาย </w:t>
            </w:r>
            <w:r w:rsidR="0041138E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ทั้งงานกลุ่มและงานบุคคล</w:t>
            </w:r>
          </w:p>
          <w:p w14:paraId="3B7C001E" w14:textId="3890EA5A" w:rsidR="00276082" w:rsidRPr="008E3CBF" w:rsidRDefault="00276082" w:rsidP="00C727DD">
            <w:pPr>
              <w:tabs>
                <w:tab w:val="left" w:pos="1985"/>
              </w:tabs>
              <w:ind w:left="523" w:hanging="256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5.  </w:t>
            </w:r>
            <w:r w:rsidRPr="008E3CBF">
              <w:rPr>
                <w:rFonts w:ascii="TH SarabunPSK" w:hAnsi="TH SarabunPSK" w:cs="TH SarabunPSK"/>
                <w:cs/>
              </w:rPr>
              <w:t>การประยุกต์ใช้เทคโนโลยีสารสนเทศในการค้นคว้าและการสื่อได้อย่างเหมาะสม รวมถึงใช้ภาษาในการสื่อสารอย่างมีประสิทธิภาพ</w:t>
            </w:r>
          </w:p>
        </w:tc>
      </w:tr>
      <w:tr w:rsidR="008E3CBF" w:rsidRPr="008E3CBF" w14:paraId="66DF93E6" w14:textId="77777777" w:rsidTr="008942E0">
        <w:tc>
          <w:tcPr>
            <w:tcW w:w="1946" w:type="dxa"/>
            <w:shd w:val="clear" w:color="auto" w:fill="auto"/>
          </w:tcPr>
          <w:p w14:paraId="122D816E" w14:textId="77777777" w:rsidR="00276082" w:rsidRPr="008E3CBF" w:rsidRDefault="00276082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2A7B558A" w14:textId="77777777" w:rsidR="00276082" w:rsidRPr="008E3CBF" w:rsidRDefault="00276082" w:rsidP="00C727DD">
            <w:pPr>
              <w:spacing w:line="235" w:lineRule="auto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588D569D" w14:textId="77777777" w:rsidR="00276082" w:rsidRPr="008E3CBF" w:rsidRDefault="00276082" w:rsidP="00C727DD">
            <w:pPr>
              <w:spacing w:line="235" w:lineRule="auto"/>
              <w:ind w:left="537" w:hanging="25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การออกแบบความคิดในการแก้ปัญหาตนเองและชุมชนอย่างเป็นระบบ</w:t>
            </w:r>
          </w:p>
          <w:p w14:paraId="4140A9D0" w14:textId="77777777" w:rsidR="00276082" w:rsidRPr="008E3CBF" w:rsidRDefault="00276082" w:rsidP="00C727DD">
            <w:pPr>
              <w:spacing w:line="235" w:lineRule="auto"/>
              <w:ind w:left="537" w:hanging="25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ทักษะการคิดเชิงนวัตกรรมสร้างสรรค์นวัตกรรมในชีวิตประจำวัน</w:t>
            </w:r>
          </w:p>
          <w:p w14:paraId="68BF762A" w14:textId="77777777" w:rsidR="00276082" w:rsidRPr="008E3CBF" w:rsidRDefault="00276082" w:rsidP="00C727DD">
            <w:pPr>
              <w:spacing w:line="235" w:lineRule="auto"/>
              <w:ind w:left="537" w:hanging="25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ทักษะการนำเสนอนวัตกรรมสร้างสรรค์ด้วยเทคโนโลยีดิจิทัล</w:t>
            </w:r>
          </w:p>
          <w:p w14:paraId="76CB0DDB" w14:textId="14250ECA" w:rsidR="00276082" w:rsidRPr="008E3CBF" w:rsidRDefault="00276082" w:rsidP="00C727DD">
            <w:pPr>
              <w:tabs>
                <w:tab w:val="left" w:pos="1985"/>
              </w:tabs>
              <w:ind w:left="537" w:hanging="252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โครงการพัฒนาเชิงพื้นที่รอบสถานศึกษาและชุมชนโดยรอบจากการคิดเชิงนวัตกรรมเพื่อชีวิตเป็นสุข</w:t>
            </w:r>
          </w:p>
        </w:tc>
      </w:tr>
      <w:tr w:rsidR="008E3CBF" w:rsidRPr="008E3CBF" w14:paraId="1A76C30B" w14:textId="77777777" w:rsidTr="008942E0">
        <w:tc>
          <w:tcPr>
            <w:tcW w:w="1946" w:type="dxa"/>
            <w:shd w:val="clear" w:color="auto" w:fill="auto"/>
          </w:tcPr>
          <w:p w14:paraId="3A6EFE13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32A5BEBA" w14:textId="77777777" w:rsidR="00DC5E1C" w:rsidRPr="008E3CBF" w:rsidRDefault="00DC5E1C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0592EAEC" w14:textId="1E61095D" w:rsidR="00FB41D5" w:rsidRPr="008E3CBF" w:rsidRDefault="00FB41D5" w:rsidP="00C727DD">
            <w:pPr>
              <w:ind w:firstLine="558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หลักการและระบบการรับรู้ เรียนรู้ รูปแบบการคิดของมนุษย์ ธรรมชาติของการคิด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br/>
              <w:t>การพัฒนาการคิดให้เป็นไป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ตามทฤษฎีการคิดแบบหมวก 6 ใบ เพื่อ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วิเคราะห์ สังเคราะห์ สร้างสรรค์ ใช้ความคิดอย่างมีวิจารณญาณ เพื่อ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บูรณาการ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ในแก้ปัญหา การออกแบบความคิด การคิดเชิงนวัตกรรมเพื่อสร้างสรรค์นวัตกรรมและการสร้างสรรค์ผลงานอย่างเป็นระบบ การใช้ความคิดกับตนเองอย่างเป็นสุขในชีวิตประจำวัน</w:t>
            </w:r>
          </w:p>
          <w:p w14:paraId="155C8C15" w14:textId="31F7AC1F" w:rsidR="002736B9" w:rsidRPr="008E3CBF" w:rsidRDefault="002736B9" w:rsidP="00C727DD">
            <w:pPr>
              <w:ind w:firstLine="27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5925466D" w14:textId="0D71D263" w:rsidR="002736B9" w:rsidRPr="008E3CBF" w:rsidRDefault="002736B9" w:rsidP="00C727DD">
      <w:pPr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</w:p>
    <w:p w14:paraId="62A0DF21" w14:textId="77777777" w:rsidR="00092833" w:rsidRPr="008E3CBF" w:rsidRDefault="00092833" w:rsidP="00C727DD">
      <w:pPr>
        <w:rPr>
          <w:rFonts w:ascii="TH SarabunPSK" w:hAnsi="TH SarabunPSK" w:cs="TH SarabunPSK"/>
        </w:rPr>
      </w:pPr>
    </w:p>
    <w:p w14:paraId="594D5B5E" w14:textId="77777777" w:rsidR="004F0A3C" w:rsidRPr="008E3CBF" w:rsidRDefault="004F0A3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7593F2F5" w14:textId="77777777" w:rsidR="002674FF" w:rsidRPr="008E3CBF" w:rsidRDefault="002674FF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47DC9B10" w14:textId="77777777" w:rsidR="002674FF" w:rsidRPr="008E3CBF" w:rsidRDefault="002674FF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5C581E36" w14:textId="77777777" w:rsidTr="00A70A35">
        <w:tc>
          <w:tcPr>
            <w:tcW w:w="3149" w:type="dxa"/>
            <w:gridSpan w:val="5"/>
            <w:vAlign w:val="center"/>
          </w:tcPr>
          <w:p w14:paraId="75358A9A" w14:textId="77777777" w:rsidR="002674FF" w:rsidRPr="008E3CBF" w:rsidRDefault="002674FF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22133553" w14:textId="77777777" w:rsidR="002674FF" w:rsidRPr="008E3CBF" w:rsidRDefault="002674FF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5F182E6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2D3791EA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47E5881D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4BA38CA9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619A86AF" w14:textId="77777777" w:rsidTr="00A70A35">
        <w:tc>
          <w:tcPr>
            <w:tcW w:w="629" w:type="dxa"/>
            <w:vAlign w:val="center"/>
          </w:tcPr>
          <w:p w14:paraId="3B8BF042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28CEA5F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7308028B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5568C02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3445D65C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763D52A6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998923B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D2EB8E0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477423D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E350855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38D8D7A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879710A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5F25FCD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E522D23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2674FF" w:rsidRPr="008E3CBF" w14:paraId="6D117A05" w14:textId="77777777" w:rsidTr="00A70A35">
        <w:tc>
          <w:tcPr>
            <w:tcW w:w="629" w:type="dxa"/>
            <w:vAlign w:val="center"/>
          </w:tcPr>
          <w:p w14:paraId="002DC1DE" w14:textId="5E278C92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6731067" w14:textId="2E489C20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7492672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C54C25A" w14:textId="625714E1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AB0AF7E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7494279" w14:textId="7777777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08803A9" w14:textId="52E6E738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D012CDA" w14:textId="02121F09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122ABD1" w14:textId="25A235A7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A265E40" w14:textId="6B018313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CFA713F" w14:textId="270F8314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ED78057" w14:textId="19246D56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C63463A" w14:textId="25833244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789D086" w14:textId="7BB1EC9F" w:rsidR="002674FF" w:rsidRPr="008E3CBF" w:rsidRDefault="002674F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52830DBF" w14:textId="36D90040" w:rsidR="002674FF" w:rsidRPr="008E3CBF" w:rsidRDefault="002674FF" w:rsidP="00C727DD">
      <w:pPr>
        <w:jc w:val="center"/>
        <w:rPr>
          <w:rFonts w:ascii="TH SarabunPSK" w:hAnsi="TH SarabunPSK" w:cs="TH SarabunPSK"/>
        </w:rPr>
      </w:pPr>
    </w:p>
    <w:p w14:paraId="3DEB57C4" w14:textId="77777777" w:rsidR="00655E0C" w:rsidRPr="008E3CBF" w:rsidRDefault="00655E0C" w:rsidP="00C727DD">
      <w:pPr>
        <w:jc w:val="center"/>
        <w:rPr>
          <w:rFonts w:ascii="TH SarabunPSK" w:hAnsi="TH SarabunPSK" w:cs="TH SarabunPSK"/>
        </w:rPr>
      </w:pPr>
    </w:p>
    <w:tbl>
      <w:tblPr>
        <w:tblW w:w="8773" w:type="dxa"/>
        <w:tblInd w:w="-18" w:type="dxa"/>
        <w:tblLook w:val="01E0" w:firstRow="1" w:lastRow="1" w:firstColumn="1" w:lastColumn="1" w:noHBand="0" w:noVBand="0"/>
      </w:tblPr>
      <w:tblGrid>
        <w:gridCol w:w="8773"/>
      </w:tblGrid>
      <w:tr w:rsidR="008E3CBF" w:rsidRPr="008E3CBF" w14:paraId="2CE25614" w14:textId="77777777" w:rsidTr="008942E0">
        <w:tc>
          <w:tcPr>
            <w:tcW w:w="8773" w:type="dxa"/>
            <w:hideMark/>
          </w:tcPr>
          <w:p w14:paraId="52053580" w14:textId="339D9B14" w:rsidR="002736B9" w:rsidRPr="008E3CBF" w:rsidRDefault="002736B9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กลุ่มวิชาทักษะการสื่อสาร</w:t>
            </w:r>
            <w:r w:rsidR="00C66E6B"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Communication Skill)  </w:t>
            </w:r>
          </w:p>
        </w:tc>
      </w:tr>
    </w:tbl>
    <w:p w14:paraId="020D0A4C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5811"/>
        <w:gridCol w:w="1079"/>
      </w:tblGrid>
      <w:tr w:rsidR="008E3CBF" w:rsidRPr="008E3CBF" w14:paraId="51EE786F" w14:textId="77777777" w:rsidTr="00B617C0">
        <w:tc>
          <w:tcPr>
            <w:tcW w:w="1939" w:type="dxa"/>
            <w:shd w:val="clear" w:color="auto" w:fill="auto"/>
          </w:tcPr>
          <w:p w14:paraId="4950AE98" w14:textId="3ADD4D77" w:rsidR="002736B9" w:rsidRPr="008E3CBF" w:rsidRDefault="005E2F04" w:rsidP="00C727DD">
            <w:pPr>
              <w:spacing w:before="3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-070-001</w:t>
            </w:r>
          </w:p>
        </w:tc>
        <w:tc>
          <w:tcPr>
            <w:tcW w:w="5811" w:type="dxa"/>
            <w:shd w:val="clear" w:color="auto" w:fill="auto"/>
          </w:tcPr>
          <w:p w14:paraId="3746E4C6" w14:textId="77777777" w:rsidR="002736B9" w:rsidRPr="008E3CBF" w:rsidRDefault="002736B9" w:rsidP="00C727DD">
            <w:pPr>
              <w:spacing w:before="30"/>
              <w:ind w:hanging="1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ภาษาอังกฤษเพื่อการสื่อสาร</w:t>
            </w:r>
          </w:p>
          <w:p w14:paraId="35C34B75" w14:textId="77777777" w:rsidR="002736B9" w:rsidRPr="008E3CBF" w:rsidRDefault="002736B9" w:rsidP="00C727DD">
            <w:pPr>
              <w:spacing w:before="3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English for Communication</w:t>
            </w:r>
          </w:p>
        </w:tc>
        <w:tc>
          <w:tcPr>
            <w:tcW w:w="1079" w:type="dxa"/>
            <w:shd w:val="clear" w:color="auto" w:fill="auto"/>
          </w:tcPr>
          <w:p w14:paraId="2032A4F1" w14:textId="77777777" w:rsidR="002736B9" w:rsidRPr="008E3CBF" w:rsidRDefault="002736B9" w:rsidP="00C727DD">
            <w:pPr>
              <w:spacing w:before="3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3(3-0-6)</w:t>
            </w:r>
          </w:p>
        </w:tc>
      </w:tr>
      <w:tr w:rsidR="008E3CBF" w:rsidRPr="008E3CBF" w14:paraId="6FB47EFB" w14:textId="77777777" w:rsidTr="00B617C0">
        <w:tc>
          <w:tcPr>
            <w:tcW w:w="1939" w:type="dxa"/>
            <w:shd w:val="clear" w:color="auto" w:fill="auto"/>
          </w:tcPr>
          <w:p w14:paraId="448F0DB8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1DBCD141" w14:textId="24299E96" w:rsidR="00B617C0" w:rsidRPr="008E3CBF" w:rsidRDefault="00B617C0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15A05714" w14:textId="77777777" w:rsidTr="00B617C0">
        <w:tc>
          <w:tcPr>
            <w:tcW w:w="1939" w:type="dxa"/>
            <w:shd w:val="clear" w:color="auto" w:fill="auto"/>
          </w:tcPr>
          <w:p w14:paraId="6F11E436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09666078" w14:textId="23482E07" w:rsidR="00B617C0" w:rsidRPr="008E3CBF" w:rsidRDefault="00B617C0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3C4AA0" w:rsidRPr="008E3CBF">
              <w:rPr>
                <w:rFonts w:ascii="TH SarabunPSK" w:hAnsi="TH SarabunPSK" w:cs="TH SarabunPSK" w:hint="cs"/>
                <w:cs/>
              </w:rPr>
              <w:t>54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="003C4AA0" w:rsidRPr="008E3CBF">
              <w:rPr>
                <w:rFonts w:ascii="TH SarabunPSK" w:hAnsi="TH SarabunPSK" w:cs="TH SarabunPSK" w:hint="cs"/>
                <w:cs/>
              </w:rPr>
              <w:t>18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1C6CD126" w14:textId="11832965" w:rsidR="00B617C0" w:rsidRPr="008E3CBF" w:rsidRDefault="00B617C0" w:rsidP="00C727DD">
            <w:pPr>
              <w:tabs>
                <w:tab w:val="left" w:pos="1985"/>
              </w:tabs>
              <w:ind w:firstLine="97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3C4AA0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3C4AA0" w:rsidRPr="008E3CBF">
              <w:rPr>
                <w:rFonts w:ascii="TH SarabunPSK" w:hAnsi="TH SarabunPSK" w:cs="TH SarabunPSK" w:hint="cs"/>
                <w:cs/>
              </w:rPr>
              <w:t>-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3C4AA0" w:rsidRPr="008E3CBF">
              <w:rPr>
                <w:rFonts w:ascii="TH SarabunPSK" w:hAnsi="TH SarabunPSK" w:cs="TH SarabunPSK" w:hint="cs"/>
                <w:cs/>
              </w:rPr>
              <w:t>6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69156956" w14:textId="77777777" w:rsidTr="00B617C0">
        <w:tc>
          <w:tcPr>
            <w:tcW w:w="1939" w:type="dxa"/>
            <w:shd w:val="clear" w:color="auto" w:fill="auto"/>
          </w:tcPr>
          <w:p w14:paraId="684317B2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1A95AA06" w14:textId="77777777" w:rsidR="00B617C0" w:rsidRPr="008E3CBF" w:rsidRDefault="00B617C0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55230DEF" w14:textId="59C70E98" w:rsidR="001155EB" w:rsidRPr="008E3CBF" w:rsidRDefault="001155EB" w:rsidP="00C727DD">
            <w:pPr>
              <w:tabs>
                <w:tab w:val="left" w:pos="1985"/>
              </w:tabs>
              <w:ind w:left="50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1.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การตรงต่อเวลา ความมีวินัย ความซื่อสัตย์ ความรับผิดชอบ และการเคารพกฎระเบียบ</w:t>
            </w:r>
            <w:r w:rsidRPr="008E3CBF">
              <w:rPr>
                <w:rFonts w:ascii="TH SarabunPSK" w:hAnsi="TH SarabunPSK" w:cs="TH SarabunPSK"/>
                <w:cs/>
              </w:rPr>
              <w:t>และข้อบังคับต่าง</w:t>
            </w:r>
            <w:r w:rsidR="000D200D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ๆ ของมหาวิทยาลัย รวมทั้งกฎกติกาที่ต้องปฏิบัติในรายวิชา </w:t>
            </w:r>
          </w:p>
          <w:p w14:paraId="3CDA5AD2" w14:textId="1DA19BE8" w:rsidR="001155EB" w:rsidRPr="008E3CBF" w:rsidRDefault="001155EB" w:rsidP="00C727DD">
            <w:pPr>
              <w:tabs>
                <w:tab w:val="left" w:pos="1985"/>
              </w:tabs>
              <w:ind w:left="502" w:hanging="29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2.</w:t>
            </w:r>
            <w:r w:rsidRPr="008E3CBF">
              <w:rPr>
                <w:rFonts w:ascii="TH SarabunPSK" w:hAnsi="TH SarabunPSK" w:cs="TH SarabunPSK"/>
                <w:cs/>
              </w:rPr>
              <w:tab/>
              <w:t>ความรู้ ความเข้าใจเกี่ยวกับคำศัพท์ วลี สำนวนและประโยคภาษาอังกฤษที่ใช้ในชีวิต</w:t>
            </w:r>
            <w:r w:rsidR="00B539F3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ประจำวัน</w:t>
            </w:r>
          </w:p>
          <w:p w14:paraId="1FDB11B1" w14:textId="77777777" w:rsidR="001155EB" w:rsidRPr="008E3CBF" w:rsidRDefault="001155EB" w:rsidP="00C727DD">
            <w:pPr>
              <w:tabs>
                <w:tab w:val="left" w:pos="1985"/>
              </w:tabs>
              <w:ind w:left="50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</w:t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ทักษะการฟัง พูด อ่าน และเขียนภาษาอังกฤษ เพื่อสื่อสารในชีวิตประจำวันได้ตามสถานการณ์ </w:t>
            </w:r>
          </w:p>
          <w:p w14:paraId="32428041" w14:textId="77777777" w:rsidR="001155EB" w:rsidRPr="008E3CBF" w:rsidRDefault="001155EB" w:rsidP="00C727DD">
            <w:pPr>
              <w:tabs>
                <w:tab w:val="left" w:pos="1985"/>
              </w:tabs>
              <w:ind w:left="50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4.</w:t>
            </w:r>
            <w:r w:rsidRPr="008E3CBF">
              <w:rPr>
                <w:rFonts w:ascii="TH SarabunPSK" w:hAnsi="TH SarabunPSK" w:cs="TH SarabunPSK"/>
                <w:cs/>
              </w:rPr>
              <w:tab/>
              <w:t>การประยุกต์ใช้ภาษาอังกฤษเป็นเครื่องมือสื่อสารทั้งในด้านการฟัง พูด อ่าน และเขียนในชีวิตประจำวันได้อย่างถูกต้อง และเหมาะสมตามสถานการณ์</w:t>
            </w:r>
          </w:p>
          <w:p w14:paraId="70F10338" w14:textId="3C3F05FF" w:rsidR="00B617C0" w:rsidRPr="008E3CBF" w:rsidRDefault="001155EB" w:rsidP="00C727DD">
            <w:pPr>
              <w:tabs>
                <w:tab w:val="left" w:pos="1985"/>
              </w:tabs>
              <w:ind w:left="502" w:hanging="294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5.</w:t>
            </w:r>
            <w:r w:rsidRPr="008E3CBF">
              <w:rPr>
                <w:rFonts w:ascii="TH SarabunPSK" w:hAnsi="TH SarabunPSK" w:cs="TH SarabunPSK"/>
                <w:cs/>
              </w:rPr>
              <w:tab/>
              <w:t>การเห็นคุณค่าและประโยชน์ของภาษาอังกฤษ การมีเจตคติที่ดีต่อการเรียน ตลอดจนการนำไปใช้อย่างมีวิจารณญาณ</w:t>
            </w:r>
          </w:p>
        </w:tc>
      </w:tr>
      <w:tr w:rsidR="008E3CBF" w:rsidRPr="008E3CBF" w14:paraId="6E67A284" w14:textId="77777777" w:rsidTr="00B617C0">
        <w:tc>
          <w:tcPr>
            <w:tcW w:w="1939" w:type="dxa"/>
            <w:shd w:val="clear" w:color="auto" w:fill="auto"/>
          </w:tcPr>
          <w:p w14:paraId="0AF4E726" w14:textId="77777777" w:rsidR="00B617C0" w:rsidRPr="008E3CBF" w:rsidRDefault="00B617C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7AA85CDA" w14:textId="77777777" w:rsidR="00B617C0" w:rsidRPr="008E3CBF" w:rsidRDefault="00B617C0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3EB86AEC" w14:textId="5F8AA4F3" w:rsidR="00425769" w:rsidRPr="008E3CBF" w:rsidRDefault="00DF4A67" w:rsidP="00C727DD">
            <w:pPr>
              <w:autoSpaceDE w:val="0"/>
              <w:autoSpaceDN w:val="0"/>
              <w:adjustRightInd w:val="0"/>
              <w:ind w:left="502" w:right="120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1.</w:t>
            </w:r>
            <w:r w:rsidR="00425769" w:rsidRPr="008E3CBF">
              <w:rPr>
                <w:rFonts w:ascii="TH SarabunPSK" w:eastAsia="BrowalliaNew-Bold" w:hAnsi="TH SarabunPSK" w:cs="TH SarabunPSK"/>
              </w:rPr>
              <w:t xml:space="preserve">  </w:t>
            </w:r>
            <w:r w:rsidR="00425769" w:rsidRPr="008E3CBF">
              <w:rPr>
                <w:rFonts w:ascii="TH SarabunPSK" w:eastAsia="BrowalliaNew-Bold" w:hAnsi="TH SarabunPSK" w:cs="TH SarabunPSK"/>
                <w:cs/>
              </w:rPr>
              <w:t>ปฏิบัติตาม</w:t>
            </w:r>
            <w:r w:rsidR="00425769" w:rsidRPr="008E3CBF">
              <w:rPr>
                <w:rFonts w:ascii="TH SarabunPSK" w:hAnsi="TH SarabunPSK" w:cs="TH SarabunPSK"/>
                <w:cs/>
              </w:rPr>
              <w:t>กฎระเบียบและข้อบังคับต่าง</w:t>
            </w:r>
            <w:r w:rsidR="006058AC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425769" w:rsidRPr="008E3CBF">
              <w:rPr>
                <w:rFonts w:ascii="TH SarabunPSK" w:hAnsi="TH SarabunPSK" w:cs="TH SarabunPSK"/>
                <w:cs/>
              </w:rPr>
              <w:t>ๆ</w:t>
            </w:r>
            <w:r w:rsidR="006058AC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425769" w:rsidRPr="008E3CBF">
              <w:rPr>
                <w:rFonts w:ascii="TH SarabunPSK" w:hAnsi="TH SarabunPSK" w:cs="TH SarabunPSK"/>
                <w:cs/>
              </w:rPr>
              <w:t xml:space="preserve">ของมหาวิทยาลัยในเรื่องการตรงต่อเวลา ความมีวินัย ความซื่อสัตย์ ความรับผิดชอบ และกฎกติกาที่ต้องปฏิบัติในรายวิชา </w:t>
            </w:r>
          </w:p>
          <w:p w14:paraId="43EAA378" w14:textId="32E0FE5A" w:rsidR="00425769" w:rsidRPr="008E3CBF" w:rsidRDefault="00DF4A67" w:rsidP="00C727DD">
            <w:pPr>
              <w:autoSpaceDE w:val="0"/>
              <w:autoSpaceDN w:val="0"/>
              <w:adjustRightInd w:val="0"/>
              <w:ind w:left="502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2.</w:t>
            </w:r>
            <w:r w:rsidR="00425769" w:rsidRPr="008E3CBF">
              <w:rPr>
                <w:rFonts w:ascii="TH SarabunPSK" w:eastAsia="BrowalliaNew-Bold" w:hAnsi="TH SarabunPSK" w:cs="TH SarabunPSK"/>
                <w:cs/>
              </w:rPr>
              <w:t xml:space="preserve">  รู้และเข้าใจคำศัพท์ วลี สำนวนและ</w:t>
            </w:r>
            <w:r w:rsidR="00425769" w:rsidRPr="008E3CBF">
              <w:rPr>
                <w:rFonts w:ascii="TH SarabunPSK" w:hAnsi="TH SarabunPSK" w:cs="TH SarabunPSK"/>
                <w:cs/>
              </w:rPr>
              <w:t>ประโยคภาษาอังกฤษที่ใช้ในชีวิตประจำวัน</w:t>
            </w:r>
          </w:p>
          <w:p w14:paraId="1B8E143A" w14:textId="1FDA88F3" w:rsidR="00425769" w:rsidRPr="008E3CBF" w:rsidRDefault="00DF4A67" w:rsidP="00C727DD">
            <w:pPr>
              <w:autoSpaceDE w:val="0"/>
              <w:autoSpaceDN w:val="0"/>
              <w:adjustRightInd w:val="0"/>
              <w:ind w:left="502" w:hanging="280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3.  </w:t>
            </w:r>
            <w:r w:rsidR="00425769" w:rsidRPr="008E3CBF">
              <w:rPr>
                <w:rFonts w:ascii="TH SarabunPSK" w:eastAsia="BrowalliaNew-Bold" w:hAnsi="TH SarabunPSK" w:cs="TH SarabunPSK"/>
                <w:cs/>
              </w:rPr>
              <w:t xml:space="preserve">ใช้ทักษะการฟัง พูด อ่าน และเขียนภาษาอังกฤษ เพื่อสื่อสารในชีวิตประจำวันได้ตามสถานการณ์ </w:t>
            </w:r>
          </w:p>
          <w:p w14:paraId="34AAC28C" w14:textId="55440BD3" w:rsidR="00425769" w:rsidRPr="008E3CBF" w:rsidRDefault="00DF4A67" w:rsidP="00C727DD">
            <w:pPr>
              <w:ind w:left="502" w:hanging="28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4.  </w:t>
            </w:r>
            <w:r w:rsidR="00425769" w:rsidRPr="008E3CBF">
              <w:rPr>
                <w:rFonts w:ascii="TH SarabunPSK" w:hAnsi="TH SarabunPSK" w:cs="TH SarabunPSK"/>
                <w:cs/>
              </w:rPr>
              <w:t>ประยุกต์ใช้ภาษาอังกฤษเป็นเครื่องมือสื่อสารทั้งในด้านการฟัง พูด อ่าน และเขียน</w:t>
            </w:r>
            <w:r w:rsidR="00615F97" w:rsidRPr="008E3CBF">
              <w:rPr>
                <w:rFonts w:ascii="TH SarabunPSK" w:hAnsi="TH SarabunPSK" w:cs="TH SarabunPSK"/>
                <w:cs/>
              </w:rPr>
              <w:br/>
            </w:r>
            <w:r w:rsidR="00425769" w:rsidRPr="008E3CBF">
              <w:rPr>
                <w:rFonts w:ascii="TH SarabunPSK" w:hAnsi="TH SarabunPSK" w:cs="TH SarabunPSK"/>
                <w:cs/>
              </w:rPr>
              <w:t>ในชีวิตประจำวันได้อย่างถูกต้อง และเหมาะสมตามสถานการณ์</w:t>
            </w:r>
          </w:p>
          <w:p w14:paraId="705455AC" w14:textId="7755C033" w:rsidR="00B617C0" w:rsidRPr="008E3CBF" w:rsidRDefault="00DF4A67" w:rsidP="00C727DD">
            <w:pPr>
              <w:ind w:left="502" w:hanging="280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5.  </w:t>
            </w:r>
            <w:r w:rsidR="00425769" w:rsidRPr="008E3CBF">
              <w:rPr>
                <w:rFonts w:ascii="TH SarabunPSK" w:hAnsi="TH SarabunPSK" w:cs="TH SarabunPSK"/>
                <w:cs/>
              </w:rPr>
              <w:t>เห็นคุณค่าและประโยชน์ของภาษาอังกฤษ มีเจตคติที่ดีต่อการเรียน ตลอดจนนำไปใช้อย่างมีวิจารณญาณ</w:t>
            </w:r>
          </w:p>
        </w:tc>
      </w:tr>
      <w:tr w:rsidR="002736B9" w:rsidRPr="008E3CBF" w14:paraId="26EAFD4D" w14:textId="77777777" w:rsidTr="00B617C0">
        <w:tc>
          <w:tcPr>
            <w:tcW w:w="1939" w:type="dxa"/>
            <w:shd w:val="clear" w:color="auto" w:fill="auto"/>
          </w:tcPr>
          <w:p w14:paraId="7A785140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259AAAAE" w14:textId="77777777" w:rsidR="006058AC" w:rsidRPr="008E3CBF" w:rsidRDefault="006058AC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370A7303" w14:textId="487622DB" w:rsidR="002736B9" w:rsidRPr="008E3CBF" w:rsidRDefault="002736B9" w:rsidP="00C727DD">
            <w:pPr>
              <w:ind w:firstLine="222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การใช้ทักษะภาษาอังกฤษในการฟัง พูด อ่าน และเขียน เพื่อสื่อสารในชีวิต ประจำวันตามสถานการณ์ต่าง ๆ โดยเลือกใช้ศัพท์ สำนวนและโครงสร้างภาษาที่เหมาะสม </w:t>
            </w:r>
          </w:p>
        </w:tc>
      </w:tr>
    </w:tbl>
    <w:p w14:paraId="20044A31" w14:textId="4E32F9D0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14A674DC" w14:textId="50DDE820" w:rsidR="00ED00AB" w:rsidRPr="008E3CBF" w:rsidRDefault="00ED00AB" w:rsidP="00C727DD">
      <w:pPr>
        <w:rPr>
          <w:rFonts w:ascii="TH SarabunPSK" w:hAnsi="TH SarabunPSK" w:cs="TH SarabunPSK"/>
          <w:b/>
          <w:bCs/>
        </w:rPr>
      </w:pPr>
    </w:p>
    <w:p w14:paraId="5C737D6E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136552CC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31262205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12EEE9CC" w14:textId="77777777" w:rsidTr="00A70A35">
        <w:tc>
          <w:tcPr>
            <w:tcW w:w="3149" w:type="dxa"/>
            <w:gridSpan w:val="5"/>
            <w:vAlign w:val="center"/>
          </w:tcPr>
          <w:p w14:paraId="1EF3DF5A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0CCC48C1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140FCB6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3CFB56E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1142D5D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4C1313E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1729FD71" w14:textId="77777777" w:rsidTr="00A70A35">
        <w:tc>
          <w:tcPr>
            <w:tcW w:w="629" w:type="dxa"/>
            <w:vAlign w:val="center"/>
          </w:tcPr>
          <w:p w14:paraId="728BF40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E1D7DD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C7298D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35F7A2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0DE0D8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41B9A1F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987B49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626A96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43D3A3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BEE53F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118600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F29E8C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5D4FA0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687EA0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118228B6" w14:textId="77777777" w:rsidTr="00A70A35">
        <w:tc>
          <w:tcPr>
            <w:tcW w:w="629" w:type="dxa"/>
            <w:vAlign w:val="center"/>
          </w:tcPr>
          <w:p w14:paraId="40EC84EF" w14:textId="3E397FB9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4CB49718" w14:textId="77777777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7155E7E" w14:textId="77777777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9D6DB65" w14:textId="3EE5B49F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2AB8070" w14:textId="0D4F1E7E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86B4537" w14:textId="2F517C60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64B4AD5" w14:textId="641D35FB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4182D73F" w14:textId="77777777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3886E1E" w14:textId="4FACC67C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3F553C2" w14:textId="324756E5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59B11AA" w14:textId="75DD4C7B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9019EF2" w14:textId="45CBFADA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E3B6AE1" w14:textId="3D6353E3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687FFFB8" w14:textId="77777777" w:rsidR="00E162FC" w:rsidRPr="008E3CBF" w:rsidRDefault="00E162F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960930D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5785"/>
        <w:gridCol w:w="1105"/>
      </w:tblGrid>
      <w:tr w:rsidR="008E3CBF" w:rsidRPr="008E3CBF" w14:paraId="0D2A8CEB" w14:textId="77777777" w:rsidTr="003C0568">
        <w:tc>
          <w:tcPr>
            <w:tcW w:w="1939" w:type="dxa"/>
            <w:shd w:val="clear" w:color="auto" w:fill="auto"/>
          </w:tcPr>
          <w:p w14:paraId="7179F203" w14:textId="2E65CA0E" w:rsidR="002736B9" w:rsidRPr="008E3CBF" w:rsidRDefault="005E2F04" w:rsidP="00C727DD">
            <w:pPr>
              <w:spacing w:before="3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-070-00</w:t>
            </w:r>
            <w:r w:rsidR="0019634C" w:rsidRPr="008E3CBF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785" w:type="dxa"/>
            <w:shd w:val="clear" w:color="auto" w:fill="auto"/>
          </w:tcPr>
          <w:p w14:paraId="6E464490" w14:textId="77777777" w:rsidR="002736B9" w:rsidRPr="008E3CBF" w:rsidRDefault="002736B9" w:rsidP="00C727DD">
            <w:pPr>
              <w:spacing w:before="30"/>
              <w:ind w:hanging="1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สนทนาภาษาอังกฤษในชีวิตประจำวัน</w:t>
            </w:r>
          </w:p>
          <w:p w14:paraId="18C142AC" w14:textId="3C5014F2" w:rsidR="002736B9" w:rsidRPr="008E3CBF" w:rsidRDefault="002E388B" w:rsidP="00C727DD">
            <w:pPr>
              <w:spacing w:before="3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English Conversation in Daily Life</w:t>
            </w:r>
          </w:p>
        </w:tc>
        <w:tc>
          <w:tcPr>
            <w:tcW w:w="1105" w:type="dxa"/>
            <w:shd w:val="clear" w:color="auto" w:fill="auto"/>
          </w:tcPr>
          <w:p w14:paraId="49278BC9" w14:textId="77777777" w:rsidR="002736B9" w:rsidRPr="008E3CBF" w:rsidRDefault="002736B9" w:rsidP="00C727DD">
            <w:pPr>
              <w:spacing w:before="3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3(3-0-6)</w:t>
            </w:r>
          </w:p>
        </w:tc>
      </w:tr>
      <w:tr w:rsidR="008E3CBF" w:rsidRPr="008E3CBF" w14:paraId="464613FF" w14:textId="77777777" w:rsidTr="003C0568">
        <w:tc>
          <w:tcPr>
            <w:tcW w:w="1939" w:type="dxa"/>
            <w:shd w:val="clear" w:color="auto" w:fill="auto"/>
          </w:tcPr>
          <w:p w14:paraId="346CC041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7EBD7BDF" w14:textId="32A963DC" w:rsidR="003C0568" w:rsidRPr="008E3CBF" w:rsidRDefault="003C0568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60DFDC1C" w14:textId="77777777" w:rsidTr="003C0568">
        <w:tc>
          <w:tcPr>
            <w:tcW w:w="1939" w:type="dxa"/>
            <w:shd w:val="clear" w:color="auto" w:fill="auto"/>
          </w:tcPr>
          <w:p w14:paraId="02891762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13A6C0CF" w14:textId="12E58D4A" w:rsidR="003C0568" w:rsidRPr="008E3CBF" w:rsidRDefault="003C0568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54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6052BB14" w14:textId="0BCC96D0" w:rsidR="003C0568" w:rsidRPr="008E3CBF" w:rsidRDefault="003C0568" w:rsidP="00C727DD">
            <w:pPr>
              <w:tabs>
                <w:tab w:val="left" w:pos="1985"/>
              </w:tabs>
              <w:ind w:firstLine="97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-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6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0A6621A0" w14:textId="77777777" w:rsidTr="003C0568">
        <w:tc>
          <w:tcPr>
            <w:tcW w:w="1939" w:type="dxa"/>
            <w:shd w:val="clear" w:color="auto" w:fill="auto"/>
          </w:tcPr>
          <w:p w14:paraId="37D42E55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3FB225C8" w14:textId="77777777" w:rsidR="003C0568" w:rsidRPr="008E3CBF" w:rsidRDefault="003C0568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4973B8B6" w14:textId="261FC5D7" w:rsidR="00E05DDE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ความมีวินัย ตรงต่อเวลา ความรับผิดชอบและเคารพกฎระเบียบและข้อบังคับต่าง ๆ ขององค์กรและสังคม</w:t>
            </w:r>
          </w:p>
          <w:p w14:paraId="7782012B" w14:textId="77777777" w:rsidR="00E05DDE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การใช้ภาษาอังกฤษในการสนทนาตามสถานการณ์ต่าง ๆ</w:t>
            </w:r>
          </w:p>
          <w:p w14:paraId="5173D3C5" w14:textId="77777777" w:rsidR="00E05DDE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การเลือกใช้ศัพท์และสำนวนอย่างเหมาะสมตามสถานภาพของคู่สนทนาและถูกต้องตามวัฒนธรรมของเจ้าของภาษา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638FFDDD" w14:textId="77777777" w:rsidR="00E05DDE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การสรุปประเด็นสำคัญในการสนทนาต่อบุคคลที่สาม</w:t>
            </w:r>
          </w:p>
          <w:p w14:paraId="260AE433" w14:textId="77777777" w:rsidR="00E05DDE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ความรู้เกี่ยวกับมารยาทในการสนทนา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62023989" w14:textId="4AF21AEA" w:rsidR="003C0568" w:rsidRPr="008E3CBF" w:rsidRDefault="00E05DDE" w:rsidP="00C727DD">
            <w:pPr>
              <w:numPr>
                <w:ilvl w:val="0"/>
                <w:numId w:val="10"/>
              </w:numPr>
              <w:ind w:left="484" w:hanging="257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การตระหนักถึงความสำคัญของการใช้ภาษาอังกฤษในการสนทนา</w:t>
            </w:r>
          </w:p>
        </w:tc>
      </w:tr>
      <w:tr w:rsidR="008E3CBF" w:rsidRPr="008E3CBF" w14:paraId="66C1CF9B" w14:textId="77777777" w:rsidTr="003C0568">
        <w:tc>
          <w:tcPr>
            <w:tcW w:w="1939" w:type="dxa"/>
            <w:shd w:val="clear" w:color="auto" w:fill="auto"/>
          </w:tcPr>
          <w:p w14:paraId="79892C86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3060369C" w14:textId="77777777" w:rsidR="003C0568" w:rsidRPr="008E3CBF" w:rsidRDefault="003C0568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54593A7C" w14:textId="56320C28" w:rsidR="00E05DDE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1.  แสดงออกและตระหนักถึงความมีวินัย ตรงต่อเวลา ความรับผิดชอบและเคารพกฎระเบียบ</w:t>
            </w:r>
          </w:p>
          <w:p w14:paraId="7E2585AE" w14:textId="59093E1C" w:rsidR="00E05DDE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rPr>
                <w:rFonts w:ascii="TH SarabunPSK" w:eastAsia="BrowalliaNew-Bold" w:hAnsi="TH SarabunPSK" w:cs="TH SarabunPSK"/>
                <w:spacing w:val="-4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2.  </w:t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ใช้ภาษาอังกฤษในการสื่อสารเพื่อโต้ตอบกับคู่สนทนา ในสถานการณ์ต่าง</w:t>
            </w:r>
            <w:r w:rsidRPr="008E3CBF">
              <w:rPr>
                <w:rFonts w:ascii="TH SarabunPSK" w:eastAsia="BrowalliaNew-Bold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ๆ</w:t>
            </w:r>
            <w:r w:rsidRPr="008E3CBF">
              <w:rPr>
                <w:rFonts w:ascii="TH SarabunPSK" w:eastAsia="BrowalliaNew-Bold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ได้</w:t>
            </w:r>
          </w:p>
          <w:p w14:paraId="00864DDD" w14:textId="775B943F" w:rsidR="00E05DDE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3.  มีทักษะในการสื่อสารด้านการฟังและการพูด เลือกใช้คำศัพท์ สำนวนให้เหมาะสมกับสถานการณ์และคู่สนทนาได้ </w:t>
            </w:r>
          </w:p>
          <w:p w14:paraId="3B65CF42" w14:textId="20ADE7A5" w:rsidR="00E05DDE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4.  ประยุกต์ใช้และจับใจความจากการสื่อสารกับคู่สนทนา สรุปและถ่ายทอดโดยใช้ความคิดตนเองในเรื่องที่สนทนาโดยใช้ศัพท์ สำนวน ที่เรียนมาต่อบุคคลที่สามได้</w:t>
            </w:r>
          </w:p>
          <w:p w14:paraId="4BCCE4C1" w14:textId="0F5333D2" w:rsidR="00E05DDE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5.  ประยุกต์ใช้ความรู้ที่เกี่ยวกับมารยาททางสังคมในการสื่อสารกับชาวต่างชาติ </w:t>
            </w:r>
          </w:p>
          <w:p w14:paraId="1E7E1A40" w14:textId="12A89B1F" w:rsidR="003C0568" w:rsidRPr="008E3CBF" w:rsidRDefault="00E05DDE" w:rsidP="00C727DD">
            <w:pPr>
              <w:autoSpaceDE w:val="0"/>
              <w:autoSpaceDN w:val="0"/>
              <w:adjustRightInd w:val="0"/>
              <w:spacing w:line="235" w:lineRule="auto"/>
              <w:ind w:left="512" w:hanging="266"/>
              <w:rPr>
                <w:rFonts w:ascii="TH SarabunPSK" w:eastAsia="BrowalliaNew-Bold" w:hAnsi="TH SarabunPSK" w:cs="TH SarabunPSK"/>
                <w:cs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6.</w:t>
            </w:r>
            <w:r w:rsidRPr="008E3CBF">
              <w:rPr>
                <w:rFonts w:ascii="TH SarabunPSK" w:eastAsia="BrowalliaNew-Bold" w:hAnsi="TH SarabunPSK" w:cs="TH SarabunPSK"/>
              </w:rPr>
              <w:t xml:space="preserve">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 xml:space="preserve"> นำความรู้ไปใช้ในรายวิชาอื่น</w:t>
            </w:r>
            <w:r w:rsidR="00A62E9A" w:rsidRPr="008E3CBF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ๆ ในการทำงาน หรือการเรียนต่อในอนาคต</w:t>
            </w:r>
          </w:p>
        </w:tc>
      </w:tr>
      <w:tr w:rsidR="002736B9" w:rsidRPr="008E3CBF" w14:paraId="36BCECB0" w14:textId="77777777" w:rsidTr="003C0568">
        <w:tc>
          <w:tcPr>
            <w:tcW w:w="1939" w:type="dxa"/>
            <w:shd w:val="clear" w:color="auto" w:fill="auto"/>
          </w:tcPr>
          <w:p w14:paraId="0979EC64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0" w:type="dxa"/>
            <w:gridSpan w:val="2"/>
            <w:shd w:val="clear" w:color="auto" w:fill="auto"/>
          </w:tcPr>
          <w:p w14:paraId="41477EB8" w14:textId="77777777" w:rsidR="00A62E9A" w:rsidRPr="008E3CBF" w:rsidRDefault="00A62E9A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185602FA" w14:textId="6953BF6A" w:rsidR="002736B9" w:rsidRPr="008E3CBF" w:rsidRDefault="002736B9" w:rsidP="00C727DD">
            <w:pPr>
              <w:ind w:firstLine="316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การสนทนาภาษาอังกฤษตามสถานการณ์ต่าง ๆ ในชีวิตประจำวัน การใช้คำศัพท์ สำนวน ตามวัฒนธรรมของเจ้าของภาษา มารยาทในการสนทนา  </w:t>
            </w:r>
          </w:p>
        </w:tc>
      </w:tr>
    </w:tbl>
    <w:p w14:paraId="08D0FACD" w14:textId="509CD38C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2B6C848B" w14:textId="77777777" w:rsidR="00092833" w:rsidRPr="008E3CBF" w:rsidRDefault="00092833" w:rsidP="00C727DD">
      <w:pPr>
        <w:rPr>
          <w:rFonts w:ascii="TH SarabunPSK" w:hAnsi="TH SarabunPSK" w:cs="TH SarabunPSK"/>
          <w:b/>
          <w:bCs/>
        </w:rPr>
      </w:pPr>
    </w:p>
    <w:p w14:paraId="559FBAE7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14F7F018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06C28963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289F8558" w14:textId="77777777" w:rsidTr="00A70A35">
        <w:tc>
          <w:tcPr>
            <w:tcW w:w="3149" w:type="dxa"/>
            <w:gridSpan w:val="5"/>
            <w:vAlign w:val="center"/>
          </w:tcPr>
          <w:p w14:paraId="701D4512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2DEFC6E4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62ADDC5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2EAC25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432E10B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5944348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4680AE2B" w14:textId="77777777" w:rsidTr="00A70A35">
        <w:tc>
          <w:tcPr>
            <w:tcW w:w="629" w:type="dxa"/>
            <w:vAlign w:val="center"/>
          </w:tcPr>
          <w:p w14:paraId="0ACB4F3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4A9FCE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78588F5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8802A3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7E0549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2419681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DBB084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B39886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9328D9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36EC03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AD08FB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E27216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E381FF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A2E1FA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083F2874" w14:textId="77777777" w:rsidTr="00A70A35">
        <w:tc>
          <w:tcPr>
            <w:tcW w:w="629" w:type="dxa"/>
          </w:tcPr>
          <w:p w14:paraId="51A68E6C" w14:textId="7F1C7404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7DB2A72A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9C3DF9B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A662621" w14:textId="019BABE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3BD1C49D" w14:textId="4C1E6681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797081FD" w14:textId="454F356F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6C37C7A2" w14:textId="0AC1CF13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32F29474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1F35F0B2" w14:textId="4831C705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735FAC3C" w14:textId="38ACF0B8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385F7641" w14:textId="5D9B9DE1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41486A37" w14:textId="3604B52E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121F8837" w14:textId="6DA76386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5EB95D5A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9FFAD0C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1FE0DAC9" w14:textId="77777777" w:rsidR="007711D3" w:rsidRPr="008E3CBF" w:rsidRDefault="007711D3" w:rsidP="00C727DD">
      <w:pPr>
        <w:jc w:val="center"/>
        <w:rPr>
          <w:rFonts w:ascii="TH SarabunPSK" w:hAnsi="TH SarabunPSK" w:cs="TH SarabunPSK"/>
          <w:cs/>
        </w:rPr>
      </w:pPr>
    </w:p>
    <w:p w14:paraId="54323C4D" w14:textId="4A9C575E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6AD0945A" w14:textId="77777777" w:rsidR="00C16D9E" w:rsidRPr="008E3CBF" w:rsidRDefault="00C16D9E" w:rsidP="00C727DD">
      <w:pPr>
        <w:rPr>
          <w:rFonts w:ascii="TH SarabunPSK" w:hAnsi="TH SarabunPSK" w:cs="TH SarabunPSK"/>
          <w:b/>
          <w:bCs/>
        </w:rPr>
      </w:pPr>
    </w:p>
    <w:p w14:paraId="264027CC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06437E13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tbl>
      <w:tblPr>
        <w:tblW w:w="8829" w:type="dxa"/>
        <w:tblLook w:val="04A0" w:firstRow="1" w:lastRow="0" w:firstColumn="1" w:lastColumn="0" w:noHBand="0" w:noVBand="1"/>
      </w:tblPr>
      <w:tblGrid>
        <w:gridCol w:w="1914"/>
        <w:gridCol w:w="5487"/>
        <w:gridCol w:w="1428"/>
      </w:tblGrid>
      <w:tr w:rsidR="008E3CBF" w:rsidRPr="008E3CBF" w14:paraId="7783BA7D" w14:textId="77777777" w:rsidTr="008942E0">
        <w:tc>
          <w:tcPr>
            <w:tcW w:w="1914" w:type="dxa"/>
            <w:shd w:val="clear" w:color="auto" w:fill="auto"/>
          </w:tcPr>
          <w:p w14:paraId="05FA158A" w14:textId="3967D369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-070-00</w:t>
            </w:r>
            <w:r w:rsidR="00702B58" w:rsidRPr="008E3CB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487" w:type="dxa"/>
            <w:shd w:val="clear" w:color="auto" w:fill="auto"/>
          </w:tcPr>
          <w:p w14:paraId="66190933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ภาษาอังกฤษในชีวิตประจำวัน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 </w:t>
            </w:r>
          </w:p>
          <w:p w14:paraId="6982E0F6" w14:textId="18719554" w:rsidR="002736B9" w:rsidRPr="008E3CBF" w:rsidRDefault="00B11BD0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English in Daily Life</w:t>
            </w:r>
          </w:p>
        </w:tc>
        <w:tc>
          <w:tcPr>
            <w:tcW w:w="1428" w:type="dxa"/>
            <w:shd w:val="clear" w:color="auto" w:fill="auto"/>
          </w:tcPr>
          <w:p w14:paraId="5CFD2BBC" w14:textId="77777777" w:rsidR="002736B9" w:rsidRPr="008E3CBF" w:rsidRDefault="002736B9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8E3CBF" w:rsidRPr="008E3CBF" w14:paraId="77756353" w14:textId="77777777" w:rsidTr="008942E0">
        <w:tc>
          <w:tcPr>
            <w:tcW w:w="1914" w:type="dxa"/>
            <w:shd w:val="clear" w:color="auto" w:fill="auto"/>
          </w:tcPr>
          <w:p w14:paraId="13963C88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15" w:type="dxa"/>
            <w:gridSpan w:val="2"/>
            <w:shd w:val="clear" w:color="auto" w:fill="auto"/>
          </w:tcPr>
          <w:p w14:paraId="7093F6F1" w14:textId="2768AE8A" w:rsidR="003C0568" w:rsidRPr="008E3CBF" w:rsidRDefault="003C0568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1720BF0A" w14:textId="77777777" w:rsidTr="008942E0">
        <w:tc>
          <w:tcPr>
            <w:tcW w:w="1914" w:type="dxa"/>
            <w:shd w:val="clear" w:color="auto" w:fill="auto"/>
          </w:tcPr>
          <w:p w14:paraId="2E785A39" w14:textId="77777777" w:rsidR="00276082" w:rsidRPr="008E3CBF" w:rsidRDefault="00276082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15" w:type="dxa"/>
            <w:gridSpan w:val="2"/>
            <w:shd w:val="clear" w:color="auto" w:fill="auto"/>
          </w:tcPr>
          <w:p w14:paraId="4C2AD0F8" w14:textId="39F10B7E" w:rsidR="00276082" w:rsidRPr="008E3CBF" w:rsidRDefault="00276082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615F97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5A29F820" w14:textId="219F8686" w:rsidR="00276082" w:rsidRPr="008E3CBF" w:rsidRDefault="00276082" w:rsidP="00C727DD">
            <w:pPr>
              <w:tabs>
                <w:tab w:val="left" w:pos="1985"/>
              </w:tabs>
              <w:ind w:firstLine="99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65304087" w14:textId="77777777" w:rsidTr="008942E0">
        <w:tc>
          <w:tcPr>
            <w:tcW w:w="1914" w:type="dxa"/>
            <w:shd w:val="clear" w:color="auto" w:fill="auto"/>
          </w:tcPr>
          <w:p w14:paraId="78F99748" w14:textId="77777777" w:rsidR="00276082" w:rsidRPr="008E3CBF" w:rsidRDefault="00276082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15" w:type="dxa"/>
            <w:gridSpan w:val="2"/>
            <w:shd w:val="clear" w:color="auto" w:fill="auto"/>
          </w:tcPr>
          <w:p w14:paraId="7FF880A4" w14:textId="77777777" w:rsidR="00276082" w:rsidRPr="008E3CBF" w:rsidRDefault="00276082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จุดมุ่งหมายรายวิชา </w:t>
            </w:r>
            <w:r w:rsidRPr="008E3CBF">
              <w:rPr>
                <w:rFonts w:ascii="TH SarabunPSK" w:hAnsi="TH SarabunPSK" w:cs="TH SarabunPSK"/>
                <w:cs/>
              </w:rPr>
              <w:t xml:space="preserve">เพื่อให้ผู้เรียน </w:t>
            </w:r>
          </w:p>
          <w:p w14:paraId="7B6C1C18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1.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 xml:space="preserve">รู้และเข้าใจคำศัพท์ สำนวน และประโยคภาษาอังกฤษในชีวิตประจำวันในสถานการณ์ต่าง ๆ </w:t>
            </w:r>
          </w:p>
          <w:p w14:paraId="7D7EC31F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2.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สามารถใช้คำศัพท์ สำนวนและโครงสร้างภาษาที่เหมาะสมในการฟัง การพูด การอ่าน และการเขียนเพื่อการสื่อสารในชีวิตประจำวันตามสถานการณ์ต่าง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ๆ</w:t>
            </w:r>
          </w:p>
          <w:p w14:paraId="03106697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สามารถพัฒนาทักษะการฟัง การพูด การอ่าน และการเขียน</w:t>
            </w:r>
          </w:p>
          <w:p w14:paraId="273C58BE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4.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สามารถประยุกต์ใช้คำศัพท์ สำนวน และประโยคภาษาอังกฤษในชีวิตประจำวันในสถานการณ์</w:t>
            </w:r>
            <w:r w:rsidRPr="008E3CBF">
              <w:rPr>
                <w:rFonts w:ascii="TH SarabunPSK" w:hAnsi="TH SarabunPSK" w:cs="TH SarabunPSK"/>
                <w:cs/>
              </w:rPr>
              <w:t>ต่าง ๆ</w:t>
            </w:r>
          </w:p>
          <w:p w14:paraId="1A2DAC1B" w14:textId="5125391B" w:rsidR="00276082" w:rsidRPr="008E3CBF" w:rsidRDefault="00276082" w:rsidP="00C727DD">
            <w:pPr>
              <w:tabs>
                <w:tab w:val="left" w:pos="1985"/>
              </w:tabs>
              <w:ind w:left="526" w:hanging="28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5.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/>
                <w:cs/>
              </w:rPr>
              <w:t>มีเจตคติที่ดีและตระหนักถึงความสำคัญของการใช้ภาษาอังกฤษในการสื่อสาร</w:t>
            </w:r>
          </w:p>
        </w:tc>
      </w:tr>
      <w:tr w:rsidR="008E3CBF" w:rsidRPr="008E3CBF" w14:paraId="14922E68" w14:textId="77777777" w:rsidTr="008942E0">
        <w:tc>
          <w:tcPr>
            <w:tcW w:w="1914" w:type="dxa"/>
            <w:shd w:val="clear" w:color="auto" w:fill="auto"/>
          </w:tcPr>
          <w:p w14:paraId="4F3010E5" w14:textId="77777777" w:rsidR="00276082" w:rsidRPr="008E3CBF" w:rsidRDefault="00276082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15" w:type="dxa"/>
            <w:gridSpan w:val="2"/>
            <w:shd w:val="clear" w:color="auto" w:fill="auto"/>
          </w:tcPr>
          <w:p w14:paraId="1C0CA79D" w14:textId="77777777" w:rsidR="00276082" w:rsidRPr="008E3CBF" w:rsidRDefault="00276082" w:rsidP="00C727DD">
            <w:pPr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2C86ED9B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รู้และเข้าใจคำศัพท์ สำนวน และประโยคภาษาอังกฤษในชีวิตประจำวันในสถานการณ์ต่าง ๆ เพื่อการสื่อสารในบริบทนานาชาติและวัฒนธรรมที่หลากหลาย</w:t>
            </w:r>
          </w:p>
          <w:p w14:paraId="4F56164B" w14:textId="77777777" w:rsidR="00276082" w:rsidRPr="008E3CBF" w:rsidRDefault="00276082" w:rsidP="00C727DD">
            <w:pPr>
              <w:ind w:left="526" w:hanging="280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ใช้คำศัพท์ สำนวน และประโยคภาษาอังกฤษในชีวิตประจำวันในสถานการณ์ต่าง ๆ เพื่อการสื่อสารในบริบทนานาชาติและวัฒนธรรมที่หลากหลายได้</w:t>
            </w:r>
          </w:p>
          <w:p w14:paraId="0204FE08" w14:textId="34A223EC" w:rsidR="00276082" w:rsidRPr="008E3CBF" w:rsidRDefault="00276082" w:rsidP="00C727DD">
            <w:pPr>
              <w:tabs>
                <w:tab w:val="left" w:pos="1985"/>
              </w:tabs>
              <w:ind w:left="526" w:hanging="28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ประยุกต์ใช้คำศัพท์ สำนวน และประโยคภาษาอังกฤษในชีวิตประจำวันในสถานการณ์ต่าง ๆ เพื่อการสื่อสารในบริบทต่าง ๆ และวัฒนธรรมที่หลากหลายได้</w:t>
            </w:r>
          </w:p>
        </w:tc>
      </w:tr>
      <w:tr w:rsidR="008E3CBF" w:rsidRPr="008E3CBF" w14:paraId="5D6C55EF" w14:textId="77777777" w:rsidTr="008942E0">
        <w:tc>
          <w:tcPr>
            <w:tcW w:w="1914" w:type="dxa"/>
            <w:shd w:val="clear" w:color="auto" w:fill="auto"/>
          </w:tcPr>
          <w:p w14:paraId="6D705705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15" w:type="dxa"/>
            <w:gridSpan w:val="2"/>
            <w:shd w:val="clear" w:color="auto" w:fill="auto"/>
          </w:tcPr>
          <w:p w14:paraId="45C7DA1B" w14:textId="77777777" w:rsidR="000533EC" w:rsidRPr="008E3CBF" w:rsidRDefault="000533EC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09C73C01" w14:textId="2C45D0BA" w:rsidR="002736B9" w:rsidRPr="008E3CBF" w:rsidRDefault="002736B9" w:rsidP="00C727DD">
            <w:pPr>
              <w:ind w:firstLine="259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คำศัพท์ สำนวน และประโยคภาษาอังกฤษในชีวิตประจำวันในสถานการณ์ต่าง ๆ</w:t>
            </w:r>
            <w:r w:rsidRPr="008E3CBF">
              <w:rPr>
                <w:rFonts w:ascii="TH SarabunPSK" w:hAnsi="TH SarabunPSK" w:cs="TH SarabunPSK"/>
                <w:cs/>
              </w:rPr>
              <w:t xml:space="preserve"> การฝึกปฏิบัติการใช้ทักษะภาษาอังกฤษในการฟัง พูด อ่าน และเขียน เพื่อการ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สื่อสารในชีวิตประจำวันตามสถานการณ์ต่าง ๆ ในบริบทนานาชาติและวัฒนธรรม</w:t>
            </w:r>
            <w:r w:rsidRPr="008E3CBF">
              <w:rPr>
                <w:rFonts w:ascii="TH SarabunPSK" w:hAnsi="TH SarabunPSK" w:cs="TH SarabunPSK"/>
                <w:cs/>
              </w:rPr>
              <w:t>ที่หลากหลาย โดยเลือกใช้ศัพท์ สำนวนและโครงสร้างภาษาที่เหมาะสม</w:t>
            </w:r>
          </w:p>
          <w:p w14:paraId="3B55961B" w14:textId="0D653615" w:rsidR="002736B9" w:rsidRPr="008E3CBF" w:rsidRDefault="002736B9" w:rsidP="00C727DD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2029A0A5" w14:textId="302341B2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</w:p>
    <w:p w14:paraId="539C1963" w14:textId="77777777" w:rsidR="00075F93" w:rsidRPr="008E3CBF" w:rsidRDefault="00075F93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6BD216DE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05E6B053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7E0726A8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7941E272" w14:textId="77777777" w:rsidTr="00A70A35">
        <w:tc>
          <w:tcPr>
            <w:tcW w:w="3149" w:type="dxa"/>
            <w:gridSpan w:val="5"/>
            <w:vAlign w:val="center"/>
          </w:tcPr>
          <w:p w14:paraId="7362F84F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36DCE383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310F95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D39ABB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387E292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5AFEBA6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632DD743" w14:textId="77777777" w:rsidTr="00A70A35">
        <w:tc>
          <w:tcPr>
            <w:tcW w:w="629" w:type="dxa"/>
            <w:vAlign w:val="center"/>
          </w:tcPr>
          <w:p w14:paraId="6F99383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40F235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3CBE72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07054A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06C8A6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3F071F7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F4EBD9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ACD48B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06C5B8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800B80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EA0471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5D4552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DD3DFE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440C0B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46D998AC" w14:textId="77777777" w:rsidTr="00702B58">
        <w:tc>
          <w:tcPr>
            <w:tcW w:w="629" w:type="dxa"/>
            <w:vAlign w:val="center"/>
          </w:tcPr>
          <w:p w14:paraId="70A81AAD" w14:textId="511FF4E1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C1449EB" w14:textId="520240D1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3164ABF1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2501DB" w14:textId="3B7D6D0A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CC52F6F" w14:textId="77777777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3B99F59" w14:textId="55CCEDAD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322F412" w14:textId="31C6E5E8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4EFA2F1B" w14:textId="366EC9E0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EEDED1B" w14:textId="534372FC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38AE1DE5" w14:textId="5D9F1ADE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ABDA20D" w14:textId="3BD69103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7FE879E" w14:textId="3185FC2E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AA58965" w14:textId="7C282D40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6B94CF17" w14:textId="2C5CE776" w:rsidR="00702B58" w:rsidRPr="008E3CBF" w:rsidRDefault="00702B58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24C2C6F1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276D2745" w14:textId="77777777" w:rsidR="007711D3" w:rsidRPr="008E3CBF" w:rsidRDefault="007711D3" w:rsidP="00C727DD">
      <w:pPr>
        <w:jc w:val="center"/>
        <w:rPr>
          <w:rFonts w:ascii="TH SarabunPSK" w:hAnsi="TH SarabunPSK" w:cs="TH SarabunPSK"/>
          <w:cs/>
        </w:rPr>
      </w:pPr>
    </w:p>
    <w:p w14:paraId="7804A637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656988BC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1CAF7EC6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139F29AE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tbl>
      <w:tblPr>
        <w:tblW w:w="8861" w:type="dxa"/>
        <w:tblInd w:w="-32" w:type="dxa"/>
        <w:tblLook w:val="04A0" w:firstRow="1" w:lastRow="0" w:firstColumn="1" w:lastColumn="0" w:noHBand="0" w:noVBand="1"/>
      </w:tblPr>
      <w:tblGrid>
        <w:gridCol w:w="1988"/>
        <w:gridCol w:w="5659"/>
        <w:gridCol w:w="1207"/>
        <w:gridCol w:w="7"/>
      </w:tblGrid>
      <w:tr w:rsidR="008E3CBF" w:rsidRPr="008E3CBF" w14:paraId="5290CE77" w14:textId="77777777" w:rsidTr="008942E0">
        <w:trPr>
          <w:gridAfter w:val="1"/>
          <w:wAfter w:w="7" w:type="dxa"/>
        </w:trPr>
        <w:tc>
          <w:tcPr>
            <w:tcW w:w="1988" w:type="dxa"/>
            <w:shd w:val="clear" w:color="auto" w:fill="auto"/>
          </w:tcPr>
          <w:p w14:paraId="2506D78E" w14:textId="114125FF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-070-00</w:t>
            </w:r>
            <w:r w:rsidR="00DE093F" w:rsidRPr="008E3CBF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59" w:type="dxa"/>
            <w:shd w:val="clear" w:color="auto" w:fill="auto"/>
          </w:tcPr>
          <w:p w14:paraId="1288354F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ภาษาอังกฤษเพื่อความหรรษา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</w:t>
            </w:r>
          </w:p>
          <w:p w14:paraId="0E71DF8F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English for Fun       </w:t>
            </w:r>
          </w:p>
        </w:tc>
        <w:tc>
          <w:tcPr>
            <w:tcW w:w="1207" w:type="dxa"/>
            <w:shd w:val="clear" w:color="auto" w:fill="auto"/>
          </w:tcPr>
          <w:p w14:paraId="419A2BD8" w14:textId="77777777" w:rsidR="002736B9" w:rsidRPr="008E3CBF" w:rsidRDefault="002736B9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8E3CBF" w:rsidRPr="008E3CBF" w14:paraId="3A7199CE" w14:textId="77777777" w:rsidTr="008942E0">
        <w:tc>
          <w:tcPr>
            <w:tcW w:w="1988" w:type="dxa"/>
            <w:shd w:val="clear" w:color="auto" w:fill="auto"/>
          </w:tcPr>
          <w:p w14:paraId="184D92A2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3"/>
            <w:shd w:val="clear" w:color="auto" w:fill="auto"/>
          </w:tcPr>
          <w:p w14:paraId="40273038" w14:textId="75FC9FC6" w:rsidR="003C0568" w:rsidRPr="008E3CBF" w:rsidRDefault="003C0568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6D6DEE38" w14:textId="77777777" w:rsidTr="008942E0">
        <w:tc>
          <w:tcPr>
            <w:tcW w:w="1988" w:type="dxa"/>
            <w:shd w:val="clear" w:color="auto" w:fill="auto"/>
          </w:tcPr>
          <w:p w14:paraId="4371E083" w14:textId="77777777" w:rsidR="00D457CB" w:rsidRPr="008E3CBF" w:rsidRDefault="00D457C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3"/>
            <w:shd w:val="clear" w:color="auto" w:fill="auto"/>
          </w:tcPr>
          <w:p w14:paraId="6C6034ED" w14:textId="3656FD0A" w:rsidR="00D457CB" w:rsidRPr="008E3CBF" w:rsidRDefault="00D457CB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D70A39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D70A39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02BED13E" w14:textId="7E2F4751" w:rsidR="00D457CB" w:rsidRPr="008E3CBF" w:rsidRDefault="00D457CB" w:rsidP="00C727DD">
            <w:pPr>
              <w:tabs>
                <w:tab w:val="left" w:pos="1985"/>
              </w:tabs>
              <w:ind w:firstLine="986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D70A39"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D70A39"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D70A39" w:rsidRPr="008E3CBF">
              <w:rPr>
                <w:rFonts w:ascii="TH SarabunPSK" w:hAnsi="TH SarabunPSK" w:cs="TH SarabunPSK" w:hint="cs"/>
                <w:cs/>
              </w:rPr>
              <w:t>5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3DC22092" w14:textId="77777777" w:rsidTr="008942E0">
        <w:tc>
          <w:tcPr>
            <w:tcW w:w="1988" w:type="dxa"/>
            <w:shd w:val="clear" w:color="auto" w:fill="auto"/>
          </w:tcPr>
          <w:p w14:paraId="7C798AF3" w14:textId="77777777" w:rsidR="00D457CB" w:rsidRPr="008E3CBF" w:rsidRDefault="00D457C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3"/>
            <w:shd w:val="clear" w:color="auto" w:fill="auto"/>
          </w:tcPr>
          <w:p w14:paraId="15FE692C" w14:textId="77777777" w:rsidR="00D457CB" w:rsidRPr="008E3CBF" w:rsidRDefault="00D457CB" w:rsidP="00C727DD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5C157FAB" w14:textId="77777777" w:rsidR="00D457CB" w:rsidRPr="008E3CBF" w:rsidRDefault="00D457CB" w:rsidP="00C727D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582" w:hanging="308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pacing w:val="-6"/>
                <w:sz w:val="28"/>
                <w:cs/>
              </w:rPr>
              <w:t>รู้และเข้าใจ คำศัพท์ สำนวน และประโยคภาษาอังกฤษในสถานการณ์ต่าง ๆ จาก</w:t>
            </w:r>
            <w:r w:rsidRPr="008E3CBF">
              <w:rPr>
                <w:rFonts w:ascii="TH SarabunPSK" w:hAnsi="TH SarabunPSK" w:cs="TH SarabunPSK"/>
                <w:sz w:val="28"/>
                <w:cs/>
              </w:rPr>
              <w:t>การเรียนรู้ผ่านกิจกรรมนันทนาการ การดูหนัง การฟังเพลง การเล่นเกม และการแสดงละคร</w:t>
            </w:r>
          </w:p>
          <w:p w14:paraId="3FCFB649" w14:textId="77777777" w:rsidR="00D457CB" w:rsidRPr="008E3CBF" w:rsidRDefault="00D457CB" w:rsidP="00C727D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582" w:hanging="308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8E3CBF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สามารถใช้คำศัพท์ สำนวน และประโยคภาษาอังกฤษในสถานการณ์ต่าง</w:t>
            </w:r>
            <w:r w:rsidRPr="008E3CBF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sz w:val="28"/>
                <w:cs/>
              </w:rPr>
              <w:t>ๆ จากการเรียนรู้ผ่านกิจกรรมนันทนาการ การดูหนัง การฟังเพลง การเล่นเกม และการแสดงละคร</w:t>
            </w:r>
          </w:p>
          <w:p w14:paraId="1E90EF54" w14:textId="77777777" w:rsidR="00D457CB" w:rsidRPr="008E3CBF" w:rsidRDefault="00D457CB" w:rsidP="00C727D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582" w:hanging="308"/>
              <w:jc w:val="both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สามารถพัฒนาทักษะการฟัง การพูด การอ่าน และการเขียน</w:t>
            </w:r>
          </w:p>
          <w:p w14:paraId="65321A35" w14:textId="77777777" w:rsidR="00D457CB" w:rsidRPr="008E3CBF" w:rsidRDefault="00D457CB" w:rsidP="00C727D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582" w:hanging="3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CBF">
              <w:rPr>
                <w:rFonts w:ascii="TH SarabunPSK" w:hAnsi="TH SarabunPSK" w:cs="TH SarabunPSK"/>
                <w:spacing w:val="-6"/>
                <w:sz w:val="28"/>
                <w:cs/>
              </w:rPr>
              <w:t>สามารถประยุกต์ใช้คำศัพท์ สำนวน และประโยคภาษาอังกฤษในสถานการณ์</w:t>
            </w:r>
            <w:r w:rsidRPr="008E3CBF">
              <w:rPr>
                <w:rFonts w:ascii="TH SarabunPSK" w:hAnsi="TH SarabunPSK" w:cs="TH SarabunPSK"/>
                <w:sz w:val="28"/>
                <w:cs/>
              </w:rPr>
              <w:t>ต่าง ๆ</w:t>
            </w:r>
          </w:p>
          <w:p w14:paraId="5DD48A15" w14:textId="02F752DA" w:rsidR="00D457CB" w:rsidRPr="008E3CBF" w:rsidRDefault="00D457CB" w:rsidP="00C727D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582" w:hanging="308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8"/>
                <w:cs/>
              </w:rPr>
              <w:t>มีเจตคติที่ดีและตระหนักถึงความสำคัญของการใช้ภาษาอังกฤษในการสื่อสาร</w:t>
            </w:r>
          </w:p>
        </w:tc>
      </w:tr>
      <w:tr w:rsidR="008E3CBF" w:rsidRPr="008E3CBF" w14:paraId="56F63B43" w14:textId="77777777" w:rsidTr="008942E0">
        <w:tc>
          <w:tcPr>
            <w:tcW w:w="1988" w:type="dxa"/>
            <w:shd w:val="clear" w:color="auto" w:fill="auto"/>
          </w:tcPr>
          <w:p w14:paraId="5610E225" w14:textId="77777777" w:rsidR="00D457CB" w:rsidRPr="008E3CBF" w:rsidRDefault="00D457C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3"/>
            <w:shd w:val="clear" w:color="auto" w:fill="auto"/>
          </w:tcPr>
          <w:p w14:paraId="2B16C842" w14:textId="77777777" w:rsidR="00D457CB" w:rsidRPr="008E3CBF" w:rsidRDefault="00D457CB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240D4320" w14:textId="77777777" w:rsidR="00D457CB" w:rsidRPr="008E3CBF" w:rsidRDefault="00D457CB" w:rsidP="00C727DD">
            <w:pPr>
              <w:ind w:left="596" w:hanging="322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1.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รู้และเข้าใจ คำศัพท์ สำนวน และประโยคภาษาอังกฤษในสถานการณ์ต่าง ๆ จากการเรียนรู้ผ่านกิจกรรมนันทนาการ การดูหนัง การฟังเพลง การเล่นเกม และการแสดงละคร</w:t>
            </w:r>
          </w:p>
          <w:p w14:paraId="2BD4F07A" w14:textId="77777777" w:rsidR="00D457CB" w:rsidRPr="008E3CBF" w:rsidRDefault="00D457CB" w:rsidP="00C727DD">
            <w:pPr>
              <w:ind w:left="596" w:hanging="322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2.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ใช้คำศัพท์ สำนวน และประโยคภาษาอังกฤษในสถานการณ์ต่าง ๆ จากการเรียนรู้ผ่านกิจกรรมนันทนาการ การดูหนัง การฟังเพลง การเล่นเกม และการแสดงละคร</w:t>
            </w:r>
          </w:p>
          <w:p w14:paraId="60C093E2" w14:textId="4E24591E" w:rsidR="00D457CB" w:rsidRPr="008E3CBF" w:rsidRDefault="00D457CB" w:rsidP="00C727DD">
            <w:pPr>
              <w:tabs>
                <w:tab w:val="left" w:pos="1985"/>
              </w:tabs>
              <w:ind w:left="596" w:hanging="322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3.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ประยุกต์ใช้คำศัพท์ สำนวน และประโยคภาษาอังกฤษในสถานการณ์ต่าง ๆ เพื่อการสื่อสารในบริบทต่าง ๆ และวัฒนธรรมที่หลากหลายได้</w:t>
            </w:r>
          </w:p>
        </w:tc>
      </w:tr>
      <w:tr w:rsidR="008E3CBF" w:rsidRPr="008E3CBF" w14:paraId="4EB397B4" w14:textId="77777777" w:rsidTr="008942E0">
        <w:tc>
          <w:tcPr>
            <w:tcW w:w="1988" w:type="dxa"/>
            <w:shd w:val="clear" w:color="auto" w:fill="auto"/>
          </w:tcPr>
          <w:p w14:paraId="332635EC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73" w:type="dxa"/>
            <w:gridSpan w:val="3"/>
            <w:shd w:val="clear" w:color="auto" w:fill="auto"/>
          </w:tcPr>
          <w:p w14:paraId="7B8486AB" w14:textId="77777777" w:rsidR="000533EC" w:rsidRPr="008E3CBF" w:rsidRDefault="000533EC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0E22235E" w14:textId="05407678" w:rsidR="002736B9" w:rsidRPr="008E3CBF" w:rsidRDefault="002736B9" w:rsidP="00C727DD">
            <w:pPr>
              <w:ind w:firstLine="321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คำศัพท์ สำนวน และประโยคภาษาอังกฤษในสถานการณ์ต่าง ๆ การฝึกปฏิบัติ</w:t>
            </w:r>
            <w:r w:rsidR="004B695B" w:rsidRPr="008E3CBF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โดยใช้ทักษะภาษาอังกฤษ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ด้านการฟัง การพูด การอ่าน และการเขียน ผ่านกิจกรรม</w:t>
            </w:r>
            <w:r w:rsidRPr="008E3CBF">
              <w:rPr>
                <w:rFonts w:ascii="TH SarabunPSK" w:hAnsi="TH SarabunPSK" w:cs="TH SarabunPSK"/>
                <w:cs/>
              </w:rPr>
              <w:t>นันทนาการ การดูหนัง การฟังเพลง การเล่นเกม และการแสดงละคร</w:t>
            </w:r>
          </w:p>
        </w:tc>
      </w:tr>
    </w:tbl>
    <w:p w14:paraId="5ACFA3F7" w14:textId="2686CEFF" w:rsidR="002736B9" w:rsidRPr="008E3CBF" w:rsidRDefault="002736B9" w:rsidP="00C727DD">
      <w:pPr>
        <w:rPr>
          <w:rFonts w:ascii="TH SarabunPSK" w:hAnsi="TH SarabunPSK" w:cs="TH SarabunPSK"/>
        </w:rPr>
      </w:pPr>
    </w:p>
    <w:p w14:paraId="1CBFD2EC" w14:textId="77777777" w:rsidR="00075F93" w:rsidRPr="008E3CBF" w:rsidRDefault="00075F93" w:rsidP="00C727DD">
      <w:pPr>
        <w:rPr>
          <w:rFonts w:ascii="TH SarabunPSK" w:hAnsi="TH SarabunPSK" w:cs="TH SarabunPSK"/>
        </w:rPr>
      </w:pPr>
    </w:p>
    <w:p w14:paraId="75C43283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05EA5417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09A898D3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29C8817C" w14:textId="77777777" w:rsidTr="00A70A35">
        <w:tc>
          <w:tcPr>
            <w:tcW w:w="3149" w:type="dxa"/>
            <w:gridSpan w:val="5"/>
            <w:vAlign w:val="center"/>
          </w:tcPr>
          <w:p w14:paraId="23FB9F69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071F40EF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50AD6B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1BDCAFD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7C52476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7B8B4AF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31570D29" w14:textId="77777777" w:rsidTr="00A70A35">
        <w:tc>
          <w:tcPr>
            <w:tcW w:w="629" w:type="dxa"/>
            <w:vAlign w:val="center"/>
          </w:tcPr>
          <w:p w14:paraId="0C1C471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3E01D6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7D5401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B09020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73A0C06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7902302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3FDD7A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C47F8C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01F46C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1AEB166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7C6A27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A547D0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64DA42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B9E420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502DA720" w14:textId="77777777" w:rsidTr="00CC3B09">
        <w:tc>
          <w:tcPr>
            <w:tcW w:w="629" w:type="dxa"/>
            <w:vAlign w:val="center"/>
          </w:tcPr>
          <w:p w14:paraId="73A0ADD7" w14:textId="423D171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63A0A09" w14:textId="3CAB9390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2BA00211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47C1753" w14:textId="1D48DCB9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17979A21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E00A8B3" w14:textId="0F485DC8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A54A428" w14:textId="66427A73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4C2A7729" w14:textId="1F6081D8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142A3790" w14:textId="5461FCCE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32A256B8" w14:textId="4E2C53A9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8E5AEA8" w14:textId="159258A8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E6A2664" w14:textId="2A5FEBD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94FAF7C" w14:textId="3CE76388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510BE3C4" w14:textId="13E23CBD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02715710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1D4F9CC7" w14:textId="77777777" w:rsidR="007711D3" w:rsidRPr="008E3CBF" w:rsidRDefault="007711D3" w:rsidP="00C727DD">
      <w:pPr>
        <w:jc w:val="center"/>
        <w:rPr>
          <w:rFonts w:ascii="TH SarabunPSK" w:hAnsi="TH SarabunPSK" w:cs="TH SarabunPSK"/>
          <w:cs/>
        </w:rPr>
      </w:pPr>
    </w:p>
    <w:p w14:paraId="6AD210D2" w14:textId="1DE94746" w:rsidR="002736B9" w:rsidRPr="008E3CBF" w:rsidRDefault="002736B9" w:rsidP="00C727DD">
      <w:pPr>
        <w:rPr>
          <w:rFonts w:ascii="TH SarabunPSK" w:hAnsi="TH SarabunPSK" w:cs="TH SarabunPSK"/>
        </w:rPr>
      </w:pPr>
    </w:p>
    <w:p w14:paraId="195FF95C" w14:textId="11EE095A" w:rsidR="000533EC" w:rsidRPr="008E3CBF" w:rsidRDefault="000533EC" w:rsidP="00C727DD">
      <w:pPr>
        <w:rPr>
          <w:rFonts w:ascii="TH SarabunPSK" w:hAnsi="TH SarabunPSK" w:cs="TH SarabunPSK"/>
        </w:rPr>
      </w:pPr>
    </w:p>
    <w:p w14:paraId="73E98DBF" w14:textId="61EFC03C" w:rsidR="000533EC" w:rsidRPr="008E3CBF" w:rsidRDefault="000533EC" w:rsidP="00C727DD">
      <w:pPr>
        <w:rPr>
          <w:rFonts w:ascii="TH SarabunPSK" w:hAnsi="TH SarabunPSK" w:cs="TH SarabunPSK"/>
        </w:rPr>
      </w:pPr>
    </w:p>
    <w:p w14:paraId="45AEB4B5" w14:textId="5A5767B5" w:rsidR="000533EC" w:rsidRPr="008E3CBF" w:rsidRDefault="000533EC" w:rsidP="00C727DD">
      <w:pPr>
        <w:rPr>
          <w:rFonts w:ascii="TH SarabunPSK" w:hAnsi="TH SarabunPSK" w:cs="TH SarabunPSK"/>
        </w:rPr>
      </w:pPr>
    </w:p>
    <w:p w14:paraId="6632706E" w14:textId="38101875" w:rsidR="000533EC" w:rsidRPr="008E3CBF" w:rsidRDefault="000533EC" w:rsidP="00C727DD">
      <w:pPr>
        <w:rPr>
          <w:rFonts w:ascii="TH SarabunPSK" w:hAnsi="TH SarabunPSK" w:cs="TH SarabunPSK"/>
        </w:rPr>
      </w:pPr>
    </w:p>
    <w:tbl>
      <w:tblPr>
        <w:tblW w:w="8801" w:type="dxa"/>
        <w:tblLook w:val="04A0" w:firstRow="1" w:lastRow="0" w:firstColumn="1" w:lastColumn="0" w:noHBand="0" w:noVBand="1"/>
      </w:tblPr>
      <w:tblGrid>
        <w:gridCol w:w="1957"/>
        <w:gridCol w:w="5500"/>
        <w:gridCol w:w="1344"/>
      </w:tblGrid>
      <w:tr w:rsidR="008E3CBF" w:rsidRPr="008E3CBF" w14:paraId="723CE696" w14:textId="77777777" w:rsidTr="008942E0">
        <w:tc>
          <w:tcPr>
            <w:tcW w:w="1957" w:type="dxa"/>
            <w:shd w:val="clear" w:color="auto" w:fill="auto"/>
          </w:tcPr>
          <w:p w14:paraId="17DC3D2E" w14:textId="08573A20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-070-00</w:t>
            </w:r>
            <w:r w:rsidR="00572E25" w:rsidRPr="008E3CBF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500" w:type="dxa"/>
            <w:shd w:val="clear" w:color="auto" w:fill="auto"/>
          </w:tcPr>
          <w:p w14:paraId="7723CEF8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ภาษาไทยในยุคดิจิทัล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</w:t>
            </w:r>
          </w:p>
          <w:p w14:paraId="33C80851" w14:textId="02AB5152" w:rsidR="002736B9" w:rsidRPr="008E3CBF" w:rsidRDefault="00B11BD0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Thai in the Digital Age</w:t>
            </w:r>
          </w:p>
        </w:tc>
        <w:tc>
          <w:tcPr>
            <w:tcW w:w="1344" w:type="dxa"/>
            <w:shd w:val="clear" w:color="auto" w:fill="auto"/>
          </w:tcPr>
          <w:p w14:paraId="1BF3C799" w14:textId="77777777" w:rsidR="002736B9" w:rsidRPr="008E3CBF" w:rsidRDefault="002736B9" w:rsidP="00C727DD">
            <w:pPr>
              <w:spacing w:before="30"/>
              <w:ind w:left="70" w:hanging="7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</w:tr>
      <w:tr w:rsidR="008E3CBF" w:rsidRPr="008E3CBF" w14:paraId="62D40FE5" w14:textId="77777777" w:rsidTr="008942E0">
        <w:tc>
          <w:tcPr>
            <w:tcW w:w="1957" w:type="dxa"/>
            <w:shd w:val="clear" w:color="auto" w:fill="auto"/>
          </w:tcPr>
          <w:p w14:paraId="2566F690" w14:textId="77777777" w:rsidR="003C0568" w:rsidRPr="008E3CBF" w:rsidRDefault="003C056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44" w:type="dxa"/>
            <w:gridSpan w:val="2"/>
            <w:shd w:val="clear" w:color="auto" w:fill="auto"/>
          </w:tcPr>
          <w:p w14:paraId="7D6690F5" w14:textId="778A5F3E" w:rsidR="003C0568" w:rsidRPr="008E3CBF" w:rsidRDefault="003C0568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13AB859E" w14:textId="77777777" w:rsidTr="008942E0">
        <w:tc>
          <w:tcPr>
            <w:tcW w:w="1957" w:type="dxa"/>
            <w:shd w:val="clear" w:color="auto" w:fill="auto"/>
          </w:tcPr>
          <w:p w14:paraId="6F62B031" w14:textId="77777777" w:rsidR="00527820" w:rsidRPr="008E3CBF" w:rsidRDefault="0052782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44" w:type="dxa"/>
            <w:gridSpan w:val="2"/>
            <w:shd w:val="clear" w:color="auto" w:fill="auto"/>
          </w:tcPr>
          <w:p w14:paraId="353575EE" w14:textId="1188DD6E" w:rsidR="00527820" w:rsidRPr="008E3CBF" w:rsidRDefault="00527820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4F1B0C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4F1B0C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80E3246" w14:textId="5EF9F3C4" w:rsidR="00527820" w:rsidRPr="008E3CBF" w:rsidRDefault="00527820" w:rsidP="00C727DD">
            <w:pPr>
              <w:tabs>
                <w:tab w:val="left" w:pos="1985"/>
              </w:tabs>
              <w:ind w:firstLine="986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2AC9A383" w14:textId="77777777" w:rsidTr="008942E0">
        <w:tc>
          <w:tcPr>
            <w:tcW w:w="1957" w:type="dxa"/>
            <w:shd w:val="clear" w:color="auto" w:fill="auto"/>
          </w:tcPr>
          <w:p w14:paraId="4C0AB229" w14:textId="77777777" w:rsidR="00527820" w:rsidRPr="008E3CBF" w:rsidRDefault="0052782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44" w:type="dxa"/>
            <w:gridSpan w:val="2"/>
            <w:shd w:val="clear" w:color="auto" w:fill="auto"/>
          </w:tcPr>
          <w:p w14:paraId="36098AE8" w14:textId="77777777" w:rsidR="00527820" w:rsidRPr="008E3CBF" w:rsidRDefault="00527820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2722C4EB" w14:textId="77777777" w:rsidR="00527820" w:rsidRPr="008E3CBF" w:rsidRDefault="00527820" w:rsidP="00C727DD">
            <w:pPr>
              <w:ind w:left="596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เพื่อให้นักศึกษาใช้ภาษาไทยในสื่อโซ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เชีย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ลมีเดียอย่างถูกต้อง เหมาะสม และรู้เท่าทัน</w:t>
            </w:r>
          </w:p>
          <w:p w14:paraId="5161AA28" w14:textId="7BE92EA7" w:rsidR="00527820" w:rsidRPr="008E3CBF" w:rsidRDefault="00527820" w:rsidP="00C727DD">
            <w:pPr>
              <w:tabs>
                <w:tab w:val="left" w:pos="1985"/>
              </w:tabs>
              <w:ind w:left="596" w:hanging="30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เพื่อให้นักศึกษาตระหนักรู้ถึงจรรยาบรรณในการสื่อสารผ่านสื่อดิจิทัล</w:t>
            </w:r>
          </w:p>
        </w:tc>
      </w:tr>
      <w:tr w:rsidR="008E3CBF" w:rsidRPr="008E3CBF" w14:paraId="42F90394" w14:textId="77777777" w:rsidTr="008942E0">
        <w:tc>
          <w:tcPr>
            <w:tcW w:w="1957" w:type="dxa"/>
            <w:shd w:val="clear" w:color="auto" w:fill="auto"/>
          </w:tcPr>
          <w:p w14:paraId="401CC126" w14:textId="77777777" w:rsidR="00527820" w:rsidRPr="008E3CBF" w:rsidRDefault="0052782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44" w:type="dxa"/>
            <w:gridSpan w:val="2"/>
            <w:shd w:val="clear" w:color="auto" w:fill="auto"/>
          </w:tcPr>
          <w:p w14:paraId="3BAFC137" w14:textId="77777777" w:rsidR="00527820" w:rsidRPr="008E3CBF" w:rsidRDefault="00527820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60944142" w14:textId="77777777" w:rsidR="00527820" w:rsidRPr="008E3CBF" w:rsidRDefault="00527820" w:rsidP="00C727DD">
            <w:pPr>
              <w:ind w:left="596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1.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ใช้ภาษาไทยในสื่อโซ</w:t>
            </w:r>
            <w:proofErr w:type="spellStart"/>
            <w:r w:rsidRPr="008E3CBF">
              <w:rPr>
                <w:rFonts w:ascii="TH SarabunPSK" w:eastAsia="BrowalliaNew-Bold" w:hAnsi="TH SarabunPSK" w:cs="TH SarabunPSK"/>
                <w:cs/>
              </w:rPr>
              <w:t>เชีย</w:t>
            </w:r>
            <w:proofErr w:type="spellEnd"/>
            <w:r w:rsidRPr="008E3CBF">
              <w:rPr>
                <w:rFonts w:ascii="TH SarabunPSK" w:eastAsia="BrowalliaNew-Bold" w:hAnsi="TH SarabunPSK" w:cs="TH SarabunPSK"/>
                <w:cs/>
              </w:rPr>
              <w:t>ลมีเดียอย่างเหมาะสม</w:t>
            </w:r>
          </w:p>
          <w:p w14:paraId="3298587E" w14:textId="77777777" w:rsidR="00527820" w:rsidRPr="008E3CBF" w:rsidRDefault="00527820" w:rsidP="00C727DD">
            <w:pPr>
              <w:ind w:left="596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2.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มีจรรยาบรรณในการสื่อสารผ่านสื่อดิจิทัล</w:t>
            </w:r>
          </w:p>
          <w:p w14:paraId="1987B99C" w14:textId="77777777" w:rsidR="00527820" w:rsidRPr="008E3CBF" w:rsidRDefault="00527820" w:rsidP="00C727DD">
            <w:pPr>
              <w:ind w:left="596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3.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มีความคิดสร้างสรรค์ในการใช้ภาษาเพื่อสื่อสารผ่านสื่อดิจิทัล</w:t>
            </w:r>
          </w:p>
          <w:p w14:paraId="2A2AB1F0" w14:textId="06E8555D" w:rsidR="00527820" w:rsidRPr="008E3CBF" w:rsidRDefault="00527820" w:rsidP="00C727DD">
            <w:pPr>
              <w:tabs>
                <w:tab w:val="left" w:pos="1985"/>
              </w:tabs>
              <w:ind w:left="596" w:hanging="294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</w:rPr>
              <w:t xml:space="preserve">4.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มีแนวทางในการต่อยอดการใช้ภาษาใน</w:t>
            </w:r>
            <w:proofErr w:type="spellStart"/>
            <w:r w:rsidRPr="008E3CBF">
              <w:rPr>
                <w:rFonts w:ascii="TH SarabunPSK" w:eastAsia="BrowalliaNew-Bold" w:hAnsi="TH SarabunPSK" w:cs="TH SarabunPSK"/>
                <w:cs/>
              </w:rPr>
              <w:t>สื่</w:t>
            </w:r>
            <w:proofErr w:type="spellEnd"/>
            <w:r w:rsidRPr="008E3CBF">
              <w:rPr>
                <w:rFonts w:ascii="TH SarabunPSK" w:eastAsia="BrowalliaNew-Bold" w:hAnsi="TH SarabunPSK" w:cs="TH SarabunPSK"/>
                <w:cs/>
              </w:rPr>
              <w:t>อดิจิต</w:t>
            </w:r>
            <w:proofErr w:type="spellStart"/>
            <w:r w:rsidRPr="008E3CBF">
              <w:rPr>
                <w:rFonts w:ascii="TH SarabunPSK" w:eastAsia="BrowalliaNew-Bold" w:hAnsi="TH SarabunPSK" w:cs="TH SarabunPSK"/>
                <w:cs/>
              </w:rPr>
              <w:t>ัล</w:t>
            </w:r>
            <w:proofErr w:type="spellEnd"/>
            <w:r w:rsidRPr="008E3CBF">
              <w:rPr>
                <w:rFonts w:ascii="TH SarabunPSK" w:eastAsia="BrowalliaNew-Bold" w:hAnsi="TH SarabunPSK" w:cs="TH SarabunPSK"/>
                <w:cs/>
              </w:rPr>
              <w:t>ในอนาคต</w:t>
            </w:r>
          </w:p>
        </w:tc>
      </w:tr>
      <w:tr w:rsidR="008E3CBF" w:rsidRPr="008E3CBF" w14:paraId="1BA82AB8" w14:textId="77777777" w:rsidTr="008942E0">
        <w:tc>
          <w:tcPr>
            <w:tcW w:w="1957" w:type="dxa"/>
            <w:shd w:val="clear" w:color="auto" w:fill="auto"/>
          </w:tcPr>
          <w:p w14:paraId="7C72BEFF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4" w:type="dxa"/>
            <w:gridSpan w:val="2"/>
            <w:shd w:val="clear" w:color="auto" w:fill="auto"/>
          </w:tcPr>
          <w:p w14:paraId="42F30BB7" w14:textId="77777777" w:rsidR="000533EC" w:rsidRPr="008E3CBF" w:rsidRDefault="000533EC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437C8932" w14:textId="6A1EE7A6" w:rsidR="002736B9" w:rsidRPr="008E3CBF" w:rsidRDefault="009435DC" w:rsidP="00C727DD">
            <w:pPr>
              <w:ind w:firstLine="34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การใช้ภาษาไทยในสื่อโซเซียล การรู้เท่าทันสื่อ จรรยาบรรณการใช้ภาษาไทยในสื่อดิจิทัล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ความคิดสร้างสรรค์ในการใช้ภาษา การสร้างแนวทางเพื่อการต่อยอดการใช้ภาษาในการสื่อสาร</w:t>
            </w:r>
            <w:r w:rsidRPr="008E3CBF">
              <w:rPr>
                <w:rFonts w:ascii="TH SarabunPSK" w:hAnsi="TH SarabunPSK" w:cs="TH SarabunPSK"/>
                <w:cs/>
              </w:rPr>
              <w:t>ผ่านสื่อดิจิทัลสำหรับอนาคต</w:t>
            </w:r>
          </w:p>
        </w:tc>
      </w:tr>
    </w:tbl>
    <w:p w14:paraId="1D7B895F" w14:textId="3723C7D2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701" w:right="322" w:hanging="1276"/>
        <w:jc w:val="thaiDistribute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</w:p>
    <w:p w14:paraId="72B588E5" w14:textId="77777777" w:rsidR="008A7350" w:rsidRPr="008E3CBF" w:rsidRDefault="008A7350" w:rsidP="00C727DD">
      <w:pPr>
        <w:tabs>
          <w:tab w:val="left" w:pos="1218"/>
        </w:tabs>
        <w:autoSpaceDE w:val="0"/>
        <w:autoSpaceDN w:val="0"/>
        <w:adjustRightInd w:val="0"/>
        <w:ind w:left="1701" w:right="322" w:hanging="1276"/>
        <w:jc w:val="thaiDistribute"/>
        <w:rPr>
          <w:rFonts w:ascii="TH SarabunPSK" w:eastAsia="BrowalliaNew-Bold" w:hAnsi="TH SarabunPSK" w:cs="TH SarabunPSK"/>
        </w:rPr>
      </w:pPr>
    </w:p>
    <w:p w14:paraId="02D2D324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627A8953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11F32C11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4542E068" w14:textId="77777777" w:rsidTr="00A70A35">
        <w:tc>
          <w:tcPr>
            <w:tcW w:w="3149" w:type="dxa"/>
            <w:gridSpan w:val="5"/>
            <w:vAlign w:val="center"/>
          </w:tcPr>
          <w:p w14:paraId="38EE45C5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27F755E2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6A6853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D52293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6404C5D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26271AF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6E5E777B" w14:textId="77777777" w:rsidTr="00A70A35">
        <w:tc>
          <w:tcPr>
            <w:tcW w:w="629" w:type="dxa"/>
            <w:vAlign w:val="center"/>
          </w:tcPr>
          <w:p w14:paraId="31A7CBB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D3F5F2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332716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135372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0192095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5A7C581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F4B76B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D1731E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DE29E3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9DCBDB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467A4A5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724357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324FDA9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7D2422F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8E3CBF" w:rsidRPr="008E3CBF" w14:paraId="053250A8" w14:textId="77777777" w:rsidTr="00A70A35">
        <w:tc>
          <w:tcPr>
            <w:tcW w:w="629" w:type="dxa"/>
            <w:vAlign w:val="center"/>
          </w:tcPr>
          <w:p w14:paraId="391A9F66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D61CD51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C0E7E48" w14:textId="2FB7FE20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30F728A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2A9DE91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9CC309F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9723CB3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8F58F2" w14:textId="409CE2C6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C542569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32C23C2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F64918E" w14:textId="5DB494E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030EAC1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FAA8C75" w14:textId="77777777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CDB53FF" w14:textId="73C14CFD" w:rsidR="00CC3B09" w:rsidRPr="008E3CBF" w:rsidRDefault="00CC3B0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067EE9BB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4DD9580A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26135ED0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5029099C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51627A6A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49FF1F0E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5B57412A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3D6BC35F" w14:textId="1C686551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p w14:paraId="6C03A798" w14:textId="634163E2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5EA1C412" w14:textId="7EEBC0C0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354E7A44" w14:textId="1EB54791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2B873661" w14:textId="7D3E039F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4F1DE98A" w14:textId="499539DC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7CD987E2" w14:textId="403ED692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45BA876A" w14:textId="1FE9C853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p w14:paraId="66B6D152" w14:textId="0E892756" w:rsidR="000533EC" w:rsidRPr="008E3CBF" w:rsidRDefault="000533EC" w:rsidP="00C727DD">
      <w:pPr>
        <w:rPr>
          <w:rFonts w:ascii="TH SarabunPSK" w:hAnsi="TH SarabunPSK" w:cs="TH SarabunPSK"/>
          <w:b/>
          <w:bCs/>
        </w:rPr>
      </w:pPr>
    </w:p>
    <w:tbl>
      <w:tblPr>
        <w:tblW w:w="895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8957"/>
      </w:tblGrid>
      <w:tr w:rsidR="008E3CBF" w:rsidRPr="008E3CBF" w14:paraId="1A76F074" w14:textId="77777777" w:rsidTr="008942E0">
        <w:tc>
          <w:tcPr>
            <w:tcW w:w="8957" w:type="dxa"/>
            <w:shd w:val="clear" w:color="auto" w:fill="auto"/>
          </w:tcPr>
          <w:p w14:paraId="2E374C4D" w14:textId="0625BC6F" w:rsidR="002736B9" w:rsidRPr="008E3CBF" w:rsidRDefault="002736B9" w:rsidP="00C727DD">
            <w:pPr>
              <w:spacing w:line="233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กลุ่มวิชาทักษะเทคโนโลยีนวัตกรรม (</w:t>
            </w:r>
            <w:r w:rsidRPr="008E3CBF">
              <w:rPr>
                <w:rFonts w:ascii="TH SarabunPSK" w:hAnsi="TH SarabunPSK" w:cs="TH SarabunPSK"/>
                <w:b/>
                <w:bCs/>
              </w:rPr>
              <w:t>Innovative Technology Skill)</w:t>
            </w:r>
          </w:p>
        </w:tc>
      </w:tr>
    </w:tbl>
    <w:p w14:paraId="5FF35ABF" w14:textId="77777777" w:rsidR="002736B9" w:rsidRPr="008E3CBF" w:rsidRDefault="002736B9" w:rsidP="00C727DD">
      <w:pPr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2"/>
        <w:gridCol w:w="5459"/>
        <w:gridCol w:w="1354"/>
      </w:tblGrid>
      <w:tr w:rsidR="008E3CBF" w:rsidRPr="008E3CBF" w14:paraId="08BD23E6" w14:textId="77777777" w:rsidTr="008942E0">
        <w:tc>
          <w:tcPr>
            <w:tcW w:w="1942" w:type="dxa"/>
            <w:shd w:val="clear" w:color="auto" w:fill="auto"/>
          </w:tcPr>
          <w:p w14:paraId="15ED2B9A" w14:textId="26BA42F1" w:rsidR="002736B9" w:rsidRPr="008E3CBF" w:rsidRDefault="005E2F04" w:rsidP="00C727DD">
            <w:pPr>
              <w:spacing w:before="3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-080-001</w:t>
            </w:r>
          </w:p>
        </w:tc>
        <w:tc>
          <w:tcPr>
            <w:tcW w:w="5459" w:type="dxa"/>
            <w:shd w:val="clear" w:color="auto" w:fill="auto"/>
          </w:tcPr>
          <w:p w14:paraId="46AE8118" w14:textId="77777777" w:rsidR="002736B9" w:rsidRPr="008E3CBF" w:rsidRDefault="002736B9" w:rsidP="00C727DD">
            <w:pPr>
              <w:spacing w:before="3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วิทยาศาสตร์และเทคโนโลยีสมัยใหม่</w:t>
            </w:r>
          </w:p>
          <w:p w14:paraId="2F9B60DE" w14:textId="77777777" w:rsidR="002736B9" w:rsidRPr="008E3CBF" w:rsidRDefault="002736B9" w:rsidP="00C727DD">
            <w:pPr>
              <w:spacing w:before="30"/>
              <w:ind w:hanging="1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Science and Modern Technology</w:t>
            </w:r>
          </w:p>
        </w:tc>
        <w:tc>
          <w:tcPr>
            <w:tcW w:w="1354" w:type="dxa"/>
            <w:shd w:val="clear" w:color="auto" w:fill="auto"/>
          </w:tcPr>
          <w:p w14:paraId="76DFF4BE" w14:textId="77777777" w:rsidR="002736B9" w:rsidRPr="008E3CBF" w:rsidRDefault="002736B9" w:rsidP="00C727DD">
            <w:pPr>
              <w:spacing w:before="30"/>
              <w:jc w:val="right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3(3-0-6)</w:t>
            </w:r>
          </w:p>
        </w:tc>
      </w:tr>
      <w:tr w:rsidR="008E3CBF" w:rsidRPr="008E3CBF" w14:paraId="5BA660E3" w14:textId="77777777" w:rsidTr="008942E0">
        <w:tc>
          <w:tcPr>
            <w:tcW w:w="1942" w:type="dxa"/>
            <w:shd w:val="clear" w:color="auto" w:fill="auto"/>
          </w:tcPr>
          <w:p w14:paraId="5B16E03B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13" w:type="dxa"/>
            <w:gridSpan w:val="2"/>
            <w:shd w:val="clear" w:color="auto" w:fill="auto"/>
          </w:tcPr>
          <w:p w14:paraId="3509FFC8" w14:textId="1274D885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1AA320C3" w14:textId="77777777" w:rsidTr="008942E0">
        <w:tc>
          <w:tcPr>
            <w:tcW w:w="1942" w:type="dxa"/>
            <w:shd w:val="clear" w:color="auto" w:fill="auto"/>
          </w:tcPr>
          <w:p w14:paraId="2FFA1AB5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13" w:type="dxa"/>
            <w:gridSpan w:val="2"/>
            <w:shd w:val="clear" w:color="auto" w:fill="auto"/>
          </w:tcPr>
          <w:p w14:paraId="628206E7" w14:textId="4872CFD1" w:rsidR="00AD75CE" w:rsidRPr="008E3CBF" w:rsidRDefault="00AD75CE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2847DA" w:rsidRPr="008E3CBF">
              <w:rPr>
                <w:rFonts w:ascii="TH SarabunPSK" w:hAnsi="TH SarabunPSK" w:cs="TH SarabunPSK"/>
                <w:cs/>
              </w:rPr>
              <w:t>5</w:t>
            </w:r>
            <w:r w:rsidRPr="008E3CBF">
              <w:rPr>
                <w:rFonts w:ascii="TH SarabunPSK" w:hAnsi="TH SarabunPSK" w:cs="TH SarabunPSK"/>
                <w:cs/>
              </w:rPr>
              <w:t xml:space="preserve">4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28DF53EB" w14:textId="3E9DA1AA" w:rsidR="00AD75CE" w:rsidRPr="008E3CBF" w:rsidRDefault="00AD75CE" w:rsidP="00C727DD">
            <w:pPr>
              <w:tabs>
                <w:tab w:val="left" w:pos="1985"/>
              </w:tabs>
              <w:ind w:firstLine="971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-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6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26A9E36C" w14:textId="77777777" w:rsidTr="008942E0">
        <w:tc>
          <w:tcPr>
            <w:tcW w:w="1942" w:type="dxa"/>
            <w:shd w:val="clear" w:color="auto" w:fill="auto"/>
          </w:tcPr>
          <w:p w14:paraId="2EF3A84D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13" w:type="dxa"/>
            <w:gridSpan w:val="2"/>
            <w:shd w:val="clear" w:color="auto" w:fill="auto"/>
          </w:tcPr>
          <w:p w14:paraId="5A45D63D" w14:textId="77777777" w:rsidR="00AD75CE" w:rsidRPr="008E3CBF" w:rsidRDefault="00AD75CE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0DF01EFD" w14:textId="77777777" w:rsidR="007041DD" w:rsidRPr="008E3CBF" w:rsidRDefault="007041DD" w:rsidP="00C727DD">
            <w:pPr>
              <w:tabs>
                <w:tab w:val="left" w:pos="1985"/>
              </w:tabs>
              <w:ind w:left="537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1.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เพื่อให้นักศึกษาทราบถึงประวัติความเป็นมาของวิทยาศาสตร์และเทคโนโลยีสมัยอดีตและ</w:t>
            </w:r>
            <w:r w:rsidRPr="008E3CBF">
              <w:rPr>
                <w:rFonts w:ascii="TH SarabunPSK" w:hAnsi="TH SarabunPSK" w:cs="TH SarabunPSK"/>
                <w:cs/>
              </w:rPr>
              <w:t xml:space="preserve">สมัยใหม่ </w:t>
            </w:r>
          </w:p>
          <w:p w14:paraId="4FE18F39" w14:textId="77777777" w:rsidR="007041DD" w:rsidRPr="008E3CBF" w:rsidRDefault="007041DD" w:rsidP="00C727DD">
            <w:pPr>
              <w:tabs>
                <w:tab w:val="left" w:pos="1985"/>
              </w:tabs>
              <w:ind w:left="537" w:hanging="308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2.</w:t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เพื่อให้นักศึกษาทราบถึงความหมายของคำว่า วิทยาศาสตร์ และ เทคโนโลยี </w:t>
            </w:r>
          </w:p>
          <w:p w14:paraId="1B406A35" w14:textId="77777777" w:rsidR="007041DD" w:rsidRPr="008E3CBF" w:rsidRDefault="007041DD" w:rsidP="00C727DD">
            <w:pPr>
              <w:tabs>
                <w:tab w:val="left" w:pos="1985"/>
              </w:tabs>
              <w:ind w:left="537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</w:t>
            </w:r>
            <w:r w:rsidRPr="008E3CBF">
              <w:rPr>
                <w:rFonts w:ascii="TH SarabunPSK" w:hAnsi="TH SarabunPSK" w:cs="TH SarabunPSK"/>
                <w:cs/>
              </w:rPr>
              <w:tab/>
              <w:t>เพื่อให้นักศึกษาทราบถึงพัฒนาการของวิทยาศาสตร์และเทคโนโลยีด้านต่าง ๆ ตั้งแต่อดีตจนถึงปัจจุบันและแนวทางในการพัฒนาในอนาคต</w:t>
            </w:r>
          </w:p>
          <w:p w14:paraId="11372755" w14:textId="77777777" w:rsidR="007041DD" w:rsidRPr="008E3CBF" w:rsidRDefault="007041DD" w:rsidP="00C727DD">
            <w:pPr>
              <w:tabs>
                <w:tab w:val="left" w:pos="1985"/>
              </w:tabs>
              <w:ind w:left="537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4.</w:t>
            </w:r>
            <w:r w:rsidRPr="008E3CBF">
              <w:rPr>
                <w:rFonts w:ascii="TH SarabunPSK" w:hAnsi="TH SarabunPSK" w:cs="TH SarabunPSK"/>
                <w:cs/>
              </w:rPr>
              <w:tab/>
              <w:t>เพื่อให้นักศึกษามีความรู้ความเข้าใจเกี่ยวกับเทคโนโลยีและสถานการณ์ในปัจจุบันด้านชีวภาพ</w:t>
            </w:r>
          </w:p>
          <w:p w14:paraId="107253D4" w14:textId="698BA32D" w:rsidR="007041DD" w:rsidRPr="008E3CBF" w:rsidRDefault="007041DD" w:rsidP="00C727DD">
            <w:pPr>
              <w:tabs>
                <w:tab w:val="left" w:pos="1985"/>
              </w:tabs>
              <w:ind w:left="537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5.</w:t>
            </w:r>
            <w:r w:rsidRPr="008E3CBF">
              <w:rPr>
                <w:rFonts w:ascii="TH SarabunPSK" w:hAnsi="TH SarabunPSK" w:cs="TH SarabunPSK"/>
                <w:cs/>
              </w:rPr>
              <w:tab/>
              <w:t>เพื่อให้นักศึกษารู้และอธิบายเกี่ยวกับความสำคัญของวิทยาศาสตร์และเทคโนโลยีสมัยใหม่ต่อการดำรงชีวิต</w:t>
            </w:r>
          </w:p>
          <w:p w14:paraId="548C551C" w14:textId="0D0696E1" w:rsidR="00AD75CE" w:rsidRPr="008E3CBF" w:rsidRDefault="007041DD" w:rsidP="00C727DD">
            <w:pPr>
              <w:tabs>
                <w:tab w:val="left" w:pos="1985"/>
              </w:tabs>
              <w:ind w:left="537" w:hanging="30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6.</w:t>
            </w:r>
            <w:r w:rsidRPr="008E3CBF">
              <w:rPr>
                <w:rFonts w:ascii="TH SarabunPSK" w:hAnsi="TH SarabunPSK" w:cs="TH SarabunPSK"/>
                <w:cs/>
              </w:rPr>
              <w:tab/>
              <w:t>เพื่อให้นักศึกษาเข้าใจกระบวนการเทคโนโลยีสารสนเทศและการสื่อสารประยุกต์</w:t>
            </w:r>
          </w:p>
        </w:tc>
      </w:tr>
      <w:tr w:rsidR="008E3CBF" w:rsidRPr="008E3CBF" w14:paraId="5D9851A2" w14:textId="77777777" w:rsidTr="008942E0">
        <w:tc>
          <w:tcPr>
            <w:tcW w:w="1942" w:type="dxa"/>
            <w:shd w:val="clear" w:color="auto" w:fill="auto"/>
          </w:tcPr>
          <w:p w14:paraId="66AB79CA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13" w:type="dxa"/>
            <w:gridSpan w:val="2"/>
            <w:shd w:val="clear" w:color="auto" w:fill="auto"/>
          </w:tcPr>
          <w:p w14:paraId="4438C810" w14:textId="77777777" w:rsidR="00AD75CE" w:rsidRPr="008E3CBF" w:rsidRDefault="00AD75CE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7E25C505" w14:textId="5EF541BD" w:rsidR="00021040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1.  ทราบถึงประวัติความเป็นมาของวิทยาศาสตร์และเทคโนโลยีสมัยอดีต และสมัยใหม่ </w:t>
            </w:r>
          </w:p>
          <w:p w14:paraId="0A045272" w14:textId="16466765" w:rsidR="00021040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2.  ทราบถึงความหมายของคำว่า วิทยาศาสตร์ และ</w:t>
            </w:r>
            <w:r w:rsidRPr="008E3CBF">
              <w:rPr>
                <w:rFonts w:ascii="TH SarabunPSK" w:eastAsia="BrowalliaNew-Bold" w:hAnsi="TH SarabunPSK" w:cs="TH SarabunPSK"/>
              </w:rPr>
              <w:t xml:space="preserve">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 xml:space="preserve">เทคโนโลยี </w:t>
            </w:r>
          </w:p>
          <w:p w14:paraId="62DB9C2E" w14:textId="093FA3FA" w:rsidR="00021040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3.  ทราบถึงพัฒนาการของวิทยาศาสตร์และเทคโนโลยีด้านต่าง ๆ ตั้งแต่อดีตจนถึงปัจจุบันและแนวทางในการพัฒนาในอนาคต    </w:t>
            </w:r>
          </w:p>
          <w:p w14:paraId="1E037677" w14:textId="3C472F21" w:rsidR="00021040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4.  เรียนรู้ข้อมูลที่ทันสมัยเกี่ยวกับเทคโนโลยีและสถานการณ์ในปัจจุบันด้านชีวภาพ</w:t>
            </w:r>
          </w:p>
          <w:p w14:paraId="05E48056" w14:textId="6B44D794" w:rsidR="00021040" w:rsidRPr="008E3CBF" w:rsidRDefault="00021040" w:rsidP="00C727DD">
            <w:pPr>
              <w:autoSpaceDE w:val="0"/>
              <w:autoSpaceDN w:val="0"/>
              <w:adjustRightInd w:val="0"/>
              <w:ind w:left="537" w:right="176" w:hanging="294"/>
              <w:jc w:val="thaiDistribute"/>
              <w:rPr>
                <w:rFonts w:ascii="TH SarabunPSK" w:eastAsia="BrowalliaNew-Bold" w:hAnsi="TH SarabunPSK" w:cs="TH SarabunPSK"/>
                <w:cs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5.  </w:t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ตระหนักถึงความสำคัญทางด้านวิทยาศาสตร์ และแสดง</w:t>
            </w:r>
            <w:r w:rsidR="00E8466F" w:rsidRPr="008E3CBF">
              <w:rPr>
                <w:rFonts w:ascii="TH SarabunPSK" w:eastAsia="BrowalliaNew-Bold" w:hAnsi="TH SarabunPSK" w:cs="TH SarabunPSK" w:hint="cs"/>
                <w:spacing w:val="-4"/>
                <w:cs/>
              </w:rPr>
              <w:t>ออก</w:t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ถึงความรับผิดชอบต่อ</w:t>
            </w:r>
            <w:r w:rsidR="009F0500" w:rsidRPr="008E3CBF">
              <w:rPr>
                <w:rFonts w:ascii="TH SarabunPSK" w:eastAsia="BrowalliaNew-Bold" w:hAnsi="TH SarabunPSK" w:cs="TH SarabunPSK"/>
                <w:spacing w:val="-4"/>
                <w:cs/>
              </w:rPr>
              <w:br/>
            </w:r>
            <w:r w:rsidRPr="008E3CBF">
              <w:rPr>
                <w:rFonts w:ascii="TH SarabunPSK" w:eastAsia="BrowalliaNew-Bold" w:hAnsi="TH SarabunPSK" w:cs="TH SarabunPSK"/>
                <w:spacing w:val="-4"/>
                <w:cs/>
              </w:rPr>
              <w:t>การเปลี่ยนแปลงของสังคม รวมถึง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ความปลอดภัยด้านวิทยาศาสตร์และเทคโนโลยี</w:t>
            </w:r>
          </w:p>
          <w:p w14:paraId="2A1C1333" w14:textId="2054C4E7" w:rsidR="00021040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 xml:space="preserve">6.  </w:t>
            </w:r>
            <w:r w:rsidRPr="008E3CBF">
              <w:rPr>
                <w:rFonts w:ascii="TH SarabunPSK" w:hAnsi="TH SarabunPSK" w:cs="TH SarabunPSK"/>
                <w:cs/>
              </w:rPr>
              <w:t>เข้าใจกระบวนการเทคโนโลยีสารสนเทศและการสื่อสารประยุกต์</w:t>
            </w:r>
          </w:p>
          <w:p w14:paraId="5B6C1CC3" w14:textId="0D960C9B" w:rsidR="00AD75CE" w:rsidRPr="008E3CBF" w:rsidRDefault="00021040" w:rsidP="00C727DD">
            <w:pPr>
              <w:autoSpaceDE w:val="0"/>
              <w:autoSpaceDN w:val="0"/>
              <w:adjustRightInd w:val="0"/>
              <w:ind w:left="537" w:hanging="294"/>
              <w:jc w:val="thaiDistribute"/>
              <w:rPr>
                <w:rFonts w:ascii="TH SarabunPSK" w:eastAsia="BrowalliaNew-Bold" w:hAnsi="TH SarabunPSK" w:cs="TH SarabunPSK"/>
                <w:cs/>
              </w:rPr>
            </w:pPr>
            <w:r w:rsidRPr="008E3CBF">
              <w:rPr>
                <w:rFonts w:ascii="TH SarabunPSK" w:eastAsia="BrowalliaNew" w:hAnsi="TH SarabunPSK" w:cs="TH SarabunPSK"/>
                <w:cs/>
              </w:rPr>
              <w:t xml:space="preserve">7.  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สามารถสืบค้นข้อมูลด้านวิทยาศาสตร์และเทคโนโลยีที่นักศึกษาสนใจได้</w:t>
            </w:r>
          </w:p>
        </w:tc>
      </w:tr>
      <w:tr w:rsidR="00955C03" w:rsidRPr="008E3CBF" w14:paraId="2518F9E9" w14:textId="77777777" w:rsidTr="008942E0">
        <w:tc>
          <w:tcPr>
            <w:tcW w:w="1942" w:type="dxa"/>
            <w:shd w:val="clear" w:color="auto" w:fill="auto"/>
          </w:tcPr>
          <w:p w14:paraId="18DFDE60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13" w:type="dxa"/>
            <w:gridSpan w:val="2"/>
            <w:shd w:val="clear" w:color="auto" w:fill="auto"/>
          </w:tcPr>
          <w:p w14:paraId="0ADEA49C" w14:textId="77777777" w:rsidR="002847DA" w:rsidRPr="008E3CBF" w:rsidRDefault="002847DA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6CEB9751" w14:textId="1A5D9A37" w:rsidR="002736B9" w:rsidRPr="008E3CBF" w:rsidRDefault="002736B9" w:rsidP="00C727DD">
            <w:pPr>
              <w:ind w:firstLine="257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วิทยาศาสตร์และเทคโนโลยีสมัยใหม่ เทคโนโลยีสารสนเทศและการสื่อสารประยุกต์ แนวโน้มและผลกระทบของการพัฒนาเทคโนโลยีต่อชีวิตและสังคม  และมีความตระหนักรู้เพื่อการปรับสภาพการดำรงชีวิต</w:t>
            </w:r>
          </w:p>
        </w:tc>
      </w:tr>
    </w:tbl>
    <w:p w14:paraId="4A38204F" w14:textId="060B69C0" w:rsidR="002736B9" w:rsidRPr="008E3CBF" w:rsidRDefault="002736B9" w:rsidP="00C727DD">
      <w:pPr>
        <w:rPr>
          <w:rFonts w:ascii="TH SarabunPSK" w:hAnsi="TH SarabunPSK" w:cs="TH SarabunPSK"/>
        </w:rPr>
      </w:pPr>
    </w:p>
    <w:p w14:paraId="7EE49F32" w14:textId="77777777" w:rsidR="00075F93" w:rsidRPr="008E3CBF" w:rsidRDefault="00075F93" w:rsidP="00C727DD">
      <w:pPr>
        <w:rPr>
          <w:rFonts w:ascii="TH SarabunPSK" w:hAnsi="TH SarabunPSK" w:cs="TH SarabunPSK"/>
          <w:sz w:val="16"/>
          <w:szCs w:val="16"/>
        </w:rPr>
      </w:pPr>
    </w:p>
    <w:p w14:paraId="6CFAAFD1" w14:textId="77777777" w:rsidR="00957D2C" w:rsidRPr="008E3CBF" w:rsidRDefault="00957D2C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7ABAA206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64E6ADB9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30456415" w14:textId="77777777" w:rsidTr="00A70A35">
        <w:tc>
          <w:tcPr>
            <w:tcW w:w="3149" w:type="dxa"/>
            <w:gridSpan w:val="5"/>
            <w:vAlign w:val="center"/>
          </w:tcPr>
          <w:p w14:paraId="00A381A1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1BB0B4CA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65145EC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5985FDB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0463DEE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066A1F7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74FDA178" w14:textId="77777777" w:rsidTr="00A70A35">
        <w:tc>
          <w:tcPr>
            <w:tcW w:w="629" w:type="dxa"/>
            <w:vAlign w:val="center"/>
          </w:tcPr>
          <w:p w14:paraId="711D434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AAB103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F9955D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87FB0E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75B1D7B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42AE87B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C993C5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DACACA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4691ED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FD2296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C8C215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6E7481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1C66E0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47704B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955C03" w:rsidRPr="008E3CBF" w14:paraId="71409F42" w14:textId="77777777" w:rsidTr="00A70A35">
        <w:tc>
          <w:tcPr>
            <w:tcW w:w="629" w:type="dxa"/>
            <w:vAlign w:val="center"/>
          </w:tcPr>
          <w:p w14:paraId="41287E7E" w14:textId="3A5F0433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9897207" w14:textId="6A30EF5E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8E8509C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36930E3" w14:textId="725BD6FE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585417E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42E4E1F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F77E2D1" w14:textId="4853B30D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5452074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7FAC247" w14:textId="4E08DF66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9FC0A36" w14:textId="456F388D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520B373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2912A1A" w14:textId="56D953A9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60913CA" w14:textId="6A6B5D73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5491F3F" w14:textId="33ECE390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38F2953E" w14:textId="77777777" w:rsidR="00075F93" w:rsidRPr="008E3CBF" w:rsidRDefault="00075F93" w:rsidP="00C727D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5707"/>
        <w:gridCol w:w="1372"/>
      </w:tblGrid>
      <w:tr w:rsidR="008E3CBF" w:rsidRPr="008E3CBF" w14:paraId="5FB7326A" w14:textId="77777777" w:rsidTr="00C41F37">
        <w:tc>
          <w:tcPr>
            <w:tcW w:w="1694" w:type="dxa"/>
            <w:shd w:val="clear" w:color="auto" w:fill="auto"/>
          </w:tcPr>
          <w:p w14:paraId="31833FF9" w14:textId="662901CC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-080-002</w:t>
            </w:r>
          </w:p>
        </w:tc>
        <w:tc>
          <w:tcPr>
            <w:tcW w:w="5707" w:type="dxa"/>
            <w:shd w:val="clear" w:color="auto" w:fill="auto"/>
          </w:tcPr>
          <w:p w14:paraId="1339F6E5" w14:textId="7D537C1D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ของ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(IT) </w:t>
            </w:r>
            <w:r w:rsidR="00961F15" w:rsidRPr="008E3CBF">
              <w:rPr>
                <w:rFonts w:ascii="TH SarabunPSK" w:hAnsi="TH SarabunPSK" w:cs="TH SarabunPSK"/>
                <w:b/>
                <w:bCs/>
                <w:cs/>
              </w:rPr>
              <w:t>มัน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ต้องมี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</w:t>
            </w:r>
          </w:p>
          <w:p w14:paraId="31C174F3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IT Essentials</w:t>
            </w:r>
          </w:p>
        </w:tc>
        <w:tc>
          <w:tcPr>
            <w:tcW w:w="1372" w:type="dxa"/>
            <w:shd w:val="clear" w:color="auto" w:fill="auto"/>
          </w:tcPr>
          <w:p w14:paraId="65B06C3C" w14:textId="77777777" w:rsidR="002736B9" w:rsidRPr="008E3CBF" w:rsidRDefault="002736B9" w:rsidP="00C727DD">
            <w:pPr>
              <w:tabs>
                <w:tab w:val="left" w:pos="1985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3(1-4-4)</w:t>
            </w:r>
          </w:p>
          <w:p w14:paraId="3C353175" w14:textId="77777777" w:rsidR="002736B9" w:rsidRPr="008E3CBF" w:rsidRDefault="002736B9" w:rsidP="00C727DD">
            <w:pPr>
              <w:spacing w:before="3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8E3CBF" w:rsidRPr="008E3CBF" w14:paraId="5FB0DBBE" w14:textId="77777777" w:rsidTr="00C41F37">
        <w:tc>
          <w:tcPr>
            <w:tcW w:w="1694" w:type="dxa"/>
            <w:shd w:val="clear" w:color="auto" w:fill="auto"/>
          </w:tcPr>
          <w:p w14:paraId="1215EF57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7E7EC0A1" w14:textId="27A317B2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1121F8FD" w14:textId="77777777" w:rsidTr="00C41F37">
        <w:tc>
          <w:tcPr>
            <w:tcW w:w="1694" w:type="dxa"/>
            <w:shd w:val="clear" w:color="auto" w:fill="auto"/>
          </w:tcPr>
          <w:p w14:paraId="5760D441" w14:textId="77777777" w:rsidR="005E7E18" w:rsidRPr="008E3CBF" w:rsidRDefault="005E7E1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62274305" w14:textId="67DE63F4" w:rsidR="005E7E18" w:rsidRPr="008E3CBF" w:rsidRDefault="005E7E18" w:rsidP="00C727DD">
            <w:pPr>
              <w:tabs>
                <w:tab w:val="left" w:pos="1985"/>
              </w:tabs>
              <w:spacing w:line="233" w:lineRule="auto"/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90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2847DA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8BBA126" w14:textId="1742FFB8" w:rsidR="005E7E18" w:rsidRPr="008E3CBF" w:rsidRDefault="005E7E18" w:rsidP="00C727DD">
            <w:pPr>
              <w:tabs>
                <w:tab w:val="left" w:pos="1985"/>
              </w:tabs>
              <w:ind w:firstLine="99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1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4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4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1D3BE253" w14:textId="77777777" w:rsidTr="00C41F37">
        <w:tc>
          <w:tcPr>
            <w:tcW w:w="1694" w:type="dxa"/>
            <w:shd w:val="clear" w:color="auto" w:fill="auto"/>
          </w:tcPr>
          <w:p w14:paraId="0058F4B6" w14:textId="77777777" w:rsidR="005E7E18" w:rsidRPr="008E3CBF" w:rsidRDefault="005E7E18" w:rsidP="00C727DD">
            <w:pPr>
              <w:spacing w:line="233" w:lineRule="auto"/>
              <w:rPr>
                <w:rFonts w:ascii="TH SarabunPSK" w:hAnsi="TH SarabunPSK" w:cs="TH SarabunPSK"/>
                <w:b/>
                <w:bCs/>
              </w:rPr>
            </w:pPr>
          </w:p>
          <w:p w14:paraId="62C5943F" w14:textId="77777777" w:rsidR="005E7E18" w:rsidRPr="008E3CBF" w:rsidRDefault="005E7E1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6FB0ACCD" w14:textId="77777777" w:rsidR="005E7E18" w:rsidRPr="008E3CBF" w:rsidRDefault="005E7E18" w:rsidP="00C727DD">
            <w:pPr>
              <w:spacing w:line="233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7E227A3" w14:textId="77777777" w:rsidR="005E7E18" w:rsidRPr="008E3CBF" w:rsidRDefault="005E7E18" w:rsidP="00C727DD">
            <w:pPr>
              <w:spacing w:line="233" w:lineRule="auto"/>
              <w:ind w:left="474" w:hanging="265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เข้าใจหลักการและกระบวนการด้านเทคโนโลยีสารสนเทศ การใช้อินเทอร์เน็ต โปรแกรมสำนักงาน โปรแกรมประยุกต์สำหรับอุปกรณ์เคลื่อนที่ การบริการบอกตำแหน่ง และคลาว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ด์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คอม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พิ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วติ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้ง</w:t>
            </w:r>
            <w:proofErr w:type="spellEnd"/>
          </w:p>
          <w:p w14:paraId="6A17877B" w14:textId="1139BFAA" w:rsidR="005E7E18" w:rsidRPr="008E3CBF" w:rsidRDefault="005E7E18" w:rsidP="00C727DD">
            <w:pPr>
              <w:spacing w:line="233" w:lineRule="auto"/>
              <w:ind w:left="474" w:hanging="265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สามารถประยุกต์ใช้เทคโนโลยีสารสนเทศ อินเทอร์เน็ต โปรแกรมสำนักงาน โปรแกรม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ประยุกต์สำหรับอุปกรณ์เคลื่อนที่ การบริการบอกตำแหน่ง และคลาว</w:t>
            </w:r>
            <w:proofErr w:type="spellStart"/>
            <w:r w:rsidRPr="008E3CBF">
              <w:rPr>
                <w:rFonts w:ascii="TH SarabunPSK" w:hAnsi="TH SarabunPSK" w:cs="TH SarabunPSK"/>
                <w:spacing w:val="-6"/>
                <w:cs/>
              </w:rPr>
              <w:t>ด์</w:t>
            </w:r>
            <w:proofErr w:type="spellEnd"/>
            <w:r w:rsidRPr="008E3CBF">
              <w:rPr>
                <w:rFonts w:ascii="TH SarabunPSK" w:hAnsi="TH SarabunPSK" w:cs="TH SarabunPSK"/>
                <w:spacing w:val="-6"/>
                <w:cs/>
              </w:rPr>
              <w:t>คอม</w:t>
            </w:r>
            <w:proofErr w:type="spellStart"/>
            <w:r w:rsidRPr="008E3CBF">
              <w:rPr>
                <w:rFonts w:ascii="TH SarabunPSK" w:hAnsi="TH SarabunPSK" w:cs="TH SarabunPSK"/>
                <w:spacing w:val="-6"/>
                <w:cs/>
              </w:rPr>
              <w:t>พิ</w:t>
            </w:r>
            <w:proofErr w:type="spellEnd"/>
            <w:r w:rsidRPr="008E3CBF">
              <w:rPr>
                <w:rFonts w:ascii="TH SarabunPSK" w:hAnsi="TH SarabunPSK" w:cs="TH SarabunPSK"/>
                <w:spacing w:val="-6"/>
                <w:cs/>
              </w:rPr>
              <w:t>วติ</w:t>
            </w:r>
            <w:proofErr w:type="spellStart"/>
            <w:r w:rsidRPr="008E3CBF">
              <w:rPr>
                <w:rFonts w:ascii="TH SarabunPSK" w:hAnsi="TH SarabunPSK" w:cs="TH SarabunPSK"/>
                <w:spacing w:val="-6"/>
                <w:cs/>
              </w:rPr>
              <w:t>้ง</w:t>
            </w:r>
            <w:proofErr w:type="spellEnd"/>
            <w:r w:rsidRPr="008E3CBF">
              <w:rPr>
                <w:rFonts w:ascii="TH SarabunPSK" w:hAnsi="TH SarabunPSK" w:cs="TH SarabunPSK"/>
                <w:spacing w:val="-6"/>
                <w:cs/>
              </w:rPr>
              <w:t>ในการ</w:t>
            </w:r>
            <w:r w:rsidR="00DA5FDC" w:rsidRPr="008E3CBF">
              <w:rPr>
                <w:rFonts w:ascii="TH SarabunPSK" w:hAnsi="TH SarabunPSK" w:cs="TH SarabunPSK"/>
                <w:spacing w:val="-6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สร้าง</w:t>
            </w:r>
            <w:r w:rsidRPr="008E3CBF">
              <w:rPr>
                <w:rFonts w:ascii="TH SarabunPSK" w:hAnsi="TH SarabunPSK" w:cs="TH SarabunPSK"/>
                <w:cs/>
              </w:rPr>
              <w:t>ดิจิทัลคอนเทนต์</w:t>
            </w:r>
          </w:p>
          <w:p w14:paraId="23B56FC6" w14:textId="77777777" w:rsidR="005E7E18" w:rsidRPr="008E3CBF" w:rsidRDefault="005E7E18" w:rsidP="00C727DD">
            <w:pPr>
              <w:spacing w:line="233" w:lineRule="auto"/>
              <w:ind w:left="474" w:hanging="265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มีจริยธรรมในการใช้งานเทคโนโลยีสารสนเทศ และเข้าใจเกี่ยวกับกฎหมายว่าด้วยการกระทำความผิดเกี่ยวกับคอมพิวเตอร์</w:t>
            </w:r>
          </w:p>
          <w:p w14:paraId="028DBC9A" w14:textId="77777777" w:rsidR="005E7E18" w:rsidRPr="008E3CBF" w:rsidRDefault="005E7E18" w:rsidP="00C727DD">
            <w:pPr>
              <w:spacing w:line="233" w:lineRule="auto"/>
              <w:ind w:left="474" w:hanging="265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เข้าใจหลักการของกระบวนการคิดเชิงออกแบบอย่างสร้างสรรค์เพื่อนำไปใช้ประโยชน์ต่อตนเองหรือสังคม</w:t>
            </w:r>
          </w:p>
          <w:p w14:paraId="50D52D68" w14:textId="1288FFDE" w:rsidR="005E7E18" w:rsidRPr="008E3CBF" w:rsidRDefault="005E7E18" w:rsidP="00C727DD">
            <w:pPr>
              <w:tabs>
                <w:tab w:val="left" w:pos="1985"/>
              </w:tabs>
              <w:ind w:left="474" w:hanging="265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5.  </w:t>
            </w:r>
            <w:r w:rsidRPr="008E3CBF">
              <w:rPr>
                <w:rFonts w:ascii="TH SarabunPSK" w:hAnsi="TH SarabunPSK" w:cs="TH SarabunPSK"/>
                <w:cs/>
              </w:rPr>
              <w:t>มีเจตคติและกิจนิสัยที่ดีในการทำงานอย่างเป็นระบบ รับผิดชอบ รอบคอบ ปลอดภัย และมีคุณธรรม จริยธรรม</w:t>
            </w:r>
          </w:p>
        </w:tc>
      </w:tr>
      <w:tr w:rsidR="008E3CBF" w:rsidRPr="008E3CBF" w14:paraId="004214F2" w14:textId="77777777" w:rsidTr="00C41F37">
        <w:tc>
          <w:tcPr>
            <w:tcW w:w="1694" w:type="dxa"/>
            <w:shd w:val="clear" w:color="auto" w:fill="auto"/>
          </w:tcPr>
          <w:p w14:paraId="05275840" w14:textId="77777777" w:rsidR="005E7E18" w:rsidRPr="008E3CBF" w:rsidRDefault="005E7E18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2CCCA9AA" w14:textId="77777777" w:rsidR="005E7E18" w:rsidRPr="008E3CBF" w:rsidRDefault="005E7E18" w:rsidP="00C727DD">
            <w:pPr>
              <w:spacing w:line="233" w:lineRule="auto"/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4295AA36" w14:textId="5D8BE16A" w:rsidR="005E7E18" w:rsidRPr="008E3CBF" w:rsidRDefault="005E7E18" w:rsidP="00C727DD">
            <w:pPr>
              <w:spacing w:line="233" w:lineRule="auto"/>
              <w:ind w:left="486" w:hanging="273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มีพฤติกรรมการใช้สื่อออนไลน์ที่เคารพต่อตนเองและผู้อื่น รู้จักหน้าที่ของตนเอง ตามหลักคุณธรรม จริยธรรมและกฎหมาย มีสำนึกความเป็นท้องถิ่น</w:t>
            </w:r>
          </w:p>
          <w:p w14:paraId="02AFB017" w14:textId="77777777" w:rsidR="005E7E18" w:rsidRPr="008E3CBF" w:rsidRDefault="005E7E18" w:rsidP="00C727DD">
            <w:pPr>
              <w:spacing w:line="233" w:lineRule="auto"/>
              <w:ind w:left="486" w:hanging="273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 xml:space="preserve">รู้และสามารถเลือกหรือประยุกต์ใช้เทคโนโลยีดิจิทัล อินเตอร์เน็ต โปรแกรมสำนักงาน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โปรแกรมประยุกต์สำหรับอุปกรณ์เคลื่อนที่ การบริการบอกตำแหน่ง คลาว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ด์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>คอม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พิ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>วติ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้ง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 หรือดิจิทัลคอนเทนต์ ได้อย่างเหมาะสม</w:t>
            </w:r>
          </w:p>
          <w:p w14:paraId="51713D1B" w14:textId="5A538CFA" w:rsidR="005E7E18" w:rsidRPr="008E3CBF" w:rsidRDefault="005E7E18" w:rsidP="00C727DD">
            <w:pPr>
              <w:tabs>
                <w:tab w:val="left" w:pos="1985"/>
              </w:tabs>
              <w:ind w:left="486" w:hanging="273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>3.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สามารถบูรณาการเทคโนโลยีฐานกับกระบวนการคิดเชิงออกแบบอย่างสร้างสรรค์ (</w:t>
            </w:r>
            <w:r w:rsidRPr="008E3CBF">
              <w:rPr>
                <w:rFonts w:ascii="TH SarabunPSK" w:hAnsi="TH SarabunPSK" w:cs="TH SarabunPSK"/>
                <w:spacing w:val="-4"/>
              </w:rPr>
              <w:t>Design</w:t>
            </w:r>
            <w:r w:rsidRPr="008E3CBF">
              <w:rPr>
                <w:rFonts w:ascii="TH SarabunPSK" w:hAnsi="TH SarabunPSK" w:cs="TH SarabunPSK"/>
              </w:rPr>
              <w:t xml:space="preserve"> Thinking) </w:t>
            </w:r>
            <w:r w:rsidRPr="008E3CBF">
              <w:rPr>
                <w:rFonts w:ascii="TH SarabunPSK" w:hAnsi="TH SarabunPSK" w:cs="TH SarabunPSK"/>
                <w:cs/>
              </w:rPr>
              <w:t>เพื่อตอบสนองต่อความสนใจหรือความสามารถเฉพาะบุคคล หรือส่งเสริม</w:t>
            </w:r>
            <w:r w:rsidR="00DA5FDC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การพัฒนาท้องถิ่นของตนเองของตนเอง</w:t>
            </w:r>
          </w:p>
        </w:tc>
      </w:tr>
      <w:tr w:rsidR="007931DE" w:rsidRPr="008E3CBF" w14:paraId="3E97C00D" w14:textId="77777777" w:rsidTr="00C41F37">
        <w:tc>
          <w:tcPr>
            <w:tcW w:w="1694" w:type="dxa"/>
            <w:shd w:val="clear" w:color="auto" w:fill="auto"/>
          </w:tcPr>
          <w:p w14:paraId="1EEB0096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79" w:type="dxa"/>
            <w:gridSpan w:val="2"/>
            <w:shd w:val="clear" w:color="auto" w:fill="auto"/>
          </w:tcPr>
          <w:p w14:paraId="59CE0F0E" w14:textId="77777777" w:rsidR="002847DA" w:rsidRPr="008E3CBF" w:rsidRDefault="002847DA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76A8A390" w14:textId="1935F174" w:rsidR="002736B9" w:rsidRPr="008E3CBF" w:rsidRDefault="002736B9" w:rsidP="00C727DD">
            <w:pPr>
              <w:ind w:firstLine="248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เทคโนโลยีดิจิทัล ทักษะความเข้าใจและใช้เทคโนโลยีดิจิทัล อินเตอร์เน็ตและการสืบค้นโปรแกรมสำนักงาน โปรแกรมประยุกต์สำหรับอุปกรณ์เคลื่อนที่ การบริการบอกตำแหน่ง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คลาว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ด์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>คอม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พิ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>วติ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้ง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ดิจิทัลคอนเทนต์ จริยธรรมและกฎหมายที่เกี่ยวข้อง กระบวนการคิดเชิงออกแบบ</w:t>
            </w:r>
            <w:r w:rsidRPr="008E3CBF">
              <w:rPr>
                <w:rFonts w:ascii="TH SarabunPSK" w:hAnsi="TH SarabunPSK" w:cs="TH SarabunPSK"/>
                <w:cs/>
              </w:rPr>
              <w:t>อย่างสร้างสรรค์ การนำไปใช้ประโยชน์ต่อตนเองหรือสังคม</w:t>
            </w:r>
          </w:p>
        </w:tc>
      </w:tr>
    </w:tbl>
    <w:p w14:paraId="5EAF8C8F" w14:textId="77777777" w:rsidR="002736B9" w:rsidRPr="008E3CBF" w:rsidRDefault="002736B9" w:rsidP="00C727DD">
      <w:pPr>
        <w:ind w:left="1440" w:firstLine="720"/>
        <w:jc w:val="thaiDistribute"/>
        <w:rPr>
          <w:rFonts w:ascii="TH SarabunPSK" w:hAnsi="TH SarabunPSK" w:cs="TH SarabunPSK"/>
        </w:rPr>
      </w:pPr>
    </w:p>
    <w:p w14:paraId="0FB041FD" w14:textId="77777777" w:rsidR="002736B9" w:rsidRPr="008E3CBF" w:rsidRDefault="002736B9" w:rsidP="00C727DD">
      <w:pPr>
        <w:rPr>
          <w:rFonts w:ascii="TH SarabunPSK" w:hAnsi="TH SarabunPSK" w:cs="TH SarabunPSK"/>
        </w:rPr>
      </w:pPr>
    </w:p>
    <w:p w14:paraId="41EB933B" w14:textId="77777777" w:rsidR="00075F93" w:rsidRPr="008E3CBF" w:rsidRDefault="00075F93" w:rsidP="00C727DD">
      <w:pPr>
        <w:tabs>
          <w:tab w:val="left" w:pos="336"/>
          <w:tab w:val="left" w:pos="882"/>
          <w:tab w:val="left" w:pos="1232"/>
          <w:tab w:val="left" w:pos="1560"/>
        </w:tabs>
        <w:spacing w:line="235" w:lineRule="auto"/>
        <w:ind w:right="-102"/>
        <w:jc w:val="center"/>
        <w:rPr>
          <w:rFonts w:ascii="TH SarabunPSK" w:hAnsi="TH SarabunPSK" w:cs="TH SarabunPSK"/>
          <w:b/>
          <w:bCs/>
          <w:spacing w:val="-8"/>
        </w:rPr>
      </w:pPr>
      <w:r w:rsidRPr="008E3CBF">
        <w:rPr>
          <w:rFonts w:ascii="TH SarabunPSK" w:hAnsi="TH SarabunPSK" w:cs="TH SarabunPSK"/>
          <w:b/>
          <w:bCs/>
          <w:spacing w:val="-8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8"/>
        </w:rPr>
        <w:t>(General Education Program Mapping)</w:t>
      </w:r>
    </w:p>
    <w:p w14:paraId="489F69A6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26A4D34F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12262C98" w14:textId="77777777" w:rsidTr="00A70A35">
        <w:tc>
          <w:tcPr>
            <w:tcW w:w="3149" w:type="dxa"/>
            <w:gridSpan w:val="5"/>
            <w:vAlign w:val="center"/>
          </w:tcPr>
          <w:p w14:paraId="1C4B348D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0C2BB734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041FFF4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5A91729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18E66B0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5AA54A7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1B4D5433" w14:textId="77777777" w:rsidTr="00A70A35">
        <w:tc>
          <w:tcPr>
            <w:tcW w:w="629" w:type="dxa"/>
            <w:vAlign w:val="center"/>
          </w:tcPr>
          <w:p w14:paraId="5D897EA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ECC0EA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755A010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8E6D2A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A2BE11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30668DA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9548A1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B42996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504DB3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65AA71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ECA178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9F5193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AD4388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A8A6B9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C41F37" w:rsidRPr="008E3CBF" w14:paraId="128095EB" w14:textId="77777777" w:rsidTr="00A70A35">
        <w:tc>
          <w:tcPr>
            <w:tcW w:w="629" w:type="dxa"/>
            <w:vAlign w:val="center"/>
          </w:tcPr>
          <w:p w14:paraId="00A3D6B0" w14:textId="40FDC04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86FCD38" w14:textId="61C631DE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420A86C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3EA1CB9" w14:textId="0B73F5D5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75CD380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F2ABDBA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5BD5572" w14:textId="7AAA9A3B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B83DE31" w14:textId="7DEBCFED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CEFC73B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5BAFC92" w14:textId="5A94B919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1785A96" w14:textId="168DD39E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137F58D" w14:textId="59FC1E94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AD3D984" w14:textId="77777777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C4C9F1B" w14:textId="382DE6DD" w:rsidR="00C41F37" w:rsidRPr="008E3CBF" w:rsidRDefault="00C41F37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6A041A4E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tbl>
      <w:tblPr>
        <w:tblW w:w="8819" w:type="dxa"/>
        <w:tblInd w:w="-46" w:type="dxa"/>
        <w:tblLook w:val="04A0" w:firstRow="1" w:lastRow="0" w:firstColumn="1" w:lastColumn="0" w:noHBand="0" w:noVBand="1"/>
      </w:tblPr>
      <w:tblGrid>
        <w:gridCol w:w="1946"/>
        <w:gridCol w:w="5501"/>
        <w:gridCol w:w="1372"/>
      </w:tblGrid>
      <w:tr w:rsidR="008E3CBF" w:rsidRPr="008E3CBF" w14:paraId="6994018E" w14:textId="77777777" w:rsidTr="008942E0">
        <w:tc>
          <w:tcPr>
            <w:tcW w:w="1946" w:type="dxa"/>
            <w:shd w:val="clear" w:color="auto" w:fill="auto"/>
          </w:tcPr>
          <w:p w14:paraId="321C4E5C" w14:textId="280415BA" w:rsidR="002736B9" w:rsidRPr="008E3CBF" w:rsidRDefault="005E2F04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-080-003</w:t>
            </w:r>
          </w:p>
        </w:tc>
        <w:tc>
          <w:tcPr>
            <w:tcW w:w="5501" w:type="dxa"/>
            <w:shd w:val="clear" w:color="auto" w:fill="auto"/>
          </w:tcPr>
          <w:p w14:paraId="02F6E4CF" w14:textId="77777777" w:rsidR="002736B9" w:rsidRPr="008E3CBF" w:rsidRDefault="002736B9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รักษ์ทรัพยากรท้องถิ่น รักษ์ มทร.อีสาน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</w:t>
            </w:r>
          </w:p>
          <w:p w14:paraId="54B49451" w14:textId="77777777" w:rsidR="002736B9" w:rsidRPr="008E3CBF" w:rsidRDefault="002736B9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Local resource and RMUTI conservation</w:t>
            </w:r>
          </w:p>
        </w:tc>
        <w:tc>
          <w:tcPr>
            <w:tcW w:w="1372" w:type="dxa"/>
            <w:shd w:val="clear" w:color="auto" w:fill="auto"/>
          </w:tcPr>
          <w:p w14:paraId="2EAACD55" w14:textId="6BDA8C4E" w:rsidR="002736B9" w:rsidRPr="008E3CBF" w:rsidRDefault="002736B9" w:rsidP="00C727DD">
            <w:pPr>
              <w:spacing w:line="235" w:lineRule="auto"/>
              <w:jc w:val="right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</w:t>
            </w:r>
            <w:r w:rsidR="00100E4B"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100E4B"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100E4B" w:rsidRPr="008E3CBF">
              <w:rPr>
                <w:rFonts w:ascii="TH SarabunPSK" w:hAnsi="TH SarabunPSK" w:cs="TH SarabunPSK"/>
                <w:b/>
                <w:bCs/>
              </w:rPr>
              <w:t>5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E3CBF" w:rsidRPr="008E3CBF" w14:paraId="10567041" w14:textId="77777777" w:rsidTr="008942E0">
        <w:tc>
          <w:tcPr>
            <w:tcW w:w="1946" w:type="dxa"/>
            <w:shd w:val="clear" w:color="auto" w:fill="auto"/>
          </w:tcPr>
          <w:p w14:paraId="09257C1A" w14:textId="77777777" w:rsidR="00206061" w:rsidRPr="008E3CBF" w:rsidRDefault="00206061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</w:tcPr>
          <w:p w14:paraId="7E1698A1" w14:textId="77777777" w:rsidR="00206061" w:rsidRPr="008E3CBF" w:rsidRDefault="00206061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372" w:type="dxa"/>
            <w:shd w:val="clear" w:color="auto" w:fill="auto"/>
          </w:tcPr>
          <w:p w14:paraId="43EA589E" w14:textId="77777777" w:rsidR="00206061" w:rsidRPr="008E3CBF" w:rsidRDefault="00206061" w:rsidP="00C727DD">
            <w:pPr>
              <w:spacing w:line="235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8E3CBF" w:rsidRPr="008E3CBF" w14:paraId="12C92B41" w14:textId="77777777" w:rsidTr="008942E0">
        <w:tc>
          <w:tcPr>
            <w:tcW w:w="1946" w:type="dxa"/>
            <w:shd w:val="clear" w:color="auto" w:fill="auto"/>
          </w:tcPr>
          <w:p w14:paraId="6E0C8FF5" w14:textId="77777777" w:rsidR="005E7E18" w:rsidRPr="008E3CBF" w:rsidRDefault="005E7E18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14:paraId="3352496D" w14:textId="4BB46D95" w:rsidR="005E7E18" w:rsidRPr="008E3CBF" w:rsidRDefault="005E7E18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2041A0" w:rsidRPr="008E3CBF">
              <w:rPr>
                <w:rFonts w:ascii="TH SarabunPSK" w:hAnsi="TH SarabunPSK" w:cs="TH SarabunPSK"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="002847DA" w:rsidRPr="008E3CBF">
              <w:rPr>
                <w:rFonts w:ascii="TH SarabunPSK" w:hAnsi="TH SarabunPSK" w:cs="TH SarabunPSK"/>
              </w:rPr>
              <w:t>18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7AA13DF" w14:textId="07B16323" w:rsidR="005E7E18" w:rsidRPr="008E3CBF" w:rsidRDefault="005E7E18" w:rsidP="00C727DD">
            <w:pPr>
              <w:tabs>
                <w:tab w:val="left" w:pos="1985"/>
              </w:tabs>
              <w:spacing w:line="235" w:lineRule="auto"/>
              <w:ind w:firstLine="989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720A51" w:rsidRPr="008E3CBF">
              <w:rPr>
                <w:rFonts w:ascii="TH SarabunPSK" w:hAnsi="TH SarabunPSK" w:cs="TH SarabunPSK"/>
              </w:rPr>
              <w:t>2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2041A0"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="002041A0" w:rsidRPr="008E3CBF">
              <w:rPr>
                <w:rFonts w:ascii="TH SarabunPSK" w:hAnsi="TH SarabunPSK" w:cs="TH SarabunPSK"/>
              </w:rPr>
              <w:t>5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703F0064" w14:textId="77777777" w:rsidTr="008942E0">
        <w:tc>
          <w:tcPr>
            <w:tcW w:w="1946" w:type="dxa"/>
            <w:shd w:val="clear" w:color="auto" w:fill="auto"/>
          </w:tcPr>
          <w:p w14:paraId="3742F92C" w14:textId="77777777" w:rsidR="005E7E18" w:rsidRPr="008E3CBF" w:rsidRDefault="005E7E18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14:paraId="07E32B3F" w14:textId="77777777" w:rsidR="005E7E18" w:rsidRPr="008E3CBF" w:rsidRDefault="005E7E18" w:rsidP="00C727DD">
            <w:pPr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30FEBABF" w14:textId="77777777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เพื่อให้นักศึกษามีวินัย มีความรับผิดชอบ ตรงต่อเวลา </w:t>
            </w:r>
          </w:p>
          <w:p w14:paraId="374F0755" w14:textId="77777777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เพื่อให้นักศึกษาสามารถอธิบายความสำคัญของทรัพยากรและสิ่งแวดล้อมในท้องถิ่นได้</w:t>
            </w:r>
          </w:p>
          <w:p w14:paraId="6DD90877" w14:textId="77777777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เพื่อให้นักศึกษาสามารถอธิบายแนวทางการจัดการทรัพยากรและสิ่งแวดล้อมในท้องถิ่นให้เกิดประโยชน์สูงสุดต่อตนเองและชุมชนได้</w:t>
            </w:r>
          </w:p>
          <w:p w14:paraId="3A26AD19" w14:textId="77777777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เพื่อให้นักศึกษาสามารถวิเคราะห์และออกแบบแนวทางในการอนุรักษ์ฟื้นฟูและแก้ปัญหาทรัพยากรและสิ่งแวดล้อมในท้องถิ่นที่เป็นกรณีศึกษาได้</w:t>
            </w:r>
          </w:p>
          <w:p w14:paraId="78CB7943" w14:textId="77777777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เพื่อให้นักศึกษาพัฒนาความเป็นผู้นำและผู้ตามที่ดี และสร้างความสัมพันธ์กับบุคคลอื่นได้ในสถานการณ์ต่าง ๆ </w:t>
            </w:r>
          </w:p>
          <w:p w14:paraId="0A7D1726" w14:textId="4DC86839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8E3CBF">
              <w:rPr>
                <w:rFonts w:ascii="TH SarabunPSK" w:hAnsi="TH SarabunPSK" w:cs="TH SarabunPSK"/>
                <w:cs/>
              </w:rPr>
              <w:t>เพื่อให้นักศึกษามีความสามารถในการสื่อสารภาษาไทยอย่างมีประสิทธิภาพทั้งใน</w:t>
            </w:r>
            <w:r w:rsidR="00001A4A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ด้านการพูดและการเขียนและมีการใช้เทคโนโลยีสารสนเทศในการเรียนรู้อย่างเหมาะสม</w:t>
            </w:r>
          </w:p>
          <w:p w14:paraId="1F5DE5A0" w14:textId="4FD71CEA" w:rsidR="005E7E18" w:rsidRPr="008E3CBF" w:rsidRDefault="005E7E18" w:rsidP="00C727DD">
            <w:pPr>
              <w:numPr>
                <w:ilvl w:val="0"/>
                <w:numId w:val="15"/>
              </w:numPr>
              <w:spacing w:line="235" w:lineRule="auto"/>
              <w:ind w:left="510" w:hanging="294"/>
              <w:jc w:val="thaiDistribute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8E3CBF">
              <w:rPr>
                <w:rFonts w:ascii="TH SarabunPSK" w:hAnsi="TH SarabunPSK" w:cs="TH SarabunPSK"/>
                <w:spacing w:val="-8"/>
                <w:cs/>
              </w:rPr>
              <w:t>เพื่อให้นักศึกษาสามารถเชื่อมโยงความสัมพันธ์ระหว่างเศรษฐกิจอีสานกับเศรษฐกิจชาติได้</w:t>
            </w:r>
          </w:p>
        </w:tc>
      </w:tr>
      <w:tr w:rsidR="008E3CBF" w:rsidRPr="008E3CBF" w14:paraId="1BAE8D25" w14:textId="77777777" w:rsidTr="008942E0">
        <w:tc>
          <w:tcPr>
            <w:tcW w:w="1946" w:type="dxa"/>
            <w:shd w:val="clear" w:color="auto" w:fill="auto"/>
          </w:tcPr>
          <w:p w14:paraId="06054CC6" w14:textId="77777777" w:rsidR="005E7E18" w:rsidRPr="008E3CBF" w:rsidRDefault="005E7E18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14:paraId="5BE18914" w14:textId="77777777" w:rsidR="005E7E18" w:rsidRPr="008E3CBF" w:rsidRDefault="005E7E18" w:rsidP="00C727DD">
            <w:pPr>
              <w:spacing w:line="235" w:lineRule="auto"/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7654B687" w14:textId="77777777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นักศึกษามีวินัย มีความรับผิดชอบ ตรงต่อเวลา</w:t>
            </w:r>
          </w:p>
          <w:p w14:paraId="2AEB5952" w14:textId="77777777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สามารถอธิบายความสำคัญของทรัพยากรและสิ่งแวดล้อมในท้องถิ่นได้</w:t>
            </w:r>
          </w:p>
          <w:p w14:paraId="21CE776E" w14:textId="77777777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สามารถสำรวจและวิเคราะห์เพื่อจัดทำฐานข้อมูลทรัพยากรในท้องถิ่นได้</w:t>
            </w:r>
          </w:p>
          <w:p w14:paraId="08C88C3C" w14:textId="77777777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อธิบายแนวทางการใช้ประโยชน์ทรัพยากรและสิ่งแวดล้อมในท้องถิ่นให้เกิดประโยชน์สูงสุดต่อตนเองและชุมชนได้</w:t>
            </w:r>
          </w:p>
          <w:p w14:paraId="10B88209" w14:textId="77777777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8E3CBF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สามารถอธิบายแนวทางการแก้ไขปัญหามลภาวะสิ่งแวดล้อมและทรัพยากรในท้องถิ่นได้</w:t>
            </w:r>
          </w:p>
          <w:p w14:paraId="11615B81" w14:textId="6BD71319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สามารถออกแบบแนวทางในการอนุรักษ์ฟื้นฟูทรัพยากรและสิ่งแวดล้อมในท้องถิ่น</w:t>
            </w:r>
            <w:r w:rsidR="009A495B" w:rsidRPr="008E3CBF">
              <w:rPr>
                <w:rFonts w:ascii="TH SarabunPSK" w:hAnsi="TH SarabunPSK" w:cs="TH SarabunPSK"/>
                <w:sz w:val="28"/>
                <w:cs/>
              </w:rPr>
              <w:br/>
            </w:r>
            <w:r w:rsidRPr="008E3CBF">
              <w:rPr>
                <w:rFonts w:ascii="TH SarabunPSK" w:hAnsi="TH SarabunPSK" w:cs="TH SarabunPSK"/>
                <w:sz w:val="28"/>
                <w:cs/>
              </w:rPr>
              <w:t>ที่เป็นกรณีศึกษาได้</w:t>
            </w:r>
          </w:p>
          <w:p w14:paraId="145F00CE" w14:textId="74B05281" w:rsidR="005E7E18" w:rsidRPr="008E3CBF" w:rsidRDefault="005E7E18" w:rsidP="00C727DD">
            <w:pPr>
              <w:pStyle w:val="af0"/>
              <w:numPr>
                <w:ilvl w:val="0"/>
                <w:numId w:val="6"/>
              </w:numPr>
              <w:spacing w:after="0" w:line="235" w:lineRule="auto"/>
              <w:ind w:left="524" w:hanging="29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สามารถเชื่อมโยงความสัมพันธ์ระหว่างเศรษฐกิจอีสานกับเศรษฐกิจชาติได้</w:t>
            </w:r>
          </w:p>
        </w:tc>
      </w:tr>
      <w:tr w:rsidR="008E3CBF" w:rsidRPr="008E3CBF" w14:paraId="0A6F16BA" w14:textId="77777777" w:rsidTr="008942E0">
        <w:tc>
          <w:tcPr>
            <w:tcW w:w="1946" w:type="dxa"/>
            <w:shd w:val="clear" w:color="auto" w:fill="auto"/>
          </w:tcPr>
          <w:p w14:paraId="4A8D1CE7" w14:textId="77777777" w:rsidR="002736B9" w:rsidRPr="008E3CBF" w:rsidRDefault="002736B9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73" w:type="dxa"/>
            <w:gridSpan w:val="2"/>
            <w:shd w:val="clear" w:color="auto" w:fill="auto"/>
          </w:tcPr>
          <w:p w14:paraId="11CBAA66" w14:textId="77777777" w:rsidR="002847DA" w:rsidRPr="008E3CBF" w:rsidRDefault="002847DA" w:rsidP="00C727DD">
            <w:pPr>
              <w:pStyle w:val="af4"/>
              <w:spacing w:before="0" w:beforeAutospacing="0" w:after="0" w:afterAutospacing="0" w:line="235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20A8E53D" w14:textId="7B452D13" w:rsidR="002736B9" w:rsidRPr="008E3CBF" w:rsidRDefault="002736B9" w:rsidP="00C727DD">
            <w:pPr>
              <w:spacing w:line="235" w:lineRule="auto"/>
              <w:ind w:firstLine="219"/>
              <w:jc w:val="thaiDistribute"/>
              <w:rPr>
                <w:rFonts w:ascii="TH SarabunPSK" w:hAnsi="TH SarabunPSK" w:cs="TH SarabunPSK"/>
                <w:b/>
                <w:bCs/>
                <w:spacing w:val="4"/>
                <w:cs/>
              </w:rPr>
            </w:pPr>
            <w:r w:rsidRPr="008E3CBF">
              <w:rPr>
                <w:rFonts w:ascii="TH SarabunPSK" w:hAnsi="TH SarabunPSK" w:cs="TH SarabunPSK"/>
                <w:spacing w:val="4"/>
                <w:cs/>
              </w:rPr>
              <w:t>ความหมาย ประเภท ความสำคัญของทรัพยากรและสิ่งแวดล้อม การสำรวจและจัดทำ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ฐานข้อมูลทรัพยากรท้องถิ่นโดยเทคโนโลยีสารสนเทศ การวางแนวทางการใช้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ประโยชน์จากทรัพยากรท้องถิ่น มหาวิทยาลัยเทคโนโลยีราชมงคล</w:t>
            </w:r>
            <w:r w:rsidRPr="008E3CBF">
              <w:rPr>
                <w:rFonts w:ascii="TH SarabunPSK" w:hAnsi="TH SarabunPSK" w:cs="TH SarabunPSK"/>
                <w:cs/>
              </w:rPr>
              <w:t>อีสาน มหาวิทยาลัยสีเขียว การใช้ประโยชน์ทรัพยากรและสิ่งแวดล้อมในท้องถิ่น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 xml:space="preserve"> ปัญหาสิ่งแวดล้อมและทรัพยากรในท้องถิ่น การอนุรักษ์และฟื้นฟูทรัพยากร</w:t>
            </w:r>
            <w:r w:rsidRPr="008E3CBF">
              <w:rPr>
                <w:rFonts w:ascii="TH SarabunPSK" w:hAnsi="TH SarabunPSK" w:cs="TH SarabunPSK"/>
                <w:cs/>
              </w:rPr>
              <w:t xml:space="preserve">และสิ่งแวดล้อมในท้องถิ่น 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อัต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ลักษณ์และทรัพยากรของมหาวิทยาลัยเทคโนโลยี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ราชมงคลอีสาน สะท้อนเศรษฐกิจชาติ</w:t>
            </w:r>
          </w:p>
        </w:tc>
      </w:tr>
    </w:tbl>
    <w:p w14:paraId="62C78E92" w14:textId="1BACCBF5" w:rsidR="002736B9" w:rsidRPr="008E3CBF" w:rsidRDefault="002736B9" w:rsidP="00C727DD">
      <w:pPr>
        <w:rPr>
          <w:rFonts w:ascii="TH SarabunPSK" w:hAnsi="TH SarabunPSK" w:cs="TH SarabunPSK"/>
          <w:sz w:val="16"/>
          <w:szCs w:val="16"/>
        </w:rPr>
      </w:pPr>
    </w:p>
    <w:p w14:paraId="4F192FD9" w14:textId="144D7A5E" w:rsidR="00B8055B" w:rsidRPr="008E3CBF" w:rsidRDefault="00B8055B" w:rsidP="00C727DD">
      <w:pPr>
        <w:rPr>
          <w:rFonts w:ascii="TH SarabunPSK" w:hAnsi="TH SarabunPSK" w:cs="TH SarabunPSK"/>
          <w:sz w:val="22"/>
          <w:szCs w:val="22"/>
        </w:rPr>
      </w:pPr>
    </w:p>
    <w:p w14:paraId="1CA6C5C4" w14:textId="32A2B51D" w:rsidR="007711D3" w:rsidRPr="008E3CBF" w:rsidRDefault="00075F93" w:rsidP="00C727DD">
      <w:pPr>
        <w:ind w:left="450" w:right="-102" w:hanging="450"/>
        <w:jc w:val="center"/>
        <w:rPr>
          <w:rFonts w:ascii="TH SarabunPSK" w:hAnsi="TH SarabunPSK" w:cs="TH SarabunPSK"/>
          <w:b/>
          <w:bCs/>
          <w:spacing w:val="-8"/>
        </w:rPr>
      </w:pPr>
      <w:r w:rsidRPr="008E3CBF">
        <w:rPr>
          <w:rFonts w:ascii="TH SarabunPSK" w:hAnsi="TH SarabunPSK" w:cs="TH SarabunPSK" w:hint="cs"/>
          <w:b/>
          <w:bCs/>
          <w:spacing w:val="-8"/>
          <w:cs/>
        </w:rPr>
        <w:t>แผนที่แสดงการกระจายความรับผิดชอบมาตรฐานผลการเรียนรู้สู่ระดับรายวิชา (</w:t>
      </w:r>
      <w:r w:rsidRPr="008E3CBF">
        <w:rPr>
          <w:rFonts w:ascii="TH SarabunPSK" w:hAnsi="TH SarabunPSK" w:cs="TH SarabunPSK" w:hint="cs"/>
          <w:b/>
          <w:bCs/>
          <w:spacing w:val="-8"/>
        </w:rPr>
        <w:t>General Education Program Mapping)</w:t>
      </w:r>
    </w:p>
    <w:p w14:paraId="44FDAB8C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3FC5F3E0" w14:textId="77777777" w:rsidTr="00A70A35">
        <w:tc>
          <w:tcPr>
            <w:tcW w:w="3149" w:type="dxa"/>
            <w:gridSpan w:val="5"/>
            <w:vAlign w:val="center"/>
          </w:tcPr>
          <w:p w14:paraId="0284F504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41B8434A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4FA478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2095CD4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2DF0ACC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0520360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03E6BDE4" w14:textId="77777777" w:rsidTr="00A70A35">
        <w:tc>
          <w:tcPr>
            <w:tcW w:w="629" w:type="dxa"/>
            <w:vAlign w:val="center"/>
          </w:tcPr>
          <w:p w14:paraId="2829B4D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30B552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4CD8F3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CFCA5C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2370608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29337BA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71B650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0FF693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174ABF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3F4F62D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794C39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1211867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DB2145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3C411A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3B67A3" w:rsidRPr="008E3CBF" w14:paraId="1A7B2A31" w14:textId="77777777" w:rsidTr="00A70A35">
        <w:tc>
          <w:tcPr>
            <w:tcW w:w="629" w:type="dxa"/>
            <w:vAlign w:val="center"/>
          </w:tcPr>
          <w:p w14:paraId="460F9577" w14:textId="56FD53DF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5EE5D490" w14:textId="4F877212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2188C74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2D10672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7F1281E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99CE588" w14:textId="1A2FF123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731E7C0D" w14:textId="3C4281F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38A0345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0AC5459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E2C8B8F" w14:textId="5E80A7B0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DF2D3C0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7B24EAE" w14:textId="08ADE54E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E815290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24920C7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515CB18" w14:textId="77777777" w:rsidR="006D5083" w:rsidRPr="008E3CBF" w:rsidRDefault="006D5083" w:rsidP="00C727DD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5711"/>
        <w:gridCol w:w="1190"/>
      </w:tblGrid>
      <w:tr w:rsidR="008E3CBF" w:rsidRPr="008E3CBF" w14:paraId="72FF975C" w14:textId="77777777" w:rsidTr="008942E0">
        <w:tc>
          <w:tcPr>
            <w:tcW w:w="1872" w:type="dxa"/>
            <w:shd w:val="clear" w:color="auto" w:fill="auto"/>
          </w:tcPr>
          <w:p w14:paraId="777BA4E7" w14:textId="195076A7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-080-004</w:t>
            </w:r>
          </w:p>
        </w:tc>
        <w:tc>
          <w:tcPr>
            <w:tcW w:w="5711" w:type="dxa"/>
            <w:shd w:val="clear" w:color="auto" w:fill="auto"/>
          </w:tcPr>
          <w:p w14:paraId="5D721A24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หมอบ้าน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</w:t>
            </w:r>
          </w:p>
          <w:p w14:paraId="7D61CA64" w14:textId="04DEF845" w:rsidR="002736B9" w:rsidRPr="008E3CBF" w:rsidRDefault="00100E4B" w:rsidP="00C727DD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8E3CBF">
              <w:rPr>
                <w:rFonts w:ascii="TH SarabunPSK" w:hAnsi="TH SarabunPSK" w:cs="TH SarabunPSK"/>
                <w:b/>
                <w:bCs/>
              </w:rPr>
              <w:t>Mor</w:t>
            </w:r>
            <w:proofErr w:type="spellEnd"/>
            <w:r w:rsidRPr="008E3CBF">
              <w:rPr>
                <w:rFonts w:ascii="TH SarabunPSK" w:hAnsi="TH SarabunPSK" w:cs="TH SarabunPSK"/>
                <w:b/>
                <w:bCs/>
              </w:rPr>
              <w:t xml:space="preserve"> Baan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 xml:space="preserve">              </w:t>
            </w:r>
          </w:p>
        </w:tc>
        <w:tc>
          <w:tcPr>
            <w:tcW w:w="1190" w:type="dxa"/>
            <w:shd w:val="clear" w:color="auto" w:fill="auto"/>
          </w:tcPr>
          <w:p w14:paraId="2B9E4D13" w14:textId="77777777" w:rsidR="002736B9" w:rsidRPr="008E3CBF" w:rsidRDefault="002736B9" w:rsidP="00C727DD">
            <w:pPr>
              <w:spacing w:before="30"/>
              <w:jc w:val="right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3(1-4-</w:t>
            </w:r>
            <w:r w:rsidRPr="008E3CBF">
              <w:rPr>
                <w:rFonts w:ascii="TH SarabunPSK" w:hAnsi="TH SarabunPSK" w:cs="TH SarabunPSK"/>
                <w:b/>
                <w:bCs/>
              </w:rPr>
              <w:t>4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E3CBF" w:rsidRPr="008E3CBF" w14:paraId="5990F63A" w14:textId="77777777" w:rsidTr="008942E0">
        <w:tc>
          <w:tcPr>
            <w:tcW w:w="1872" w:type="dxa"/>
            <w:shd w:val="clear" w:color="auto" w:fill="auto"/>
          </w:tcPr>
          <w:p w14:paraId="525E8CDF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47E28EE6" w14:textId="3BAA7384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23ADE665" w14:textId="77777777" w:rsidTr="008942E0">
        <w:tc>
          <w:tcPr>
            <w:tcW w:w="1872" w:type="dxa"/>
            <w:shd w:val="clear" w:color="auto" w:fill="auto"/>
          </w:tcPr>
          <w:p w14:paraId="66B61CA9" w14:textId="77777777" w:rsidR="00582C15" w:rsidRPr="008E3CBF" w:rsidRDefault="00582C1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62C059E3" w14:textId="28E5915D" w:rsidR="00582C15" w:rsidRPr="008E3CBF" w:rsidRDefault="00582C15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1829D4" w:rsidRPr="008E3CBF">
              <w:rPr>
                <w:rFonts w:ascii="TH SarabunPSK" w:hAnsi="TH SarabunPSK" w:cs="TH SarabunPSK" w:hint="cs"/>
                <w:cs/>
              </w:rPr>
              <w:t>90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1829D4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73767D32" w14:textId="0C9BF3D7" w:rsidR="00582C15" w:rsidRPr="008E3CBF" w:rsidRDefault="00582C15" w:rsidP="00C727DD">
            <w:pPr>
              <w:tabs>
                <w:tab w:val="left" w:pos="1985"/>
              </w:tabs>
              <w:ind w:firstLine="973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1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1829D4" w:rsidRPr="008E3CBF">
              <w:rPr>
                <w:rFonts w:ascii="TH SarabunPSK" w:hAnsi="TH SarabunPSK" w:cs="TH SarabunPSK" w:hint="cs"/>
                <w:cs/>
              </w:rPr>
              <w:t>4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4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2C1883C7" w14:textId="77777777" w:rsidTr="008942E0">
        <w:tc>
          <w:tcPr>
            <w:tcW w:w="1872" w:type="dxa"/>
            <w:shd w:val="clear" w:color="auto" w:fill="auto"/>
          </w:tcPr>
          <w:p w14:paraId="28C18EF5" w14:textId="77777777" w:rsidR="00582C15" w:rsidRPr="008E3CBF" w:rsidRDefault="00582C1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6454CBE8" w14:textId="77777777" w:rsidR="00582C15" w:rsidRPr="008E3CBF" w:rsidRDefault="00582C15" w:rsidP="00C727D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241F7C84" w14:textId="77777777" w:rsidR="00582C15" w:rsidRPr="008E3CBF" w:rsidRDefault="00582C15" w:rsidP="00C727DD">
            <w:pPr>
              <w:ind w:left="460" w:hanging="25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เข้าใจหลักการเบื้องต้นของระบบไฟฟ้าในบ้าน เครื่องใช้ไฟฟ้า และเครื่องปรับอากาศ</w:t>
            </w:r>
          </w:p>
          <w:p w14:paraId="66F8A9BE" w14:textId="77777777" w:rsidR="00582C15" w:rsidRPr="008E3CBF" w:rsidRDefault="00582C15" w:rsidP="00C727DD">
            <w:pPr>
              <w:ind w:left="460" w:hanging="25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เข้าใจหลักการเบื้องต้นของระบบประปาในบ้าน งานไม้และงานคอนกรีต</w:t>
            </w:r>
          </w:p>
          <w:p w14:paraId="6C94DD66" w14:textId="77777777" w:rsidR="00582C15" w:rsidRPr="008E3CBF" w:rsidRDefault="00582C15" w:rsidP="00C727DD">
            <w:pPr>
              <w:ind w:left="460" w:hanging="25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เข้าใจหลักการเบื้องต้นของการตรวจเช็ครถยนต์</w:t>
            </w:r>
          </w:p>
          <w:p w14:paraId="25FE8A2B" w14:textId="77777777" w:rsidR="00582C15" w:rsidRPr="008E3CBF" w:rsidRDefault="00582C15" w:rsidP="00C727DD">
            <w:pPr>
              <w:ind w:left="460" w:hanging="251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ติดตั้งและบำรุงรักษาขั้นเบื้องต้นระบบไฟฟ้าในบ้าน เครื่องใช้ไฟฟ้าและเครื่องปรับอากาศ</w:t>
            </w:r>
          </w:p>
          <w:p w14:paraId="31074DB1" w14:textId="77777777" w:rsidR="00582C15" w:rsidRPr="008E3CBF" w:rsidRDefault="00582C15" w:rsidP="00C727DD">
            <w:pPr>
              <w:ind w:left="460" w:hanging="25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5.  </w:t>
            </w:r>
            <w:r w:rsidRPr="008E3CBF">
              <w:rPr>
                <w:rFonts w:ascii="TH SarabunPSK" w:hAnsi="TH SarabunPSK" w:cs="TH SarabunPSK"/>
                <w:cs/>
              </w:rPr>
              <w:t>ติดตั้งและซ่อมแซมขั้นเบื้องต้นระบบประปาในบ้าน งานไม้และงานคอนกรีต</w:t>
            </w:r>
          </w:p>
          <w:p w14:paraId="003C5061" w14:textId="77777777" w:rsidR="00582C15" w:rsidRPr="008E3CBF" w:rsidRDefault="00582C15" w:rsidP="00C727DD">
            <w:pPr>
              <w:ind w:left="460" w:hanging="25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6.  </w:t>
            </w:r>
            <w:r w:rsidRPr="008E3CBF">
              <w:rPr>
                <w:rFonts w:ascii="TH SarabunPSK" w:hAnsi="TH SarabunPSK" w:cs="TH SarabunPSK"/>
                <w:cs/>
              </w:rPr>
              <w:t>ตรวจเช็คและบำรุงรักษารถยนต์ขั้นเบื้องต้น</w:t>
            </w:r>
          </w:p>
          <w:p w14:paraId="2496110A" w14:textId="24E43AE2" w:rsidR="00582C15" w:rsidRPr="008E3CBF" w:rsidRDefault="00582C15" w:rsidP="00C727DD">
            <w:pPr>
              <w:tabs>
                <w:tab w:val="left" w:pos="1985"/>
              </w:tabs>
              <w:ind w:left="460" w:hanging="251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7.  </w:t>
            </w:r>
            <w:r w:rsidRPr="008E3CBF">
              <w:rPr>
                <w:rFonts w:ascii="TH SarabunPSK" w:hAnsi="TH SarabunPSK" w:cs="TH SarabunPSK"/>
                <w:cs/>
              </w:rPr>
              <w:t>สามารถนำความรู้ไปประยุกต์ใช้ในชีวิตประจำวันและมีจิตสาธารณะ</w:t>
            </w:r>
          </w:p>
        </w:tc>
      </w:tr>
      <w:tr w:rsidR="008E3CBF" w:rsidRPr="008E3CBF" w14:paraId="63E430C7" w14:textId="77777777" w:rsidTr="008942E0">
        <w:tc>
          <w:tcPr>
            <w:tcW w:w="1872" w:type="dxa"/>
            <w:shd w:val="clear" w:color="auto" w:fill="auto"/>
          </w:tcPr>
          <w:p w14:paraId="381CCC18" w14:textId="77777777" w:rsidR="00582C15" w:rsidRPr="008E3CBF" w:rsidRDefault="00582C1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62B3B8EE" w14:textId="77777777" w:rsidR="00582C15" w:rsidRPr="008E3CBF" w:rsidRDefault="00582C15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23CA7FF8" w14:textId="77777777" w:rsidR="00582C15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ติดตั้งและบำรุงรักษาระบบไฟฟ้าในบ้าน</w:t>
            </w:r>
          </w:p>
          <w:p w14:paraId="2A9C0A16" w14:textId="77777777" w:rsidR="00582C15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บำรุงรักษาเครื่องใช้ไฟฟ้า</w:t>
            </w:r>
          </w:p>
          <w:p w14:paraId="3F3BC249" w14:textId="77777777" w:rsidR="00582C15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บำรุงรักษาเครื่องปรับอากาศ</w:t>
            </w:r>
          </w:p>
          <w:p w14:paraId="7299519E" w14:textId="77777777" w:rsidR="00582C15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ติดตั้งและบำรุงรักษาระบบประปาในบ้าน</w:t>
            </w:r>
          </w:p>
          <w:p w14:paraId="656B3145" w14:textId="77777777" w:rsidR="00EF41AA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5.  </w:t>
            </w:r>
            <w:r w:rsidRPr="008E3CBF">
              <w:rPr>
                <w:rFonts w:ascii="TH SarabunPSK" w:hAnsi="TH SarabunPSK" w:cs="TH SarabunPSK"/>
                <w:cs/>
              </w:rPr>
              <w:t>ซ่อมแซมงานไม้และงานคอนกรีตเบื้องต้น</w:t>
            </w:r>
          </w:p>
          <w:p w14:paraId="43CE7ED3" w14:textId="6C8C822F" w:rsidR="00582C15" w:rsidRPr="008E3CBF" w:rsidRDefault="00582C15" w:rsidP="00C727DD">
            <w:pPr>
              <w:ind w:left="474" w:hanging="252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6.  </w:t>
            </w:r>
            <w:r w:rsidRPr="008E3CBF">
              <w:rPr>
                <w:rFonts w:ascii="TH SarabunPSK" w:hAnsi="TH SarabunPSK" w:cs="TH SarabunPSK"/>
                <w:cs/>
              </w:rPr>
              <w:t>ตรวจเช็คและบำรุงรักษารถยนต์เบื้องต้น</w:t>
            </w:r>
          </w:p>
        </w:tc>
      </w:tr>
      <w:tr w:rsidR="008E3CBF" w:rsidRPr="008E3CBF" w14:paraId="44416E37" w14:textId="77777777" w:rsidTr="008942E0">
        <w:tc>
          <w:tcPr>
            <w:tcW w:w="1872" w:type="dxa"/>
            <w:shd w:val="clear" w:color="auto" w:fill="auto"/>
          </w:tcPr>
          <w:p w14:paraId="294305C2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01" w:type="dxa"/>
            <w:gridSpan w:val="2"/>
            <w:shd w:val="clear" w:color="auto" w:fill="auto"/>
          </w:tcPr>
          <w:p w14:paraId="0A0664F2" w14:textId="77777777" w:rsidR="001829D4" w:rsidRPr="008E3CBF" w:rsidRDefault="001829D4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4C0DB0B8" w14:textId="2EF88F02" w:rsidR="002736B9" w:rsidRPr="008E3CBF" w:rsidRDefault="002736B9" w:rsidP="00C727DD">
            <w:pPr>
              <w:ind w:firstLine="245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ระบบไฟฟ้าในบ้านเบื้องต้น เครื่องใช้ไฟฟ้าเบื้องต้น เครื่องปรับอากาศเบื้องต้น ระบบประปาในบ้าน งานไม้และงานคอนกรีตเบื้องต้น การตรวจเช็ครถยนต์เบื้องต้น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ติดตั้งและบำรุงรักษาระบบไฟฟ้าในบ้าน เครื่องใช้ไฟฟ้าเครื่องปรับอากาศ ระบบประปาในบ้าน ซ่อมแซมงานไม้และงานคอนกรีตเบื้องต้น ตรวจเช็คและบำรุงรักษารถยนต์</w:t>
            </w:r>
            <w:r w:rsidRPr="008E3CBF">
              <w:rPr>
                <w:rFonts w:ascii="TH SarabunPSK" w:hAnsi="TH SarabunPSK" w:cs="TH SarabunPSK"/>
                <w:cs/>
              </w:rPr>
              <w:t>เบื้องต้น</w:t>
            </w:r>
          </w:p>
        </w:tc>
      </w:tr>
    </w:tbl>
    <w:p w14:paraId="1D2E18FC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  <w:r w:rsidRPr="008E3CBF">
        <w:rPr>
          <w:rFonts w:ascii="TH SarabunPSK" w:eastAsia="BrowalliaNew-Bold" w:hAnsi="TH SarabunPSK" w:cs="TH SarabunPSK"/>
        </w:rPr>
        <w:tab/>
      </w:r>
    </w:p>
    <w:p w14:paraId="0C814FB2" w14:textId="2F844137" w:rsidR="002736B9" w:rsidRPr="008E3CBF" w:rsidRDefault="002736B9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06855AFA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4F35B5E7" w14:textId="77777777" w:rsidR="007711D3" w:rsidRPr="008E3CBF" w:rsidRDefault="007711D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5A9043FF" w14:textId="77777777" w:rsidR="007711D3" w:rsidRPr="008E3CBF" w:rsidRDefault="007711D3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3E18DD28" w14:textId="77777777" w:rsidTr="00A70A35">
        <w:tc>
          <w:tcPr>
            <w:tcW w:w="3149" w:type="dxa"/>
            <w:gridSpan w:val="5"/>
            <w:vAlign w:val="center"/>
          </w:tcPr>
          <w:p w14:paraId="6B8D68BF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2AF862CC" w14:textId="77777777" w:rsidR="007711D3" w:rsidRPr="008E3CBF" w:rsidRDefault="007711D3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15F2E5E2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2269C44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4E9C967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8451A8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4CE4CA3E" w14:textId="77777777" w:rsidTr="00A70A35">
        <w:tc>
          <w:tcPr>
            <w:tcW w:w="629" w:type="dxa"/>
            <w:vAlign w:val="center"/>
          </w:tcPr>
          <w:p w14:paraId="5AE90F03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9F1CADE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C008C4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C1158C8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1087A8D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3F6595E0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73394AF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0DBBD0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8EFFCB4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9BE5796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632F94C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C92B05B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2843B11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5DAFB3A" w14:textId="77777777" w:rsidR="007711D3" w:rsidRPr="008E3CBF" w:rsidRDefault="007711D3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234525" w:rsidRPr="008E3CBF" w14:paraId="6FD7BA2A" w14:textId="77777777" w:rsidTr="00A70A35">
        <w:tc>
          <w:tcPr>
            <w:tcW w:w="629" w:type="dxa"/>
            <w:vAlign w:val="center"/>
          </w:tcPr>
          <w:p w14:paraId="002F9521" w14:textId="33AFEF63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C78B5FB" w14:textId="7F7F82E0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DEA315A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C7449C0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43E0E90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BC16C8C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66E2694" w14:textId="59CCCA61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ACACEEF" w14:textId="207CC095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171987E" w14:textId="6CF4E9B2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DF3E24D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03D9D95" w14:textId="0AB63C24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6D32F7A" w14:textId="0C2DE8E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ED126B3" w14:textId="77777777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8C67086" w14:textId="584CA5C1" w:rsidR="00234525" w:rsidRPr="008E3CBF" w:rsidRDefault="00234525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420DD644" w14:textId="77777777" w:rsidR="007711D3" w:rsidRPr="008E3CBF" w:rsidRDefault="007711D3" w:rsidP="00C727DD">
      <w:pPr>
        <w:jc w:val="center"/>
        <w:rPr>
          <w:rFonts w:ascii="TH SarabunPSK" w:hAnsi="TH SarabunPSK" w:cs="TH SarabunPSK"/>
        </w:rPr>
      </w:pPr>
    </w:p>
    <w:p w14:paraId="1F52B610" w14:textId="431F3933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1FE23042" w14:textId="43622426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2711AD48" w14:textId="6C317713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40B1FE87" w14:textId="077E46CE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126F0470" w14:textId="4809E79F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3F079BAC" w14:textId="21EBF851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p w14:paraId="74A2054D" w14:textId="06B25EED" w:rsidR="00B04AC5" w:rsidRPr="008E3CBF" w:rsidRDefault="00B04AC5" w:rsidP="00C727D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</w:rPr>
      </w:pPr>
    </w:p>
    <w:tbl>
      <w:tblPr>
        <w:tblW w:w="8917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8917"/>
      </w:tblGrid>
      <w:tr w:rsidR="008E3CBF" w:rsidRPr="008E3CBF" w14:paraId="6EB86DEA" w14:textId="77777777" w:rsidTr="008942E0">
        <w:tc>
          <w:tcPr>
            <w:tcW w:w="8917" w:type="dxa"/>
          </w:tcPr>
          <w:p w14:paraId="418A38F9" w14:textId="3D066FCE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กลุ่มวิชาทักษะการเป็นผู้ประกอบการเชิงบูรณาการ (</w:t>
            </w:r>
            <w:r w:rsidRPr="008E3CBF">
              <w:rPr>
                <w:rFonts w:ascii="TH SarabunPSK" w:hAnsi="TH SarabunPSK" w:cs="TH SarabunPSK"/>
                <w:b/>
                <w:bCs/>
              </w:rPr>
              <w:t>Integrated Entrepreneurship Skill)</w:t>
            </w:r>
          </w:p>
        </w:tc>
      </w:tr>
    </w:tbl>
    <w:p w14:paraId="345D9275" w14:textId="77777777" w:rsidR="002736B9" w:rsidRPr="008E3CBF" w:rsidRDefault="002736B9" w:rsidP="00C727DD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2"/>
        <w:gridCol w:w="5433"/>
        <w:gridCol w:w="1464"/>
      </w:tblGrid>
      <w:tr w:rsidR="008E3CBF" w:rsidRPr="008E3CBF" w14:paraId="016D1C60" w14:textId="77777777" w:rsidTr="00AD75CE">
        <w:tc>
          <w:tcPr>
            <w:tcW w:w="1932" w:type="dxa"/>
            <w:shd w:val="clear" w:color="auto" w:fill="auto"/>
          </w:tcPr>
          <w:p w14:paraId="04C87470" w14:textId="425197A0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-090-001</w:t>
            </w:r>
          </w:p>
        </w:tc>
        <w:tc>
          <w:tcPr>
            <w:tcW w:w="5433" w:type="dxa"/>
            <w:shd w:val="clear" w:color="auto" w:fill="auto"/>
          </w:tcPr>
          <w:p w14:paraId="1927AFAD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bookmarkStart w:id="0" w:name="_Hlk63866733"/>
            <w:r w:rsidRPr="008E3CBF">
              <w:rPr>
                <w:rFonts w:ascii="TH SarabunPSK" w:hAnsi="TH SarabunPSK" w:cs="TH SarabunPSK"/>
                <w:b/>
                <w:bCs/>
                <w:cs/>
              </w:rPr>
              <w:t>เก่งประกอบการ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   </w:t>
            </w:r>
            <w:bookmarkEnd w:id="0"/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28B4229" w14:textId="3DADF77A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bookmarkStart w:id="1" w:name="_Hlk63866759"/>
            <w:r w:rsidRPr="008E3CBF">
              <w:rPr>
                <w:rFonts w:ascii="TH SarabunPSK" w:hAnsi="TH SarabunPSK" w:cs="TH SarabunPSK"/>
                <w:b/>
                <w:bCs/>
              </w:rPr>
              <w:t>Entrepreneur</w:t>
            </w:r>
            <w:r w:rsidR="00961F15"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Masterclass </w:t>
            </w:r>
            <w:bookmarkEnd w:id="1"/>
          </w:p>
        </w:tc>
        <w:tc>
          <w:tcPr>
            <w:tcW w:w="1464" w:type="dxa"/>
            <w:shd w:val="clear" w:color="auto" w:fill="auto"/>
          </w:tcPr>
          <w:p w14:paraId="6E670664" w14:textId="5F4F27BE" w:rsidR="002736B9" w:rsidRPr="008E3CBF" w:rsidRDefault="00B50822" w:rsidP="00C727DD">
            <w:pPr>
              <w:spacing w:before="30"/>
              <w:jc w:val="right"/>
              <w:rPr>
                <w:rFonts w:ascii="TH SarabunPSK" w:hAnsi="TH SarabunPSK" w:cs="TH SarabunPSK"/>
                <w:b/>
                <w:bCs/>
                <w:strike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3(2-2-5)</w:t>
            </w:r>
          </w:p>
        </w:tc>
      </w:tr>
      <w:tr w:rsidR="008E3CBF" w:rsidRPr="008E3CBF" w14:paraId="2F222B9C" w14:textId="77777777" w:rsidTr="00AD75CE">
        <w:tc>
          <w:tcPr>
            <w:tcW w:w="1932" w:type="dxa"/>
            <w:shd w:val="clear" w:color="auto" w:fill="auto"/>
          </w:tcPr>
          <w:p w14:paraId="51E62DAB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7" w:type="dxa"/>
            <w:gridSpan w:val="2"/>
            <w:shd w:val="clear" w:color="auto" w:fill="auto"/>
          </w:tcPr>
          <w:p w14:paraId="01D6F92F" w14:textId="151E5889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6BDA33D8" w14:textId="77777777" w:rsidTr="00AD75CE">
        <w:tc>
          <w:tcPr>
            <w:tcW w:w="1932" w:type="dxa"/>
            <w:shd w:val="clear" w:color="auto" w:fill="auto"/>
          </w:tcPr>
          <w:p w14:paraId="48B85420" w14:textId="77777777" w:rsidR="006E2099" w:rsidRPr="008E3CBF" w:rsidRDefault="006E2099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7" w:type="dxa"/>
            <w:gridSpan w:val="2"/>
            <w:shd w:val="clear" w:color="auto" w:fill="auto"/>
          </w:tcPr>
          <w:p w14:paraId="6D5A6B85" w14:textId="77777777" w:rsidR="006E2099" w:rsidRPr="008E3CBF" w:rsidRDefault="006E2099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62803766" w14:textId="40DBAFD9" w:rsidR="006E2099" w:rsidRPr="008E3CBF" w:rsidRDefault="006E2099" w:rsidP="00C727DD">
            <w:pPr>
              <w:tabs>
                <w:tab w:val="left" w:pos="1985"/>
              </w:tabs>
              <w:ind w:firstLine="98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14134610" w14:textId="77777777" w:rsidTr="00AD75CE">
        <w:tc>
          <w:tcPr>
            <w:tcW w:w="1932" w:type="dxa"/>
            <w:shd w:val="clear" w:color="auto" w:fill="auto"/>
          </w:tcPr>
          <w:p w14:paraId="5C935CE4" w14:textId="77777777" w:rsidR="007B7DCB" w:rsidRPr="008E3CBF" w:rsidRDefault="007B7DC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7" w:type="dxa"/>
            <w:gridSpan w:val="2"/>
            <w:shd w:val="clear" w:color="auto" w:fill="auto"/>
          </w:tcPr>
          <w:p w14:paraId="14303179" w14:textId="77777777" w:rsidR="007B7DCB" w:rsidRPr="008E3CBF" w:rsidRDefault="007B7DCB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17E6BC70" w14:textId="150F7606" w:rsidR="007B7DCB" w:rsidRPr="008E3CBF" w:rsidRDefault="007B7DCB" w:rsidP="00C727DD">
            <w:pPr>
              <w:tabs>
                <w:tab w:val="left" w:pos="523"/>
              </w:tabs>
              <w:ind w:left="25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</w:t>
            </w:r>
            <w:r w:rsidR="00A35FA6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เพื่อให้เข้าใจแนวคิดการเป็นผู้ประกอบการและสามารถเขียนแผนธุรกิจอย่างง่ายได้ </w:t>
            </w:r>
          </w:p>
          <w:p w14:paraId="09D7C120" w14:textId="0D2F8658" w:rsidR="007B7DCB" w:rsidRPr="008E3CBF" w:rsidRDefault="007B7DCB" w:rsidP="00C727DD">
            <w:pPr>
              <w:tabs>
                <w:tab w:val="left" w:pos="523"/>
              </w:tabs>
              <w:ind w:left="25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</w:rPr>
              <w:t xml:space="preserve">2. </w:t>
            </w:r>
            <w:r w:rsidR="00A35FA6" w:rsidRPr="008E3CB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เพื่อให้สามารถประยุกต์ใช้เทคโนโลยีสารสนเทศในธุรกิจ และจัดทำงบการเงินฉบับย่อได้</w:t>
            </w:r>
          </w:p>
          <w:p w14:paraId="1C5F6E32" w14:textId="7341A05A" w:rsidR="007B7DCB" w:rsidRPr="008E3CBF" w:rsidRDefault="007B7DCB" w:rsidP="00C727DD">
            <w:pPr>
              <w:tabs>
                <w:tab w:val="left" w:pos="523"/>
                <w:tab w:val="left" w:pos="1985"/>
              </w:tabs>
              <w:ind w:left="254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3. </w:t>
            </w:r>
            <w:r w:rsidR="00A35FA6"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เพื่อให้รู้เทคนิคการเจรจาต่อรองและรู้พื้นฐานกฎหมายธุรกิจ</w:t>
            </w:r>
          </w:p>
        </w:tc>
      </w:tr>
      <w:tr w:rsidR="008E3CBF" w:rsidRPr="008E3CBF" w14:paraId="1C3D3956" w14:textId="77777777" w:rsidTr="00AD75CE">
        <w:tc>
          <w:tcPr>
            <w:tcW w:w="1932" w:type="dxa"/>
            <w:shd w:val="clear" w:color="auto" w:fill="auto"/>
          </w:tcPr>
          <w:p w14:paraId="029DA616" w14:textId="77777777" w:rsidR="007B7DCB" w:rsidRPr="008E3CBF" w:rsidRDefault="007B7DCB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7" w:type="dxa"/>
            <w:gridSpan w:val="2"/>
            <w:shd w:val="clear" w:color="auto" w:fill="auto"/>
          </w:tcPr>
          <w:p w14:paraId="0A82D622" w14:textId="77777777" w:rsidR="007B7DCB" w:rsidRPr="008E3CBF" w:rsidRDefault="007B7DCB" w:rsidP="00C727DD">
            <w:pPr>
              <w:tabs>
                <w:tab w:val="left" w:pos="477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585D815C" w14:textId="77777777" w:rsidR="007B7DCB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eastAsia="BrowalliaNew-Bold" w:hAnsi="TH SarabunPSK" w:cs="TH SarabunPSK"/>
                <w:sz w:val="28"/>
              </w:rPr>
            </w:pPr>
            <w:r w:rsidRPr="008E3CBF">
              <w:rPr>
                <w:rFonts w:ascii="TH SarabunPSK" w:eastAsia="BrowalliaNew-Bold" w:hAnsi="TH SarabunPSK" w:cs="TH SarabunPSK"/>
                <w:sz w:val="28"/>
                <w:cs/>
              </w:rPr>
              <w:t>เข้าใจแนวคิดของผู้ประกอบการ</w:t>
            </w:r>
          </w:p>
          <w:p w14:paraId="16388A4E" w14:textId="77777777" w:rsidR="007B7DCB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eastAsia="BrowalliaNew-Bold" w:hAnsi="TH SarabunPSK" w:cs="TH SarabunPSK"/>
                <w:sz w:val="28"/>
              </w:rPr>
            </w:pPr>
            <w:r w:rsidRPr="008E3CBF">
              <w:rPr>
                <w:rFonts w:ascii="TH SarabunPSK" w:eastAsia="BrowalliaNew-Bold" w:hAnsi="TH SarabunPSK" w:cs="TH SarabunPSK"/>
                <w:sz w:val="28"/>
                <w:cs/>
              </w:rPr>
              <w:t>สามารถประยุกต์ใช้เครื่องมือที่ช่วยในการดำเนินธุรกิจได้</w:t>
            </w:r>
          </w:p>
          <w:p w14:paraId="121E8AAF" w14:textId="77777777" w:rsidR="007B7DCB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eastAsia="BrowalliaNew-Bold" w:hAnsi="TH SarabunPSK" w:cs="TH SarabunPSK"/>
                <w:sz w:val="28"/>
              </w:rPr>
            </w:pPr>
            <w:r w:rsidRPr="008E3CBF">
              <w:rPr>
                <w:rFonts w:ascii="TH SarabunPSK" w:eastAsia="BrowalliaNew-Bold" w:hAnsi="TH SarabunPSK" w:cs="TH SarabunPSK"/>
                <w:sz w:val="28"/>
                <w:cs/>
              </w:rPr>
              <w:t>สามารถทำงบการเงินฉบับย่อได้</w:t>
            </w:r>
          </w:p>
          <w:p w14:paraId="38BB25D4" w14:textId="77777777" w:rsidR="007B7DCB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eastAsia="BrowalliaNew-Bold" w:hAnsi="TH SarabunPSK" w:cs="TH SarabunPSK"/>
                <w:sz w:val="28"/>
              </w:rPr>
            </w:pPr>
            <w:r w:rsidRPr="008E3CBF">
              <w:rPr>
                <w:rFonts w:ascii="TH SarabunPSK" w:eastAsia="BrowalliaNew-Bold" w:hAnsi="TH SarabunPSK" w:cs="TH SarabunPSK"/>
                <w:sz w:val="28"/>
                <w:cs/>
              </w:rPr>
              <w:t>สามารถดำเนินธุรกิจอย่างง่ายได้</w:t>
            </w:r>
          </w:p>
          <w:p w14:paraId="2C00E429" w14:textId="77777777" w:rsidR="00BE7461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sz w:val="28"/>
                <w:cs/>
              </w:rPr>
              <w:t>รู้เทคนิคการเจรจาต่อรอง</w:t>
            </w:r>
          </w:p>
          <w:p w14:paraId="74F954F5" w14:textId="17081456" w:rsidR="007B7DCB" w:rsidRPr="008E3CBF" w:rsidRDefault="007B7DCB" w:rsidP="00C727DD">
            <w:pPr>
              <w:pStyle w:val="af0"/>
              <w:numPr>
                <w:ilvl w:val="0"/>
                <w:numId w:val="7"/>
              </w:numPr>
              <w:tabs>
                <w:tab w:val="left" w:pos="51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left="257" w:firstLine="0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รู้กฎหมายที่เกี่ยวข้องกับการดำเนินธุรกิจ</w:t>
            </w:r>
          </w:p>
        </w:tc>
      </w:tr>
      <w:tr w:rsidR="002736B9" w:rsidRPr="008E3CBF" w14:paraId="4DF5EF21" w14:textId="77777777" w:rsidTr="00AD75CE">
        <w:tc>
          <w:tcPr>
            <w:tcW w:w="1932" w:type="dxa"/>
            <w:shd w:val="clear" w:color="auto" w:fill="auto"/>
          </w:tcPr>
          <w:p w14:paraId="4CEFC79B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7" w:type="dxa"/>
            <w:gridSpan w:val="2"/>
            <w:shd w:val="clear" w:color="auto" w:fill="auto"/>
          </w:tcPr>
          <w:p w14:paraId="43CCC957" w14:textId="77777777" w:rsidR="007B0AF7" w:rsidRPr="008E3CBF" w:rsidRDefault="007B0AF7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392EA829" w14:textId="0E7427D4" w:rsidR="002736B9" w:rsidRPr="008E3CBF" w:rsidRDefault="00CA39E7" w:rsidP="00C727DD">
            <w:pPr>
              <w:ind w:firstLine="313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แนวคิดการเป็นผู้ประกอบการ การเขียนแผนธุรกิจอย่างง่าย เครื่องมือที่ช่วยในการดำเนินธุรกิจ งบการเงินฉบับย่อ หลักการตลาดเบื้องต้น พื้นฐานกฎหมายธุรกิจ</w:t>
            </w:r>
          </w:p>
        </w:tc>
      </w:tr>
    </w:tbl>
    <w:p w14:paraId="6EE3B4B4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309856ED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44FFEB95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0BBB4509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2A54119C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4539F8E6" w14:textId="77777777" w:rsidTr="00A70A35">
        <w:tc>
          <w:tcPr>
            <w:tcW w:w="3149" w:type="dxa"/>
            <w:gridSpan w:val="5"/>
            <w:vAlign w:val="center"/>
          </w:tcPr>
          <w:p w14:paraId="76344F02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4FC7E88D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4331478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549306B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2775D5E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E9AD71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5879146E" w14:textId="77777777" w:rsidTr="00A70A35">
        <w:tc>
          <w:tcPr>
            <w:tcW w:w="629" w:type="dxa"/>
            <w:vAlign w:val="center"/>
          </w:tcPr>
          <w:p w14:paraId="5C0E794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24F7DF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E9F8EF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A3D9D8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8D2576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686F1BA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98583D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220316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813921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1D817C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A15199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682954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AA5E18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8CA6B0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2CDCCFD8" w14:textId="77777777" w:rsidTr="00A70A35">
        <w:tc>
          <w:tcPr>
            <w:tcW w:w="629" w:type="dxa"/>
            <w:vAlign w:val="center"/>
          </w:tcPr>
          <w:p w14:paraId="3811A9D6" w14:textId="2614FEF6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18AD4379" w14:textId="77777777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A022C6F" w14:textId="77777777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06F6FFF" w14:textId="0E85EA2E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5E286306" w14:textId="77777777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4E6BD1C4" w14:textId="77777777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95B3E52" w14:textId="42758CC6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C729BC4" w14:textId="32A66C43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3CE8F16" w14:textId="35940222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6541384" w14:textId="0A22AA3F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27D5E3C" w14:textId="6EE9E8D5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E94EEE1" w14:textId="1E962B31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29CE15E" w14:textId="0203BB5D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577E8C64" w14:textId="77777777" w:rsidR="009B406F" w:rsidRPr="008E3CBF" w:rsidRDefault="009B406F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E1E5116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539444AB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7A1B3C45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01E40F58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252D4237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54520801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6A09FEE7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1C84DD61" w14:textId="18D953D9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647271BD" w14:textId="4B09D6E1" w:rsidR="00CE3B0D" w:rsidRPr="008E3CBF" w:rsidRDefault="00CE3B0D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538562FC" w14:textId="77777777" w:rsidR="002C03A4" w:rsidRPr="008E3CBF" w:rsidRDefault="002C03A4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42997601" w14:textId="1450E207" w:rsidR="00CE3B0D" w:rsidRPr="008E3CBF" w:rsidRDefault="00CE3B0D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p w14:paraId="7DFBDBF7" w14:textId="42328020" w:rsidR="00CE3B0D" w:rsidRPr="008E3CBF" w:rsidRDefault="00CE3B0D" w:rsidP="00C727DD">
      <w:pPr>
        <w:tabs>
          <w:tab w:val="left" w:pos="1218"/>
        </w:tabs>
        <w:autoSpaceDE w:val="0"/>
        <w:autoSpaceDN w:val="0"/>
        <w:adjustRightInd w:val="0"/>
        <w:ind w:left="1440" w:hanging="1015"/>
        <w:rPr>
          <w:rFonts w:ascii="TH SarabunPSK" w:eastAsia="BrowalliaNew-Bold" w:hAnsi="TH SarabunPSK" w:cs="TH SarabunPSK"/>
        </w:rPr>
      </w:pPr>
    </w:p>
    <w:tbl>
      <w:tblPr>
        <w:tblW w:w="9071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8E3CBF" w:rsidRPr="008E3CBF" w14:paraId="683E1176" w14:textId="77777777" w:rsidTr="008942E0">
        <w:tc>
          <w:tcPr>
            <w:tcW w:w="9071" w:type="dxa"/>
            <w:shd w:val="clear" w:color="auto" w:fill="auto"/>
          </w:tcPr>
          <w:p w14:paraId="4E09C7AD" w14:textId="6B3D0B7F" w:rsidR="002736B9" w:rsidRPr="008E3CBF" w:rsidRDefault="002736B9" w:rsidP="00C727DD">
            <w:pPr>
              <w:tabs>
                <w:tab w:val="left" w:pos="1218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pacing w:val="-4"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spacing w:val="-4"/>
                <w:cs/>
              </w:rPr>
              <w:lastRenderedPageBreak/>
              <w:t>กลุ่มวิชาทักษะการมีส่วนร่วมทางสังคมและชุมชน (</w:t>
            </w:r>
            <w:r w:rsidRPr="008E3CBF">
              <w:rPr>
                <w:rFonts w:ascii="TH SarabunPSK" w:eastAsia="BrowalliaNew-Bold" w:hAnsi="TH SarabunPSK" w:cs="TH SarabunPSK"/>
                <w:b/>
                <w:bCs/>
                <w:spacing w:val="-4"/>
              </w:rPr>
              <w:t xml:space="preserve">Social and Community Engagement Skill)  </w:t>
            </w:r>
          </w:p>
        </w:tc>
      </w:tr>
    </w:tbl>
    <w:p w14:paraId="3030BF00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</w:rPr>
        <w:tab/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942"/>
        <w:gridCol w:w="5459"/>
        <w:gridCol w:w="1530"/>
      </w:tblGrid>
      <w:tr w:rsidR="008E3CBF" w:rsidRPr="008E3CBF" w14:paraId="477381F8" w14:textId="77777777" w:rsidTr="008942E0">
        <w:tc>
          <w:tcPr>
            <w:tcW w:w="1942" w:type="dxa"/>
            <w:shd w:val="clear" w:color="auto" w:fill="auto"/>
          </w:tcPr>
          <w:p w14:paraId="591C2263" w14:textId="59DF71E4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100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001</w:t>
            </w:r>
          </w:p>
        </w:tc>
        <w:tc>
          <w:tcPr>
            <w:tcW w:w="5459" w:type="dxa"/>
            <w:shd w:val="clear" w:color="auto" w:fill="auto"/>
          </w:tcPr>
          <w:p w14:paraId="2760236E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การพัฒนาคุณภาพชีวิตและสังคม  </w:t>
            </w:r>
          </w:p>
          <w:p w14:paraId="2E3C0948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Life and Social Quality Development</w:t>
            </w:r>
          </w:p>
        </w:tc>
        <w:tc>
          <w:tcPr>
            <w:tcW w:w="1530" w:type="dxa"/>
            <w:shd w:val="clear" w:color="auto" w:fill="auto"/>
          </w:tcPr>
          <w:p w14:paraId="503CCC39" w14:textId="77777777" w:rsidR="002736B9" w:rsidRPr="008E3CBF" w:rsidRDefault="002736B9" w:rsidP="00C727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3(3-0-6)</w:t>
            </w:r>
          </w:p>
        </w:tc>
      </w:tr>
      <w:tr w:rsidR="008E3CBF" w:rsidRPr="008E3CBF" w14:paraId="63C89101" w14:textId="77777777" w:rsidTr="008942E0">
        <w:tc>
          <w:tcPr>
            <w:tcW w:w="1942" w:type="dxa"/>
            <w:shd w:val="clear" w:color="auto" w:fill="auto"/>
          </w:tcPr>
          <w:p w14:paraId="354DEA13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89" w:type="dxa"/>
            <w:gridSpan w:val="2"/>
            <w:shd w:val="clear" w:color="auto" w:fill="auto"/>
          </w:tcPr>
          <w:p w14:paraId="39EA1230" w14:textId="4837417B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70DB4022" w14:textId="77777777" w:rsidTr="008942E0">
        <w:tc>
          <w:tcPr>
            <w:tcW w:w="1942" w:type="dxa"/>
            <w:shd w:val="clear" w:color="auto" w:fill="auto"/>
          </w:tcPr>
          <w:p w14:paraId="3272DAE1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89" w:type="dxa"/>
            <w:gridSpan w:val="2"/>
            <w:shd w:val="clear" w:color="auto" w:fill="auto"/>
          </w:tcPr>
          <w:p w14:paraId="2B6554BA" w14:textId="4CE345DF" w:rsidR="00AD75CE" w:rsidRPr="008E3CBF" w:rsidRDefault="00AD75CE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B56B4F" w:rsidRPr="008E3CBF">
              <w:rPr>
                <w:rFonts w:ascii="TH SarabunPSK" w:hAnsi="TH SarabunPSK" w:cs="TH SarabunPSK" w:hint="cs"/>
                <w:cs/>
              </w:rPr>
              <w:t>54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B56B4F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7B43BDF4" w14:textId="209602CF" w:rsidR="00AD75CE" w:rsidRPr="008E3CBF" w:rsidRDefault="00AD75CE" w:rsidP="00C727DD">
            <w:pPr>
              <w:tabs>
                <w:tab w:val="left" w:pos="1985"/>
              </w:tabs>
              <w:ind w:firstLine="977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B56B4F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B56B4F" w:rsidRPr="008E3CBF">
              <w:rPr>
                <w:rFonts w:ascii="TH SarabunPSK" w:hAnsi="TH SarabunPSK" w:cs="TH SarabunPSK" w:hint="cs"/>
                <w:cs/>
              </w:rPr>
              <w:t>-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B56B4F" w:rsidRPr="008E3CBF">
              <w:rPr>
                <w:rFonts w:ascii="TH SarabunPSK" w:hAnsi="TH SarabunPSK" w:cs="TH SarabunPSK" w:hint="cs"/>
                <w:cs/>
              </w:rPr>
              <w:t>6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38C56CF7" w14:textId="77777777" w:rsidTr="008942E0">
        <w:tc>
          <w:tcPr>
            <w:tcW w:w="1942" w:type="dxa"/>
            <w:shd w:val="clear" w:color="auto" w:fill="auto"/>
          </w:tcPr>
          <w:p w14:paraId="7A53EB44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89" w:type="dxa"/>
            <w:gridSpan w:val="2"/>
            <w:shd w:val="clear" w:color="auto" w:fill="auto"/>
          </w:tcPr>
          <w:p w14:paraId="11557DCE" w14:textId="77777777" w:rsidR="00AD75CE" w:rsidRPr="008E3CBF" w:rsidRDefault="00AD75CE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74595999" w14:textId="77777777" w:rsidR="00E5680C" w:rsidRPr="008E3CBF" w:rsidRDefault="00E5680C" w:rsidP="00C727DD">
            <w:pPr>
              <w:ind w:left="541" w:hanging="250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1.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 การมีคุณธรรมจริยธรรม มีวินัย มีความรับผิดชอบ ความซื่อสัตย์ เคารพกฎกติกา มีความเป็นไทย</w:t>
            </w:r>
          </w:p>
          <w:p w14:paraId="22CF3586" w14:textId="77777777" w:rsidR="00E5680C" w:rsidRPr="008E3CBF" w:rsidRDefault="00E5680C" w:rsidP="00C727DD">
            <w:pPr>
              <w:ind w:left="541" w:hanging="250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2.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การมีความรู้การพัฒนาคุณภาพชีวิตและสังคมเพื่อประยุกต์ใช้ในการดำรงชีวิตและการประกอบ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สัมมาชีพ</w:t>
            </w:r>
          </w:p>
          <w:p w14:paraId="024521BC" w14:textId="77777777" w:rsidR="00E5680C" w:rsidRPr="008E3CBF" w:rsidRDefault="00E5680C" w:rsidP="00C727DD">
            <w:pPr>
              <w:ind w:left="541" w:hanging="250"/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3.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 การมีความสามารถในการคิด วิเคราะห์อย่างเป็นระบบ มีวิจารณญาณ สรุปประเด็นปัญหาได้อย่างมีเหตุผล และสามารถปฏิบัติได้ตามสถานการที่เหมาะสม</w:t>
            </w:r>
          </w:p>
          <w:p w14:paraId="312BEAC9" w14:textId="77777777" w:rsidR="00E5680C" w:rsidRPr="008E3CBF" w:rsidRDefault="00E5680C" w:rsidP="00C727DD">
            <w:pPr>
              <w:ind w:left="541" w:hanging="25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4.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การมีความสัมพันธ์ระหว่างบุคคล ความรับผิดชอบ สามารถปรับตัวและทำงานร่วมกับผู้อื่นได้</w:t>
            </w:r>
          </w:p>
          <w:p w14:paraId="00758D96" w14:textId="0EEB18AD" w:rsidR="00AD75CE" w:rsidRPr="008E3CBF" w:rsidRDefault="00E5680C" w:rsidP="00C727DD">
            <w:pPr>
              <w:tabs>
                <w:tab w:val="left" w:pos="1985"/>
              </w:tabs>
              <w:ind w:left="541" w:hanging="25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</w:rPr>
              <w:t>5.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 การมีความสามารถในการใช้ภาษาในการสื่อสารอย่างมีประสิทธิภาพ และประยุกต์ใช้เทคโนโลยีและการสื่อสารที่ทันสมัยได้อย่างเหมาะสมและมีประสิทธิภาพ</w:t>
            </w:r>
          </w:p>
        </w:tc>
      </w:tr>
      <w:tr w:rsidR="008E3CBF" w:rsidRPr="008E3CBF" w14:paraId="428B3551" w14:textId="77777777" w:rsidTr="008942E0">
        <w:tc>
          <w:tcPr>
            <w:tcW w:w="1942" w:type="dxa"/>
            <w:shd w:val="clear" w:color="auto" w:fill="auto"/>
          </w:tcPr>
          <w:p w14:paraId="166C0874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89" w:type="dxa"/>
            <w:gridSpan w:val="2"/>
            <w:shd w:val="clear" w:color="auto" w:fill="auto"/>
          </w:tcPr>
          <w:p w14:paraId="17C7F339" w14:textId="77777777" w:rsidR="00AD75CE" w:rsidRPr="008E3CBF" w:rsidRDefault="00AD75CE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44064E55" w14:textId="010DBE29" w:rsidR="00626345" w:rsidRPr="008E3CBF" w:rsidRDefault="00311700" w:rsidP="00C727DD">
            <w:pPr>
              <w:pStyle w:val="af4"/>
              <w:spacing w:before="0" w:beforeAutospacing="0" w:after="0" w:afterAutospacing="0"/>
              <w:ind w:left="541" w:hanging="292"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1. 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แสดงออกถึงการมีวินัย มีความรับผิดชอบ ความซื่อสัตย์ เคารพกฎกติกา ข้อบังคับการแต่งกาย</w:t>
            </w: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ความประพฤติ </w:t>
            </w:r>
          </w:p>
          <w:p w14:paraId="40F7FACE" w14:textId="50EFEB7C" w:rsidR="00626345" w:rsidRPr="008E3CBF" w:rsidRDefault="00311700" w:rsidP="00C727DD">
            <w:pPr>
              <w:pStyle w:val="af4"/>
              <w:spacing w:before="0" w:beforeAutospacing="0" w:after="0" w:afterAutospacing="0"/>
              <w:ind w:left="541" w:hanging="292"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2. 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อธิบายความรู้การพัฒนาคุณภาพชีวิตตนเองและสังคม การทำใบงาน งานที่ได้รับมอบหมาย การตอบคำถาม </w:t>
            </w:r>
          </w:p>
          <w:p w14:paraId="045D8835" w14:textId="64A7704F" w:rsidR="00626345" w:rsidRPr="008E3CBF" w:rsidRDefault="00311700" w:rsidP="00C727DD">
            <w:pPr>
              <w:pStyle w:val="af4"/>
              <w:spacing w:before="0" w:beforeAutospacing="0" w:after="0" w:afterAutospacing="0"/>
              <w:ind w:left="541" w:hanging="292"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3. 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สามารถคิดอย่างมีวิจารณญาณ คิดเป็นระบบ สรุปประเด็นปัญหาได้อย่างมีเหตุผล และปฏิบัติได้ตามสถานการณ์ที่เหมาะสม</w:t>
            </w:r>
          </w:p>
          <w:p w14:paraId="133F04CA" w14:textId="2A94EC6E" w:rsidR="00626345" w:rsidRPr="008E3CBF" w:rsidRDefault="00311700" w:rsidP="00C727DD">
            <w:pPr>
              <w:pStyle w:val="af4"/>
              <w:spacing w:before="0" w:beforeAutospacing="0" w:after="0" w:afterAutospacing="0"/>
              <w:ind w:left="541" w:hanging="292"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4. 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สามารถมีความสัมพันธ์ระหว่างบุคคลและความรับผิดชอบ สามารถปรับตัวและทำงานร่วมกับผู้อื่นได้</w:t>
            </w:r>
          </w:p>
          <w:p w14:paraId="498D087B" w14:textId="08A92514" w:rsidR="00AD75CE" w:rsidRPr="008E3CBF" w:rsidRDefault="00311700" w:rsidP="00C727DD">
            <w:pPr>
              <w:pStyle w:val="af4"/>
              <w:spacing w:before="0" w:beforeAutospacing="0" w:after="0" w:afterAutospacing="0"/>
              <w:ind w:left="541" w:hanging="29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 xml:space="preserve">5.  </w:t>
            </w:r>
            <w:r w:rsidR="00626345" w:rsidRPr="008E3CBF">
              <w:rPr>
                <w:rFonts w:ascii="TH SarabunPSK" w:hAnsi="TH SarabunPSK" w:cs="TH SarabunPSK"/>
                <w:kern w:val="24"/>
                <w:sz w:val="28"/>
                <w:szCs w:val="28"/>
                <w:cs/>
              </w:rPr>
              <w:t>สามารถใช้ภาษาในการสื่อสารอย่างมีประสิทธิภาพ และประยุกต์ใช้เทคโนโลยีสารสนเทศและการสื่อสารที่ทันสมัยได้อย่างเหมาะสม และมีประสิทธิภาพ</w:t>
            </w:r>
          </w:p>
        </w:tc>
      </w:tr>
      <w:tr w:rsidR="00955C03" w:rsidRPr="008E3CBF" w14:paraId="45B5CAB4" w14:textId="77777777" w:rsidTr="008942E0">
        <w:tc>
          <w:tcPr>
            <w:tcW w:w="1942" w:type="dxa"/>
            <w:shd w:val="clear" w:color="auto" w:fill="auto"/>
          </w:tcPr>
          <w:p w14:paraId="206FBDD7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89" w:type="dxa"/>
            <w:gridSpan w:val="2"/>
            <w:shd w:val="clear" w:color="auto" w:fill="auto"/>
          </w:tcPr>
          <w:p w14:paraId="0ADA9737" w14:textId="77777777" w:rsidR="0047473F" w:rsidRPr="008E3CBF" w:rsidRDefault="0047473F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1F3EC26E" w14:textId="4AC80762" w:rsidR="002736B9" w:rsidRPr="008E3CBF" w:rsidRDefault="002736B9" w:rsidP="00C727DD">
            <w:pPr>
              <w:ind w:firstLine="291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ปรัชญาและหลักธรรมในการดำรงชีวิต และการทำงานของบุคคล การสร้างแนวคิดและเจตคติต่อตนเอง ธรรมะกับการสร้างคุณภาพชีวิต บทบาท หน้าที่ และความรับผิดชอบต่อตนเองและผู้อื่น การบริหารตนเองให้เข้ากับชีวิตและสังคม การเข้าร่วมกิจกรรมทางสังคม เทคนิคการครองใจคนและการสร้างผลิตผลในการทำงานให้มีประสิทธิภาพ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14:paraId="6A2E45F0" w14:textId="0091BC1C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71EA2AC0" w14:textId="77777777" w:rsidR="00721F0E" w:rsidRPr="008E3CBF" w:rsidRDefault="00721F0E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  <w:sz w:val="16"/>
          <w:szCs w:val="16"/>
        </w:rPr>
      </w:pPr>
    </w:p>
    <w:p w14:paraId="28FD86E7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579C5B2B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2462652D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3EAD9B17" w14:textId="77777777" w:rsidTr="00A70A35">
        <w:tc>
          <w:tcPr>
            <w:tcW w:w="3149" w:type="dxa"/>
            <w:gridSpan w:val="5"/>
            <w:vAlign w:val="center"/>
          </w:tcPr>
          <w:p w14:paraId="6DD0400B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6935D7E3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51A7FCE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349DF0C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2A2BBBD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AD313D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2EABCA86" w14:textId="77777777" w:rsidTr="00A70A35">
        <w:tc>
          <w:tcPr>
            <w:tcW w:w="629" w:type="dxa"/>
            <w:vAlign w:val="center"/>
          </w:tcPr>
          <w:p w14:paraId="252395C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136A82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8DD890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5DDC4F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17DA8DF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3684890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1589C50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157B40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CA2ED6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117B49D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1CD600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EEAB87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DB3ED6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AA81EA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955C03" w:rsidRPr="008E3CBF" w14:paraId="42B5E247" w14:textId="77777777" w:rsidTr="00A70A35">
        <w:tc>
          <w:tcPr>
            <w:tcW w:w="629" w:type="dxa"/>
            <w:vAlign w:val="center"/>
          </w:tcPr>
          <w:p w14:paraId="0F854DD3" w14:textId="0F96C95F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80754A6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C47123D" w14:textId="26B7EBB3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D936EE5" w14:textId="78D9EF9E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C1244FF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3EDC393" w14:textId="5BCA6613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374CF8C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34AEC20" w14:textId="7EBAD378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C515F4A" w14:textId="604FAA5D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8C187A7" w14:textId="6B4790B8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37DEF7A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159050B" w14:textId="3387C201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F235C3A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A95DFC1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6B69E99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8889" w:type="dxa"/>
        <w:tblLook w:val="04A0" w:firstRow="1" w:lastRow="0" w:firstColumn="1" w:lastColumn="0" w:noHBand="0" w:noVBand="1"/>
      </w:tblPr>
      <w:tblGrid>
        <w:gridCol w:w="1942"/>
        <w:gridCol w:w="5459"/>
        <w:gridCol w:w="1488"/>
      </w:tblGrid>
      <w:tr w:rsidR="008E3CBF" w:rsidRPr="008E3CBF" w14:paraId="3BF0362D" w14:textId="77777777" w:rsidTr="00FD37F0">
        <w:tc>
          <w:tcPr>
            <w:tcW w:w="1942" w:type="dxa"/>
            <w:shd w:val="clear" w:color="auto" w:fill="auto"/>
          </w:tcPr>
          <w:p w14:paraId="2D2EF8A6" w14:textId="5DBD24E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100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002</w:t>
            </w:r>
          </w:p>
        </w:tc>
        <w:tc>
          <w:tcPr>
            <w:tcW w:w="5459" w:type="dxa"/>
            <w:shd w:val="clear" w:color="auto" w:fill="auto"/>
          </w:tcPr>
          <w:p w14:paraId="7E05C34E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กีฬาและนันทนาการเพื่อสุขภาพ  </w:t>
            </w:r>
          </w:p>
          <w:p w14:paraId="3E2280B8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Sports and Recreation for Health</w:t>
            </w:r>
          </w:p>
        </w:tc>
        <w:tc>
          <w:tcPr>
            <w:tcW w:w="1488" w:type="dxa"/>
            <w:shd w:val="clear" w:color="auto" w:fill="auto"/>
          </w:tcPr>
          <w:p w14:paraId="4CB0F693" w14:textId="77777777" w:rsidR="00945F6F" w:rsidRPr="008E3CBF" w:rsidRDefault="00945F6F" w:rsidP="00C727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3(2-2-5)</w:t>
            </w:r>
          </w:p>
        </w:tc>
      </w:tr>
      <w:tr w:rsidR="008E3CBF" w:rsidRPr="008E3CBF" w14:paraId="2C4EFF47" w14:textId="77777777" w:rsidTr="00FD37F0">
        <w:tc>
          <w:tcPr>
            <w:tcW w:w="1942" w:type="dxa"/>
            <w:shd w:val="clear" w:color="auto" w:fill="auto"/>
          </w:tcPr>
          <w:p w14:paraId="095B2ED9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7" w:type="dxa"/>
            <w:gridSpan w:val="2"/>
            <w:shd w:val="clear" w:color="auto" w:fill="auto"/>
          </w:tcPr>
          <w:p w14:paraId="0A20EDC9" w14:textId="0AD7F0FD" w:rsidR="00945F6F" w:rsidRPr="008E3CBF" w:rsidRDefault="00945F6F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7AC3A3AA" w14:textId="77777777" w:rsidTr="00FD37F0">
        <w:tc>
          <w:tcPr>
            <w:tcW w:w="1942" w:type="dxa"/>
            <w:shd w:val="clear" w:color="auto" w:fill="auto"/>
          </w:tcPr>
          <w:p w14:paraId="6DA416AA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7" w:type="dxa"/>
            <w:gridSpan w:val="2"/>
            <w:shd w:val="clear" w:color="auto" w:fill="auto"/>
          </w:tcPr>
          <w:p w14:paraId="4B0669B9" w14:textId="4CF18BEE" w:rsidR="00945F6F" w:rsidRPr="008E3CBF" w:rsidRDefault="00945F6F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E9617E" w:rsidRPr="008E3CBF">
              <w:rPr>
                <w:rFonts w:ascii="TH SarabunPSK" w:hAnsi="TH SarabunPSK" w:cs="TH SarabunPSK"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E9617E" w:rsidRPr="008E3CBF">
              <w:rPr>
                <w:rFonts w:ascii="TH SarabunPSK" w:hAnsi="TH SarabunPSK" w:cs="TH SarabunPSK"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5012C2AF" w14:textId="7A629025" w:rsidR="00945F6F" w:rsidRPr="008E3CBF" w:rsidRDefault="00945F6F" w:rsidP="00C727DD">
            <w:pPr>
              <w:tabs>
                <w:tab w:val="left" w:pos="1985"/>
              </w:tabs>
              <w:ind w:firstLine="99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E9617E"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E9617E"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E9617E" w:rsidRPr="008E3CBF">
              <w:rPr>
                <w:rFonts w:ascii="TH SarabunPSK" w:hAnsi="TH SarabunPSK" w:cs="TH SarabunPSK" w:hint="cs"/>
                <w:cs/>
              </w:rPr>
              <w:t>5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7900AEB7" w14:textId="77777777" w:rsidTr="00FD37F0">
        <w:tc>
          <w:tcPr>
            <w:tcW w:w="1942" w:type="dxa"/>
            <w:shd w:val="clear" w:color="auto" w:fill="auto"/>
          </w:tcPr>
          <w:p w14:paraId="3E6AA6C5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7" w:type="dxa"/>
            <w:gridSpan w:val="2"/>
            <w:shd w:val="clear" w:color="auto" w:fill="auto"/>
          </w:tcPr>
          <w:p w14:paraId="1C8CB0B4" w14:textId="77777777" w:rsidR="00945F6F" w:rsidRPr="008E3CBF" w:rsidRDefault="00945F6F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C365038" w14:textId="77777777" w:rsidR="005F5C21" w:rsidRPr="008E3CBF" w:rsidRDefault="005F5C21" w:rsidP="00C727DD">
            <w:pPr>
              <w:pStyle w:val="af0"/>
              <w:numPr>
                <w:ilvl w:val="0"/>
                <w:numId w:val="16"/>
              </w:numPr>
              <w:spacing w:after="0" w:line="233" w:lineRule="auto"/>
              <w:ind w:left="513" w:hanging="238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>เพื่อให้ผู้เรียนมีระเบียบวินัย และความรับผิดชอบ</w:t>
            </w:r>
          </w:p>
          <w:p w14:paraId="7AB06A0E" w14:textId="77777777" w:rsidR="005F5C21" w:rsidRPr="008E3CBF" w:rsidRDefault="005F5C21" w:rsidP="00C727DD">
            <w:pPr>
              <w:pStyle w:val="af0"/>
              <w:numPr>
                <w:ilvl w:val="0"/>
                <w:numId w:val="16"/>
              </w:numPr>
              <w:spacing w:after="0" w:line="233" w:lineRule="auto"/>
              <w:ind w:left="513" w:hanging="238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pacing w:val="-4"/>
                <w:sz w:val="28"/>
                <w:cs/>
              </w:rPr>
              <w:t>เพื่อให้ผู้เรียนมีความรู้ ความเข้าใจเกี่ยวกับวิธีการออกกำลังกายและสามารถประยุกต์ใช้</w:t>
            </w:r>
            <w:r w:rsidRPr="008E3CBF">
              <w:rPr>
                <w:rFonts w:ascii="TH SarabunPSK" w:hAnsi="TH SarabunPSK" w:cs="TH SarabunPSK"/>
                <w:sz w:val="28"/>
                <w:cs/>
              </w:rPr>
              <w:t xml:space="preserve">กิจกรรมกีฬาและนันทนาการได้อย่างเหมาะสมเพื่อดำรงชีวิตอย่างมีความสุข </w:t>
            </w:r>
          </w:p>
          <w:p w14:paraId="5CE182B6" w14:textId="77777777" w:rsidR="005F5C21" w:rsidRPr="008E3CBF" w:rsidRDefault="005F5C21" w:rsidP="00C727DD">
            <w:pPr>
              <w:pStyle w:val="af0"/>
              <w:numPr>
                <w:ilvl w:val="0"/>
                <w:numId w:val="16"/>
              </w:numPr>
              <w:spacing w:after="0" w:line="233" w:lineRule="auto"/>
              <w:ind w:left="513" w:hanging="238"/>
              <w:jc w:val="thaiDistribute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pacing w:val="-6"/>
                <w:sz w:val="28"/>
                <w:cs/>
              </w:rPr>
              <w:t>เพื่อให้ผู้เรียนสามารถวิเคราะห์วิธีการเสริมสร้างสมรรถภาพทางกายและการใช้หลักโภชนาการเพื่อสุขภาพได้</w:t>
            </w:r>
            <w:r w:rsidRPr="008E3CBF">
              <w:rPr>
                <w:rFonts w:ascii="TH SarabunPSK" w:hAnsi="TH SarabunPSK" w:cs="TH SarabunPSK"/>
                <w:sz w:val="28"/>
                <w:cs/>
              </w:rPr>
              <w:t>อย่างถูกต้องเหมาะสม</w:t>
            </w:r>
          </w:p>
          <w:p w14:paraId="5260620C" w14:textId="77777777" w:rsidR="005F5C21" w:rsidRPr="008E3CBF" w:rsidRDefault="005F5C21" w:rsidP="00C727DD">
            <w:pPr>
              <w:pStyle w:val="af0"/>
              <w:numPr>
                <w:ilvl w:val="0"/>
                <w:numId w:val="16"/>
              </w:numPr>
              <w:spacing w:after="0" w:line="233" w:lineRule="auto"/>
              <w:ind w:left="513" w:hanging="238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8E3CBF">
              <w:rPr>
                <w:rFonts w:ascii="TH SarabunPSK" w:hAnsi="TH SarabunPSK" w:cs="TH SarabunPSK"/>
                <w:spacing w:val="-6"/>
                <w:sz w:val="28"/>
                <w:cs/>
              </w:rPr>
              <w:t>เพื่อให้ผู้เรียนได้ฝึกการทำงานร่วมกันด้วยจิตสาธารณะเพื่อเสริมสร้างบุคลิกภาพในการเป็นผู้นำและผู้ตามที่ดี</w:t>
            </w:r>
          </w:p>
          <w:p w14:paraId="5C63BAC3" w14:textId="564CA45B" w:rsidR="00945F6F" w:rsidRPr="008E3CBF" w:rsidRDefault="005F5C21" w:rsidP="00C727DD">
            <w:pPr>
              <w:pStyle w:val="af0"/>
              <w:numPr>
                <w:ilvl w:val="0"/>
                <w:numId w:val="16"/>
              </w:numPr>
              <w:spacing w:after="0" w:line="233" w:lineRule="auto"/>
              <w:ind w:left="513" w:hanging="2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cs/>
              </w:rPr>
              <w:t xml:space="preserve">เพื่อให้ผู้เรียนได้ตระหนักถึงคุณค่าของกิจกรรมกีฬาและนันทนาการเพื่อสุขภาพและรู้จักใช้สื่อเทคโนโลยีได้อย่างเท่าทัน </w:t>
            </w:r>
          </w:p>
        </w:tc>
      </w:tr>
      <w:tr w:rsidR="008E3CBF" w:rsidRPr="008E3CBF" w14:paraId="610D7E32" w14:textId="77777777" w:rsidTr="00FD37F0">
        <w:tc>
          <w:tcPr>
            <w:tcW w:w="1942" w:type="dxa"/>
            <w:shd w:val="clear" w:color="auto" w:fill="auto"/>
          </w:tcPr>
          <w:p w14:paraId="2A3BA78E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7" w:type="dxa"/>
            <w:gridSpan w:val="2"/>
            <w:shd w:val="clear" w:color="auto" w:fill="auto"/>
          </w:tcPr>
          <w:p w14:paraId="4D97BCD7" w14:textId="77777777" w:rsidR="00945F6F" w:rsidRPr="008E3CBF" w:rsidRDefault="00945F6F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4F7D3D7B" w14:textId="041E3EBF" w:rsidR="00DD3A1D" w:rsidRPr="008E3CBF" w:rsidRDefault="00DD3A1D" w:rsidP="00C727DD">
            <w:pPr>
              <w:spacing w:line="233" w:lineRule="auto"/>
              <w:ind w:left="513" w:hanging="238"/>
              <w:rPr>
                <w:rFonts w:ascii="TH SarabunPSK" w:hAnsi="TH SarabunPSK" w:cs="TH SarabunPSK"/>
                <w:spacing w:val="-8"/>
              </w:rPr>
            </w:pPr>
            <w:r w:rsidRPr="008E3CBF">
              <w:rPr>
                <w:rFonts w:ascii="TH SarabunPSK" w:hAnsi="TH SarabunPSK" w:cs="TH SarabunPSK"/>
                <w:cs/>
              </w:rPr>
              <w:t>1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.  มีระเบียบวินัย ตรงต่อเวลา และรับผิดชอบในการเข้าเรียนและส่งงานตามที่ได้รับมอบหมาย</w:t>
            </w:r>
          </w:p>
          <w:p w14:paraId="12AC75CC" w14:textId="60ABE4B8" w:rsidR="00DD3A1D" w:rsidRPr="008E3CBF" w:rsidRDefault="00DD3A1D" w:rsidP="00C727DD">
            <w:pPr>
              <w:spacing w:line="233" w:lineRule="auto"/>
              <w:ind w:left="513" w:hanging="23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2.  สามารถอธิบายวิธีการออกกำลังกาย กิจกรรมกีฬาและนันทนาการมาประยุกต์ใช้ได้อย่างถูกต้องเหมาะสม</w:t>
            </w:r>
          </w:p>
          <w:p w14:paraId="7D2FCBFA" w14:textId="0C219CA3" w:rsidR="00DD3A1D" w:rsidRPr="008E3CBF" w:rsidRDefault="00DD3A1D" w:rsidP="00C727DD">
            <w:pPr>
              <w:spacing w:line="233" w:lineRule="auto"/>
              <w:ind w:left="513" w:right="1" w:hanging="23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  สามารถวิเคราะห์วิธีการเสริมสร้างสมรรถภาพทางกายและการใช้หลักโภชนาการ</w:t>
            </w:r>
            <w:r w:rsidR="006E1830" w:rsidRPr="008E3CBF">
              <w:rPr>
                <w:rFonts w:ascii="TH SarabunPSK" w:hAnsi="TH SarabunPSK" w:cs="TH SarabunPSK"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เพื่อสุขภาพได้</w:t>
            </w:r>
          </w:p>
          <w:p w14:paraId="2DB130DB" w14:textId="6D0411D2" w:rsidR="00DD3A1D" w:rsidRPr="008E3CBF" w:rsidRDefault="00DD3A1D" w:rsidP="00C727DD">
            <w:pPr>
              <w:spacing w:line="233" w:lineRule="auto"/>
              <w:ind w:left="513" w:hanging="23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4.  สามารถทำงานร่วมกับผู้อื่นได้และนำไปใช้เสริมสร้างบุคลิกภาพ การเป็นผู้นำและ</w:t>
            </w:r>
            <w:r w:rsidR="00C00BA5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ผู้ตามที่ดีได้</w:t>
            </w:r>
          </w:p>
          <w:p w14:paraId="51345E2B" w14:textId="1E0848B0" w:rsidR="00945F6F" w:rsidRPr="008E3CBF" w:rsidRDefault="00DD3A1D" w:rsidP="00C727DD">
            <w:pPr>
              <w:spacing w:line="233" w:lineRule="auto"/>
              <w:ind w:left="513" w:right="78" w:hanging="238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5.  เข้าร่วมกิจกรรมกีฬาและนันทนาการเพื่อพัฒนาร่างกาย จิตใจ อารมณ์ สังคม สติปัญญาและสามารถใช้เทคโนโลยีสารสนเทศ</w:t>
            </w:r>
            <w:r w:rsidRPr="008E3CBF">
              <w:rPr>
                <w:rFonts w:ascii="TH SarabunPSK" w:hAnsi="TH SarabunPSK" w:cs="TH SarabunPSK"/>
                <w:cs/>
              </w:rPr>
              <w:t>ที่เหมาะสม</w:t>
            </w:r>
          </w:p>
        </w:tc>
      </w:tr>
      <w:tr w:rsidR="00945F6F" w:rsidRPr="008E3CBF" w14:paraId="25836EC4" w14:textId="77777777" w:rsidTr="00FD37F0">
        <w:tc>
          <w:tcPr>
            <w:tcW w:w="1942" w:type="dxa"/>
            <w:shd w:val="clear" w:color="auto" w:fill="auto"/>
          </w:tcPr>
          <w:p w14:paraId="5DAF378D" w14:textId="77777777" w:rsidR="00945F6F" w:rsidRPr="008E3CBF" w:rsidRDefault="00945F6F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7" w:type="dxa"/>
            <w:gridSpan w:val="2"/>
            <w:shd w:val="clear" w:color="auto" w:fill="auto"/>
          </w:tcPr>
          <w:p w14:paraId="3240E7EF" w14:textId="77777777" w:rsidR="00E9617E" w:rsidRPr="008E3CBF" w:rsidRDefault="00E9617E" w:rsidP="00C727DD">
            <w:pPr>
              <w:pStyle w:val="af4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คำอธิบายรายวิชา</w:t>
            </w:r>
          </w:p>
          <w:p w14:paraId="7903E55F" w14:textId="248DBEC1" w:rsidR="00945F6F" w:rsidRPr="008E3CBF" w:rsidRDefault="00945F6F" w:rsidP="00C727DD">
            <w:pPr>
              <w:ind w:firstLine="291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ศึกษาและปฏิบัติเกี่ยวกับวิธีการออกกำลังกาย การเสริมสร้างสมรรถภาพทางกาย ฝึกทักษะ</w:t>
            </w:r>
            <w:r w:rsidRPr="008E3CBF">
              <w:rPr>
                <w:rFonts w:ascii="TH SarabunPSK" w:hAnsi="TH SarabunPSK" w:cs="TH SarabunPSK"/>
                <w:cs/>
              </w:rPr>
              <w:t>การออกกำลังกายและเลือกกิจกรรมกีฬาที่เหมาะสมกับตนเอง ศึกษา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หลักโภชนาการ</w:t>
            </w:r>
            <w:r w:rsidR="00010FE4" w:rsidRPr="008E3CBF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เพื่อสุขภาพ จัดกิจกรรมนันทนาการ เพื่อใช้เวลาว่างให้เป็นประโยชน์</w:t>
            </w:r>
            <w:r w:rsidRPr="008E3CBF">
              <w:rPr>
                <w:rFonts w:ascii="TH SarabunPSK" w:hAnsi="TH SarabunPSK" w:cs="TH SarabunPSK"/>
                <w:cs/>
              </w:rPr>
              <w:t xml:space="preserve">  เรียนรู้การใช้ชีวิตและ</w:t>
            </w:r>
            <w:r w:rsidR="00793C75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 xml:space="preserve">การทำงานร่วมกัน ฝึกการเป็นผู้นำและผู้ตามที่ดี ในการดำรงตนในสังคมอย่างมีความสุข </w:t>
            </w:r>
            <w:r w:rsidR="00E9617E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ทั้งร่างกายและจิตใจ เพื่อพัฒนาคุณภาพชีวิต</w:t>
            </w:r>
          </w:p>
        </w:tc>
      </w:tr>
    </w:tbl>
    <w:p w14:paraId="3E3D156B" w14:textId="77777777" w:rsidR="00945F6F" w:rsidRPr="008E3CBF" w:rsidRDefault="00945F6F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212D023E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1496ACE7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7373E49E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534D97DA" w14:textId="77777777" w:rsidTr="00A70A35">
        <w:tc>
          <w:tcPr>
            <w:tcW w:w="3149" w:type="dxa"/>
            <w:gridSpan w:val="5"/>
            <w:vAlign w:val="center"/>
          </w:tcPr>
          <w:p w14:paraId="40168546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3B039C48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148F456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57676D8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35E24C8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459DD6F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27444FC1" w14:textId="77777777" w:rsidTr="00A70A35">
        <w:tc>
          <w:tcPr>
            <w:tcW w:w="629" w:type="dxa"/>
            <w:vAlign w:val="center"/>
          </w:tcPr>
          <w:p w14:paraId="62C76E4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17DE325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23F302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0D27AA4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45BD2D2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057A219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966567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6102C8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5894FA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FC2536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D0648B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51FA9E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AC7046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00191D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CC5699" w:rsidRPr="008E3CBF" w14:paraId="4CFA2083" w14:textId="77777777" w:rsidTr="00A70A35">
        <w:tc>
          <w:tcPr>
            <w:tcW w:w="629" w:type="dxa"/>
            <w:vAlign w:val="center"/>
          </w:tcPr>
          <w:p w14:paraId="02B45B82" w14:textId="3A7F410A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C274D23" w14:textId="3EEEE6BD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AC7196C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3272FAE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15D1255" w14:textId="6E16ACC9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A9524EA" w14:textId="76EF89D6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6B5FD46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C23F37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D002A8C" w14:textId="5E87C975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A6D2995" w14:textId="1A486AF1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8E10230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B1DA2BD" w14:textId="673B666E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AF8E216" w14:textId="6CD583B8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9062D07" w14:textId="562B0A0D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32BE198F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0C3DED45" w14:textId="21252AC2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29E62B65" w14:textId="7E1B9023" w:rsidR="00E9617E" w:rsidRPr="008E3CBF" w:rsidRDefault="00E9617E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tbl>
      <w:tblPr>
        <w:tblW w:w="8903" w:type="dxa"/>
        <w:tblLook w:val="04A0" w:firstRow="1" w:lastRow="0" w:firstColumn="1" w:lastColumn="0" w:noHBand="0" w:noVBand="1"/>
      </w:tblPr>
      <w:tblGrid>
        <w:gridCol w:w="1942"/>
        <w:gridCol w:w="5459"/>
        <w:gridCol w:w="1502"/>
      </w:tblGrid>
      <w:tr w:rsidR="008E3CBF" w:rsidRPr="008E3CBF" w14:paraId="78508D86" w14:textId="77777777" w:rsidTr="008942E0">
        <w:tc>
          <w:tcPr>
            <w:tcW w:w="1942" w:type="dxa"/>
            <w:shd w:val="clear" w:color="auto" w:fill="auto"/>
          </w:tcPr>
          <w:p w14:paraId="3EC424D1" w14:textId="22356B7C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100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00</w:t>
            </w:r>
            <w:r w:rsidR="00945F6F" w:rsidRPr="008E3CB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459" w:type="dxa"/>
            <w:shd w:val="clear" w:color="auto" w:fill="auto"/>
          </w:tcPr>
          <w:p w14:paraId="05C53AF9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การพัฒนาบุคลิกภาพ</w:t>
            </w:r>
          </w:p>
          <w:p w14:paraId="7A741C26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Personality Development</w:t>
            </w:r>
          </w:p>
        </w:tc>
        <w:tc>
          <w:tcPr>
            <w:tcW w:w="1502" w:type="dxa"/>
            <w:shd w:val="clear" w:color="auto" w:fill="auto"/>
          </w:tcPr>
          <w:p w14:paraId="5368D8C3" w14:textId="77777777" w:rsidR="002736B9" w:rsidRPr="008E3CBF" w:rsidRDefault="002736B9" w:rsidP="00C727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</w:t>
            </w: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5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E3CBF" w:rsidRPr="008E3CBF" w14:paraId="3A8180ED" w14:textId="77777777" w:rsidTr="008942E0">
        <w:tc>
          <w:tcPr>
            <w:tcW w:w="1942" w:type="dxa"/>
            <w:shd w:val="clear" w:color="auto" w:fill="auto"/>
          </w:tcPr>
          <w:p w14:paraId="455241F8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0ED5C8B5" w14:textId="1944E391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54EABE77" w14:textId="77777777" w:rsidTr="008942E0">
        <w:tc>
          <w:tcPr>
            <w:tcW w:w="1942" w:type="dxa"/>
            <w:shd w:val="clear" w:color="auto" w:fill="auto"/>
          </w:tcPr>
          <w:p w14:paraId="42185F0A" w14:textId="77777777" w:rsidR="005A4775" w:rsidRPr="008E3CBF" w:rsidRDefault="005A477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0564385F" w14:textId="77777777" w:rsidR="005A4775" w:rsidRPr="008E3CBF" w:rsidRDefault="005A4775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C02DD26" w14:textId="70D348E2" w:rsidR="005A4775" w:rsidRPr="008E3CBF" w:rsidRDefault="005A4775" w:rsidP="00C727DD">
            <w:pPr>
              <w:tabs>
                <w:tab w:val="left" w:pos="1985"/>
              </w:tabs>
              <w:ind w:firstLine="963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 w:hint="cs"/>
                <w:cs/>
              </w:rPr>
              <w:t>5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1A1C6EE9" w14:textId="77777777" w:rsidTr="008942E0">
        <w:tc>
          <w:tcPr>
            <w:tcW w:w="1942" w:type="dxa"/>
            <w:shd w:val="clear" w:color="auto" w:fill="auto"/>
          </w:tcPr>
          <w:p w14:paraId="2EE0A27B" w14:textId="77777777" w:rsidR="005A4775" w:rsidRPr="008E3CBF" w:rsidRDefault="005A477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78BCB485" w14:textId="77777777" w:rsidR="005A4775" w:rsidRPr="008E3CBF" w:rsidRDefault="005A4775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19FE99D8" w14:textId="77777777" w:rsidR="005A4775" w:rsidRPr="008E3CBF" w:rsidRDefault="005A4775" w:rsidP="00C727DD">
            <w:pPr>
              <w:spacing w:line="232" w:lineRule="auto"/>
              <w:ind w:left="487" w:hanging="252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 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มีความรู้ ความเข้าใจในความหมาย ความสำคัญของการพัฒนาบุคลิกภาพต่อการพัฒนา</w:t>
            </w:r>
            <w:r w:rsidRPr="008E3CBF">
              <w:rPr>
                <w:rFonts w:ascii="TH SarabunPSK" w:hAnsi="TH SarabunPSK" w:cs="TH SarabunPSK"/>
                <w:cs/>
              </w:rPr>
              <w:t xml:space="preserve">ตนเอง </w:t>
            </w:r>
          </w:p>
          <w:p w14:paraId="5760B1A8" w14:textId="77777777" w:rsidR="005A4775" w:rsidRPr="008E3CBF" w:rsidRDefault="005A4775" w:rsidP="00C727DD">
            <w:pPr>
              <w:spacing w:line="232" w:lineRule="auto"/>
              <w:ind w:left="487" w:hanging="25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 xml:space="preserve">อธิบายถึงทฤษฎีและองค์ประกอบที่สำคัญของบุคลิกภาพได้ </w:t>
            </w:r>
          </w:p>
          <w:p w14:paraId="7AC6078C" w14:textId="338C7118" w:rsidR="005A4775" w:rsidRPr="008E3CBF" w:rsidRDefault="005A4775" w:rsidP="00C727DD">
            <w:pPr>
              <w:tabs>
                <w:tab w:val="left" w:pos="1985"/>
              </w:tabs>
              <w:ind w:left="487" w:hanging="252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3. </w:t>
            </w:r>
            <w:r w:rsidRPr="008E3CBF">
              <w:rPr>
                <w:rFonts w:ascii="TH SarabunPSK" w:hAnsi="TH SarabunPSK" w:cs="TH SarabunPSK"/>
                <w:cs/>
              </w:rPr>
              <w:t xml:space="preserve"> ปรับปรุงบุคลิกภาพของตนเองให้เหมาะสมกับวิชาชีพและการดำเนินชีวิตที่มีคุณภาพ</w:t>
            </w:r>
          </w:p>
        </w:tc>
      </w:tr>
      <w:tr w:rsidR="008E3CBF" w:rsidRPr="008E3CBF" w14:paraId="41908E10" w14:textId="77777777" w:rsidTr="008942E0">
        <w:tc>
          <w:tcPr>
            <w:tcW w:w="1942" w:type="dxa"/>
            <w:shd w:val="clear" w:color="auto" w:fill="auto"/>
          </w:tcPr>
          <w:p w14:paraId="0829CE58" w14:textId="77777777" w:rsidR="005A4775" w:rsidRPr="008E3CBF" w:rsidRDefault="005A4775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7A6637B1" w14:textId="77777777" w:rsidR="005A4775" w:rsidRPr="008E3CBF" w:rsidRDefault="005A4775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0F8B2381" w14:textId="7340C244" w:rsidR="005A4775" w:rsidRPr="008E3CBF" w:rsidRDefault="005A4775" w:rsidP="00C727DD">
            <w:pPr>
              <w:tabs>
                <w:tab w:val="left" w:pos="1985"/>
              </w:tabs>
              <w:ind w:left="515" w:hanging="266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เคารพกฎระเบียบและข้อบังคับต่าง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ๆ ขององค์กร</w:t>
            </w:r>
          </w:p>
          <w:p w14:paraId="67DDBF0A" w14:textId="4E2B0BBB" w:rsidR="005A4775" w:rsidRPr="008E3CBF" w:rsidRDefault="005A4775" w:rsidP="00C727DD">
            <w:pPr>
              <w:tabs>
                <w:tab w:val="left" w:pos="1985"/>
              </w:tabs>
              <w:ind w:left="515" w:hanging="266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ประยุกต์ใช้ความรู้ให้เข้ากับสถานการณ์ในระดับบุคคล องค์กร และสังคมได้</w:t>
            </w:r>
          </w:p>
          <w:p w14:paraId="40F6BECB" w14:textId="2662764D" w:rsidR="005A4775" w:rsidRPr="008E3CBF" w:rsidRDefault="005A4775" w:rsidP="00C727DD">
            <w:pPr>
              <w:tabs>
                <w:tab w:val="left" w:pos="1985"/>
              </w:tabs>
              <w:ind w:left="515" w:hanging="266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>รับผิดชอบในการทำงานตามที่มอบหมาย ทั้งงานส่วนบุคคลและงานกลุ่ม</w:t>
            </w:r>
          </w:p>
          <w:p w14:paraId="46DDAF08" w14:textId="593577C6" w:rsidR="005A4775" w:rsidRPr="008E3CBF" w:rsidRDefault="005A4775" w:rsidP="00C727DD">
            <w:pPr>
              <w:tabs>
                <w:tab w:val="left" w:pos="1985"/>
              </w:tabs>
              <w:ind w:left="515" w:hanging="266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>4.</w:t>
            </w:r>
            <w:r w:rsidRPr="008E3CBF">
              <w:rPr>
                <w:rFonts w:ascii="TH SarabunPSK" w:hAnsi="TH SarabunPSK" w:cs="TH SarabunPSK"/>
                <w:cs/>
              </w:rPr>
              <w:t xml:space="preserve">  มีมนุ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ษย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สัมพันธ์และสามารถปรับตัวได้อย่างเหมาะสมกับทุกสถานการณ์</w:t>
            </w:r>
          </w:p>
        </w:tc>
      </w:tr>
      <w:tr w:rsidR="00955C03" w:rsidRPr="008E3CBF" w14:paraId="013E96EA" w14:textId="77777777" w:rsidTr="008942E0">
        <w:tc>
          <w:tcPr>
            <w:tcW w:w="1942" w:type="dxa"/>
            <w:shd w:val="clear" w:color="auto" w:fill="auto"/>
          </w:tcPr>
          <w:p w14:paraId="153BCE48" w14:textId="77777777" w:rsidR="005A4775" w:rsidRPr="008E3CBF" w:rsidRDefault="005A4775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7BC5A2D3" w14:textId="77777777" w:rsidR="008B5625" w:rsidRPr="008E3CBF" w:rsidRDefault="008B5625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3438B29" w14:textId="6A31B417" w:rsidR="005A4775" w:rsidRPr="008E3CBF" w:rsidRDefault="005A4775" w:rsidP="00C727DD">
            <w:pPr>
              <w:ind w:firstLine="249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ความรู้พื้นฐานเกี่ยวกับบุคลิกภาพ  ปัจจัยที่มีอิทธิพลต่อบุคลิกภาพ ทฤษฎีบุคลิกภาพ </w:t>
            </w:r>
            <w:r w:rsidR="008B5625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การปรับปรุงบุคลิกภาพภายนอกและบุคลิกภาพภายใน  มารยาททางสังคม การพูดในที่ชุมชน สุภาพจิตและการปรับตัวในสถานการณ์ต่าง ๆ</w:t>
            </w:r>
          </w:p>
        </w:tc>
      </w:tr>
    </w:tbl>
    <w:p w14:paraId="59303B97" w14:textId="324385E6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6374956E" w14:textId="77777777" w:rsidR="00075F93" w:rsidRPr="008E3CBF" w:rsidRDefault="00075F93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56BBD273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5F89F4F9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4A87DFAE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2638ADB1" w14:textId="77777777" w:rsidTr="00A70A35">
        <w:tc>
          <w:tcPr>
            <w:tcW w:w="3149" w:type="dxa"/>
            <w:gridSpan w:val="5"/>
            <w:vAlign w:val="center"/>
          </w:tcPr>
          <w:p w14:paraId="599CED47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7447992D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79CC522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2E777C5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38EA63B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1300F16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59942295" w14:textId="77777777" w:rsidTr="00A70A35">
        <w:tc>
          <w:tcPr>
            <w:tcW w:w="629" w:type="dxa"/>
            <w:vAlign w:val="center"/>
          </w:tcPr>
          <w:p w14:paraId="676C338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3D01557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7737F85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93EFA1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400D587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5B08913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2B7FB1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727A05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63E98B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A76B64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73A671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66913C1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CBAFF5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CE1B2C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CC5699" w:rsidRPr="008E3CBF" w14:paraId="200BABD8" w14:textId="77777777" w:rsidTr="00A70A35">
        <w:tc>
          <w:tcPr>
            <w:tcW w:w="629" w:type="dxa"/>
            <w:vAlign w:val="center"/>
          </w:tcPr>
          <w:p w14:paraId="22FF8100" w14:textId="627B039A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F04B2CB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24BEEC3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6138097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538DAD9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130A74E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28F011A" w14:textId="2446211C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32A0AE8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EF117A8" w14:textId="3170F3CF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2257CC7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3308255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704DEE2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0E75328" w14:textId="55460E5C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56DCAD8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ACC4792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2A6AEC9F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630449C1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368E6195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0F425D42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00007570" w14:textId="335DC21F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2EECEE50" w14:textId="527F3EBD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7696C408" w14:textId="10EB4BEA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2DCBFDCA" w14:textId="05D4078D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3232658B" w14:textId="526E5D9C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6F0A1AE3" w14:textId="71B661E9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7CD713C3" w14:textId="621E243D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39611080" w14:textId="5BC2DE42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p w14:paraId="5DD5690F" w14:textId="5F2C518B" w:rsidR="008B5625" w:rsidRPr="008E3CBF" w:rsidRDefault="008B5625" w:rsidP="00C727DD">
      <w:pPr>
        <w:tabs>
          <w:tab w:val="left" w:pos="1218"/>
        </w:tabs>
        <w:autoSpaceDE w:val="0"/>
        <w:autoSpaceDN w:val="0"/>
        <w:adjustRightInd w:val="0"/>
        <w:ind w:left="1440" w:right="180" w:hanging="1015"/>
        <w:jc w:val="thaiDistribute"/>
        <w:rPr>
          <w:rFonts w:ascii="TH SarabunPSK" w:eastAsia="BrowalliaNew-Bold" w:hAnsi="TH SarabunPSK" w:cs="TH SarabunPSK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8E3CBF" w:rsidRPr="008E3CBF" w14:paraId="28E9AE62" w14:textId="77777777" w:rsidTr="008942E0">
        <w:tc>
          <w:tcPr>
            <w:tcW w:w="1951" w:type="dxa"/>
            <w:shd w:val="clear" w:color="auto" w:fill="auto"/>
          </w:tcPr>
          <w:p w14:paraId="54ECC797" w14:textId="51722703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-100-004</w:t>
            </w:r>
          </w:p>
        </w:tc>
        <w:tc>
          <w:tcPr>
            <w:tcW w:w="6946" w:type="dxa"/>
            <w:shd w:val="clear" w:color="auto" w:fill="auto"/>
          </w:tcPr>
          <w:p w14:paraId="1AB1E099" w14:textId="49CFAA8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ลุยป่าอีสาน                                           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="00A96634"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E3CBF">
              <w:rPr>
                <w:rFonts w:ascii="TH SarabunPSK" w:hAnsi="TH SarabunPSK" w:cs="TH SarabunPSK"/>
                <w:b/>
                <w:bCs/>
              </w:rPr>
              <w:t>1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3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3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50200E9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Isan Trekking</w:t>
            </w:r>
          </w:p>
        </w:tc>
      </w:tr>
      <w:tr w:rsidR="008E3CBF" w:rsidRPr="008E3CBF" w14:paraId="5F636E27" w14:textId="77777777" w:rsidTr="008942E0">
        <w:tc>
          <w:tcPr>
            <w:tcW w:w="1951" w:type="dxa"/>
            <w:shd w:val="clear" w:color="auto" w:fill="auto"/>
          </w:tcPr>
          <w:p w14:paraId="27D3A0DF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14:paraId="39828635" w14:textId="02DAFA5C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392B0DAC" w14:textId="77777777" w:rsidTr="008942E0">
        <w:tc>
          <w:tcPr>
            <w:tcW w:w="1951" w:type="dxa"/>
            <w:shd w:val="clear" w:color="auto" w:fill="auto"/>
          </w:tcPr>
          <w:p w14:paraId="2A100567" w14:textId="77777777" w:rsidR="00DD4A24" w:rsidRPr="008E3CBF" w:rsidRDefault="00DD4A2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14:paraId="1DC091D8" w14:textId="2B727A86" w:rsidR="00DD4A24" w:rsidRPr="008E3CBF" w:rsidRDefault="00DD4A24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8B5625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8B5625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43AC043A" w14:textId="6BDB51FF" w:rsidR="00DD4A24" w:rsidRPr="008E3CBF" w:rsidRDefault="00DD4A24" w:rsidP="00C727DD">
            <w:pPr>
              <w:tabs>
                <w:tab w:val="left" w:pos="1985"/>
              </w:tabs>
              <w:ind w:left="-11" w:firstLine="993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8B5625" w:rsidRPr="008E3CBF">
              <w:rPr>
                <w:rFonts w:ascii="TH SarabunPSK" w:hAnsi="TH SarabunPSK" w:cs="TH SarabunPSK" w:hint="cs"/>
                <w:cs/>
              </w:rPr>
              <w:t>1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8B5625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8B5625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7065FE7B" w14:textId="77777777" w:rsidTr="008942E0">
        <w:tc>
          <w:tcPr>
            <w:tcW w:w="1951" w:type="dxa"/>
            <w:shd w:val="clear" w:color="auto" w:fill="auto"/>
          </w:tcPr>
          <w:p w14:paraId="579A1FAE" w14:textId="77777777" w:rsidR="00DD4A24" w:rsidRPr="008E3CBF" w:rsidRDefault="00DD4A2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14:paraId="618E98FF" w14:textId="77777777" w:rsidR="00DD4A24" w:rsidRPr="008E3CBF" w:rsidRDefault="00DD4A24" w:rsidP="00C727DD">
            <w:pPr>
              <w:ind w:left="-11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369068D8" w14:textId="77777777" w:rsidR="00DD4A24" w:rsidRPr="008E3CBF" w:rsidRDefault="00DD4A24" w:rsidP="00C727DD">
            <w:pPr>
              <w:ind w:left="478" w:hanging="26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เพื่อรู้ป่าในภาคอีสาน ความหลากหลายทางชีวภาพ วิถีการกินสมุนไพรในชุมชน</w:t>
            </w:r>
          </w:p>
          <w:p w14:paraId="5D130A1F" w14:textId="6CDBBF96" w:rsidR="00DD4A24" w:rsidRPr="008E3CBF" w:rsidRDefault="00DD4A24" w:rsidP="00C727DD">
            <w:pPr>
              <w:ind w:left="478" w:hanging="26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เพื่อเข้าใจสมุนไพรกับความมั่นคงทางอาหาร ภูมิวัฒนธรรมและสังคมอีสาน วิถีชีวิต</w:t>
            </w:r>
            <w:r w:rsidR="00793C75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ชาวอีสานกับป่าและเกษตรอินทรีย์ เรื่องเล่าสมุนไพร</w:t>
            </w:r>
          </w:p>
          <w:p w14:paraId="3E78376E" w14:textId="77777777" w:rsidR="00DD4A24" w:rsidRPr="008E3CBF" w:rsidRDefault="00DD4A24" w:rsidP="00C727DD">
            <w:pPr>
              <w:ind w:left="478" w:hanging="266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 xml:space="preserve">เพื่อรู้เทคโนโลยีพลังงานทางเลือกกับเกษตรอินทรีย์ สมุนไพรกับการดูแลสุขภาพชุมชน เรื่องเล่าสมุนไพรชุมชน </w:t>
            </w:r>
          </w:p>
          <w:p w14:paraId="4EBE2A34" w14:textId="24F34D94" w:rsidR="00DD4A24" w:rsidRPr="008E3CBF" w:rsidRDefault="00DD4A24" w:rsidP="00C727DD">
            <w:pPr>
              <w:tabs>
                <w:tab w:val="left" w:pos="1985"/>
              </w:tabs>
              <w:ind w:left="478" w:hanging="266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4.  </w:t>
            </w:r>
            <w:r w:rsidRPr="008E3CBF">
              <w:rPr>
                <w:rFonts w:ascii="TH SarabunPSK" w:hAnsi="TH SarabunPSK" w:cs="TH SarabunPSK"/>
                <w:cs/>
              </w:rPr>
              <w:t>เพื่อดำเนินการในกรณีศึกษาและฝึกปฏิบัตินอกสถานที่</w:t>
            </w:r>
          </w:p>
        </w:tc>
      </w:tr>
      <w:tr w:rsidR="008E3CBF" w:rsidRPr="008E3CBF" w14:paraId="71E4336D" w14:textId="77777777" w:rsidTr="008942E0">
        <w:tc>
          <w:tcPr>
            <w:tcW w:w="1951" w:type="dxa"/>
            <w:shd w:val="clear" w:color="auto" w:fill="auto"/>
          </w:tcPr>
          <w:p w14:paraId="6D326BBF" w14:textId="77777777" w:rsidR="00DD4A24" w:rsidRPr="008E3CBF" w:rsidRDefault="00DD4A24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14:paraId="24F3FFB5" w14:textId="77777777" w:rsidR="00DD4A24" w:rsidRPr="008E3CBF" w:rsidRDefault="00DD4A24" w:rsidP="00C727DD">
            <w:pPr>
              <w:ind w:left="-11"/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3FA58D88" w14:textId="77777777" w:rsidR="00DD4A24" w:rsidRPr="008E3CBF" w:rsidRDefault="00DD4A24" w:rsidP="00C727DD">
            <w:pPr>
              <w:ind w:left="49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รู้ป่าในภาคอีสาน ความหลากหลายทางชีวภาพ วิถีการกินสมุนไพรในชุมชน</w:t>
            </w:r>
          </w:p>
          <w:p w14:paraId="4D337EE2" w14:textId="77777777" w:rsidR="00DD4A24" w:rsidRPr="008E3CBF" w:rsidRDefault="00DD4A24" w:rsidP="00C727DD">
            <w:pPr>
              <w:ind w:left="49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เข้าใจสมุนไพรกับความมั่นคงทางอาหาร ภูมิวัฒนธรรมและสังคมอีสาน วิถีชีวิตชาวอีสานกับป่าและเกษตรอินทรีย์ เรื่องเล่าสมุนไพร</w:t>
            </w:r>
          </w:p>
          <w:p w14:paraId="4B979432" w14:textId="77777777" w:rsidR="00DD4A24" w:rsidRPr="008E3CBF" w:rsidRDefault="00DD4A24" w:rsidP="00C727DD">
            <w:pPr>
              <w:ind w:left="492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รู้เทคโนโลยีพลังงานทางเลือกกับเกษตรอินทรีย์ สมุนไพรกับการดูแลสุขภาพชุมชน เรื่องเล่าสมุนไพรชุมชน</w:t>
            </w:r>
          </w:p>
          <w:p w14:paraId="425C8196" w14:textId="111D11D1" w:rsidR="00DD4A24" w:rsidRPr="008E3CBF" w:rsidRDefault="00DD4A24" w:rsidP="00C727DD">
            <w:pPr>
              <w:tabs>
                <w:tab w:val="left" w:pos="1985"/>
              </w:tabs>
              <w:ind w:left="492" w:hanging="294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>4.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กรณีศึกษาและฝึกปฏิบัตินอกสถานที่</w:t>
            </w:r>
          </w:p>
        </w:tc>
      </w:tr>
      <w:tr w:rsidR="002736B9" w:rsidRPr="008E3CBF" w14:paraId="2D87FF6B" w14:textId="77777777" w:rsidTr="008942E0">
        <w:tc>
          <w:tcPr>
            <w:tcW w:w="1951" w:type="dxa"/>
            <w:shd w:val="clear" w:color="auto" w:fill="auto"/>
          </w:tcPr>
          <w:p w14:paraId="0485B247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14:paraId="635651EA" w14:textId="77777777" w:rsidR="008B5625" w:rsidRPr="008E3CBF" w:rsidRDefault="008B5625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6FB9B76" w14:textId="537DA590" w:rsidR="002736B9" w:rsidRPr="008E3CBF" w:rsidRDefault="002736B9" w:rsidP="00C727DD">
            <w:pPr>
              <w:ind w:firstLine="198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ป่าในภาคอีสาน ความหลากหลายทางชีวภาพ สมุนไพรกับความมั่นคงทางอาหาร ภูมิวัฒนธรรม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และสังคมอีสาน วิถีชีวิตชาวอีสานกับป่าและเกษตรอินทรีย์ เทคโนโลยีพลังงานทางเลือกกับ</w:t>
            </w:r>
            <w:r w:rsidRPr="008E3CBF">
              <w:rPr>
                <w:rFonts w:ascii="TH SarabunPSK" w:hAnsi="TH SarabunPSK" w:cs="TH SarabunPSK"/>
                <w:cs/>
              </w:rPr>
              <w:t>เกษตรอินทรีย์ สมุนไพรกับการดูแลสุขภาพชุมชน เรื่องเล่า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สมุนไพรชุมชน วิถีการกินกับสมุนไพรในชุมชน กรณีศึกษาและฝึกปฏิบัตินอกสถานที่</w:t>
            </w:r>
          </w:p>
        </w:tc>
      </w:tr>
    </w:tbl>
    <w:p w14:paraId="555E87F5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2692A4E9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7E855C04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55E88FDC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55E3DD90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591C13F3" w14:textId="77777777" w:rsidTr="00A70A35">
        <w:tc>
          <w:tcPr>
            <w:tcW w:w="3149" w:type="dxa"/>
            <w:gridSpan w:val="5"/>
            <w:vAlign w:val="center"/>
          </w:tcPr>
          <w:p w14:paraId="21B7B3B5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1F75EACB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09BD1E8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3748DE0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017AD39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013226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17D65086" w14:textId="77777777" w:rsidTr="00A70A35">
        <w:tc>
          <w:tcPr>
            <w:tcW w:w="629" w:type="dxa"/>
            <w:vAlign w:val="center"/>
          </w:tcPr>
          <w:p w14:paraId="2536359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BB35D7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B15762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1615F9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2F9C5BD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1C7C7EA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F14B3C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8428A1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BB8DDF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E2904E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6AD212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ADDA0E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37349B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8DFAC0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CC5699" w:rsidRPr="008E3CBF" w14:paraId="393D98AA" w14:textId="77777777" w:rsidTr="00A70A35">
        <w:tc>
          <w:tcPr>
            <w:tcW w:w="629" w:type="dxa"/>
            <w:vAlign w:val="center"/>
          </w:tcPr>
          <w:p w14:paraId="13DBD3F6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35F4F71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A77A268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A9E291A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09BA290" w14:textId="3BE612E3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DB8392A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F75EBB4" w14:textId="046F71AD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9E0445C" w14:textId="426899D8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BAB73E2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B89859C" w14:textId="41E2BC73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5D789B6" w14:textId="32645E78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8CAF55D" w14:textId="77777777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D33E05B" w14:textId="4F890180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A32C85D" w14:textId="560B7885" w:rsidR="00CC5699" w:rsidRPr="008E3CBF" w:rsidRDefault="00CC5699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0B16756C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62CD4F7E" w14:textId="4A35F07E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1257E133" w14:textId="506729AF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20B6F558" w14:textId="25EEF17C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5AB2E495" w14:textId="1BF80D5C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1625451C" w14:textId="2ED90FFA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5846A443" w14:textId="29189241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2EAFA161" w14:textId="77777777" w:rsidR="00EF4022" w:rsidRPr="008E3CBF" w:rsidRDefault="00EF4022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796F6E3C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tbl>
      <w:tblPr>
        <w:tblW w:w="8915" w:type="dxa"/>
        <w:tblInd w:w="-18" w:type="dxa"/>
        <w:tblLook w:val="04A0" w:firstRow="1" w:lastRow="0" w:firstColumn="1" w:lastColumn="0" w:noHBand="0" w:noVBand="1"/>
      </w:tblPr>
      <w:tblGrid>
        <w:gridCol w:w="1960"/>
        <w:gridCol w:w="5396"/>
        <w:gridCol w:w="1559"/>
      </w:tblGrid>
      <w:tr w:rsidR="008E3CBF" w:rsidRPr="008E3CBF" w14:paraId="4B4D1054" w14:textId="77777777" w:rsidTr="008942E0">
        <w:tc>
          <w:tcPr>
            <w:tcW w:w="1960" w:type="dxa"/>
            <w:shd w:val="clear" w:color="auto" w:fill="auto"/>
          </w:tcPr>
          <w:p w14:paraId="4110FCEB" w14:textId="3C9BA168" w:rsidR="004671A1" w:rsidRPr="008E3CBF" w:rsidRDefault="004671A1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00-200-100-005</w:t>
            </w:r>
          </w:p>
        </w:tc>
        <w:tc>
          <w:tcPr>
            <w:tcW w:w="5396" w:type="dxa"/>
            <w:shd w:val="clear" w:color="auto" w:fill="auto"/>
          </w:tcPr>
          <w:p w14:paraId="43C3AA06" w14:textId="77777777" w:rsidR="004671A1" w:rsidRPr="008E3CBF" w:rsidRDefault="004671A1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สร้างคนสร้างชาติ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45E7C2D" w14:textId="77777777" w:rsidR="004671A1" w:rsidRPr="008E3CBF" w:rsidRDefault="004671A1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Education Makes Human, Human Makes Nation</w:t>
            </w:r>
          </w:p>
        </w:tc>
        <w:tc>
          <w:tcPr>
            <w:tcW w:w="1559" w:type="dxa"/>
            <w:shd w:val="clear" w:color="auto" w:fill="auto"/>
          </w:tcPr>
          <w:p w14:paraId="77CE9593" w14:textId="2FF8CD90" w:rsidR="004671A1" w:rsidRPr="008E3CBF" w:rsidRDefault="004671A1" w:rsidP="00C727DD">
            <w:pPr>
              <w:tabs>
                <w:tab w:val="left" w:pos="1985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3(</w:t>
            </w: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5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E3CBF" w:rsidRPr="008E3CBF" w14:paraId="2E448EE4" w14:textId="77777777" w:rsidTr="008942E0">
        <w:tc>
          <w:tcPr>
            <w:tcW w:w="1960" w:type="dxa"/>
            <w:shd w:val="clear" w:color="auto" w:fill="auto"/>
          </w:tcPr>
          <w:p w14:paraId="66783DF4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14:paraId="13DA06D3" w14:textId="25C3563E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58F4021A" w14:textId="77777777" w:rsidTr="008942E0">
        <w:tc>
          <w:tcPr>
            <w:tcW w:w="1960" w:type="dxa"/>
            <w:shd w:val="clear" w:color="auto" w:fill="auto"/>
          </w:tcPr>
          <w:p w14:paraId="317D7DEA" w14:textId="77777777" w:rsidR="002041A0" w:rsidRPr="008E3CBF" w:rsidRDefault="002041A0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14:paraId="07967BBB" w14:textId="77777777" w:rsidR="002041A0" w:rsidRPr="008E3CBF" w:rsidRDefault="002041A0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36543EA5" w14:textId="33155694" w:rsidR="002041A0" w:rsidRPr="008E3CBF" w:rsidRDefault="002041A0" w:rsidP="00C727DD">
            <w:pPr>
              <w:tabs>
                <w:tab w:val="left" w:pos="1985"/>
              </w:tabs>
              <w:ind w:firstLine="977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54989895" w14:textId="77777777" w:rsidTr="008942E0">
        <w:tc>
          <w:tcPr>
            <w:tcW w:w="1960" w:type="dxa"/>
            <w:shd w:val="clear" w:color="auto" w:fill="auto"/>
          </w:tcPr>
          <w:p w14:paraId="5B635F9B" w14:textId="77777777" w:rsidR="00405839" w:rsidRPr="008E3CBF" w:rsidRDefault="0040583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14:paraId="765D4950" w14:textId="77777777" w:rsidR="00405839" w:rsidRPr="008E3CBF" w:rsidRDefault="00405839" w:rsidP="00C727DD">
            <w:pPr>
              <w:spacing w:line="233" w:lineRule="auto"/>
              <w:ind w:left="-30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73D28B07" w14:textId="77777777" w:rsidR="00405839" w:rsidRPr="008E3CBF" w:rsidRDefault="00405839" w:rsidP="00C727DD">
            <w:pPr>
              <w:numPr>
                <w:ilvl w:val="0"/>
                <w:numId w:val="17"/>
              </w:numPr>
              <w:spacing w:line="233" w:lineRule="auto"/>
              <w:ind w:left="460" w:hanging="25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เข้าใจการเปลี่ยนแปลงทางสังคม การจัดระเบียบทางสังคม</w:t>
            </w:r>
          </w:p>
          <w:p w14:paraId="6F2C8D3E" w14:textId="77777777" w:rsidR="00405839" w:rsidRPr="008E3CBF" w:rsidRDefault="00405839" w:rsidP="00C727DD">
            <w:pPr>
              <w:numPr>
                <w:ilvl w:val="0"/>
                <w:numId w:val="17"/>
              </w:numPr>
              <w:spacing w:line="233" w:lineRule="auto"/>
              <w:ind w:left="460" w:hanging="25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เข้าใจการขับเคลื่อนทางเศรษฐกิจ</w:t>
            </w:r>
          </w:p>
          <w:p w14:paraId="5C1F3D97" w14:textId="77777777" w:rsidR="00405839" w:rsidRPr="008E3CBF" w:rsidRDefault="00405839" w:rsidP="00C727DD">
            <w:pPr>
              <w:numPr>
                <w:ilvl w:val="0"/>
                <w:numId w:val="17"/>
              </w:numPr>
              <w:spacing w:line="233" w:lineRule="auto"/>
              <w:ind w:left="460" w:hanging="255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เข้าใจการเมืองการปกครองระบอบประชาธิปไตยอันมีพระมหากษัตริย์ทรงเป็นประมุข</w:t>
            </w:r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การเมืองภาคพลเมือง การทุจริตและประพฤติมิชอบ ผลกระทบที่เกิดจากการทุจริต</w:t>
            </w:r>
            <w:r w:rsidRPr="008E3CBF">
              <w:rPr>
                <w:rFonts w:ascii="TH SarabunPSK" w:hAnsi="TH SarabunPSK" w:cs="TH SarabunPSK"/>
                <w:cs/>
              </w:rPr>
              <w:t xml:space="preserve">และประพฤติมิชอบ การป้องกันและปราบปรามการทุจิตและประพฤติมิชอบ </w:t>
            </w:r>
          </w:p>
          <w:p w14:paraId="0E57AD1B" w14:textId="135C6F1C" w:rsidR="00405839" w:rsidRPr="008E3CBF" w:rsidRDefault="00405839" w:rsidP="00C727DD">
            <w:pPr>
              <w:numPr>
                <w:ilvl w:val="0"/>
                <w:numId w:val="17"/>
              </w:numPr>
              <w:spacing w:line="233" w:lineRule="auto"/>
              <w:ind w:left="460" w:hanging="255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เข้าใจกฎหมายที่เกี่ยวข้องในชีวิตประจำวันการประพฤติปฏิบัติตนเป็นพลเมืองที่ดี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สามารถวิเคราะห์ปัญหาทีเกิดขึ้นในสังคม และนำเสนอแนวทางในการแก้ไขปัญหาที่เกิดขึ้น</w:t>
            </w:r>
          </w:p>
        </w:tc>
      </w:tr>
      <w:tr w:rsidR="008E3CBF" w:rsidRPr="008E3CBF" w14:paraId="3C986230" w14:textId="77777777" w:rsidTr="008942E0">
        <w:tc>
          <w:tcPr>
            <w:tcW w:w="1960" w:type="dxa"/>
            <w:shd w:val="clear" w:color="auto" w:fill="auto"/>
          </w:tcPr>
          <w:p w14:paraId="0C644AAF" w14:textId="77777777" w:rsidR="00405839" w:rsidRPr="008E3CBF" w:rsidRDefault="0040583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14:paraId="21E5BC26" w14:textId="77777777" w:rsidR="00405839" w:rsidRPr="008E3CBF" w:rsidRDefault="00405839" w:rsidP="00C727DD">
            <w:pPr>
              <w:spacing w:line="233" w:lineRule="auto"/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056FCC1C" w14:textId="77777777" w:rsidR="00405839" w:rsidRPr="008E3CBF" w:rsidRDefault="00405839" w:rsidP="00C727DD">
            <w:pPr>
              <w:spacing w:line="233" w:lineRule="auto"/>
              <w:ind w:left="471" w:hanging="266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1.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ab/>
              <w:t>แสดงออกถึงความมีวินัย ตรงต่อเวลา และมีความรับผิดชอบต่อตนเองและสังคม</w:t>
            </w:r>
          </w:p>
          <w:p w14:paraId="2CF5FA88" w14:textId="4551D6A7" w:rsidR="00405839" w:rsidRPr="008E3CBF" w:rsidRDefault="00405839" w:rsidP="00C727DD">
            <w:pPr>
              <w:spacing w:line="233" w:lineRule="auto"/>
              <w:ind w:left="471" w:hanging="266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2.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ab/>
              <w:t>อธิบายเกี่ยวกับการจัดระเบียบทางสังคม การขับเคลื่อนทางเศรษฐกิจ การเมือง</w:t>
            </w:r>
            <w:r w:rsidR="00793C75" w:rsidRPr="008E3CBF">
              <w:rPr>
                <w:rFonts w:ascii="TH SarabunPSK" w:eastAsia="BrowalliaNew-Bold" w:hAnsi="TH SarabunPSK" w:cs="TH SarabunPSK"/>
                <w:cs/>
              </w:rPr>
              <w:br/>
            </w:r>
            <w:r w:rsidRPr="008E3CBF">
              <w:rPr>
                <w:rFonts w:ascii="TH SarabunPSK" w:eastAsia="BrowalliaNew-Bold" w:hAnsi="TH SarabunPSK" w:cs="TH SarabunPSK"/>
                <w:cs/>
              </w:rPr>
              <w:t>การปกครองระบอบประชาธิปไตยอันมีพระมหากษัตริย์ทรงเป็นประมุข การทุจริตและประพฤติมิชอบ กฎหมาย การประพฤติปฏิบัติตนเป็นพลเมืองที่ดี ปัญหาและการแก้ไขปัญหาที่เกิดขึ้นในสังคมไทย</w:t>
            </w:r>
          </w:p>
          <w:p w14:paraId="7398FB42" w14:textId="77777777" w:rsidR="00405839" w:rsidRPr="008E3CBF" w:rsidRDefault="00405839" w:rsidP="00C727DD">
            <w:pPr>
              <w:spacing w:line="233" w:lineRule="auto"/>
              <w:ind w:left="471" w:hanging="266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3.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ab/>
              <w:t>คิดอย่างมีวิจารณญาณ คิดเป็นระบบ สรุปประเด็นปัญหาได้อย่างมีเหตุผล เพื่อเขียนโครงงานแก้ปัญหา เพื่อฝึกความเป็นพลเมืองที่ร่วมรับผิดชอบและแก้ไขปัญหาที่เกิดขึ้นในสังคม</w:t>
            </w:r>
          </w:p>
          <w:p w14:paraId="4EEC1A99" w14:textId="3ECDCDBE" w:rsidR="00405839" w:rsidRPr="008E3CBF" w:rsidRDefault="00405839" w:rsidP="00C727DD">
            <w:pPr>
              <w:spacing w:line="233" w:lineRule="auto"/>
              <w:ind w:left="471" w:hanging="266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4.</w:t>
            </w:r>
            <w:r w:rsidRPr="008E3CBF">
              <w:rPr>
                <w:rFonts w:ascii="TH SarabunPSK" w:eastAsia="BrowalliaNew-Bold" w:hAnsi="TH SarabunPSK" w:cs="TH SarabunPSK"/>
                <w:spacing w:val="4"/>
                <w:cs/>
              </w:rPr>
              <w:tab/>
              <w:t>มีความสัมพันธ์ระหว่างบุคคล สามารถปรับตัวและทำงานร่วมกับคนอื่นได้อย่าง</w:t>
            </w:r>
            <w:r w:rsidR="00A96634" w:rsidRPr="008E3CBF">
              <w:rPr>
                <w:rFonts w:ascii="TH SarabunPSK" w:eastAsia="BrowalliaNew-Bold" w:hAnsi="TH SarabunPSK" w:cs="TH SarabunPSK"/>
                <w:spacing w:val="4"/>
                <w:cs/>
              </w:rPr>
              <w:br/>
            </w:r>
            <w:r w:rsidRPr="008E3CBF">
              <w:rPr>
                <w:rFonts w:ascii="TH SarabunPSK" w:eastAsia="BrowalliaNew-Bold" w:hAnsi="TH SarabunPSK" w:cs="TH SarabunPSK"/>
                <w:spacing w:val="4"/>
                <w:cs/>
              </w:rPr>
              <w:t>มี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ประสิทธิภาพ</w:t>
            </w:r>
          </w:p>
          <w:p w14:paraId="7E91DB56" w14:textId="52C530BB" w:rsidR="00405839" w:rsidRPr="008E3CBF" w:rsidRDefault="00405839" w:rsidP="00C727DD">
            <w:pPr>
              <w:tabs>
                <w:tab w:val="left" w:pos="1985"/>
              </w:tabs>
              <w:ind w:left="471" w:hanging="266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  <w:cs/>
              </w:rPr>
              <w:t>5.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ab/>
            </w:r>
            <w:r w:rsidRPr="008E3CBF">
              <w:rPr>
                <w:rFonts w:ascii="TH SarabunPSK" w:eastAsia="BrowalliaNew-Bold" w:hAnsi="TH SarabunPSK" w:cs="TH SarabunPSK"/>
                <w:spacing w:val="-6"/>
                <w:cs/>
              </w:rPr>
              <w:t>สามารถใช้ภาษาในการสื่อสารได้อย่างมีประสิทธิภาพ และประยุกต์ใช้เทคโนโลยีสารสนเทศ</w:t>
            </w:r>
            <w:r w:rsidRPr="008E3CBF">
              <w:rPr>
                <w:rFonts w:ascii="TH SarabunPSK" w:eastAsia="BrowalliaNew-Bold" w:hAnsi="TH SarabunPSK" w:cs="TH SarabunPSK"/>
                <w:cs/>
              </w:rPr>
              <w:t>และการสื่อสารที่ทันสมัยได้อย่างเหมาะสม</w:t>
            </w:r>
          </w:p>
        </w:tc>
      </w:tr>
      <w:tr w:rsidR="008E3CBF" w:rsidRPr="008E3CBF" w14:paraId="3C33EC55" w14:textId="77777777" w:rsidTr="008942E0">
        <w:tc>
          <w:tcPr>
            <w:tcW w:w="1960" w:type="dxa"/>
            <w:shd w:val="clear" w:color="auto" w:fill="auto"/>
          </w:tcPr>
          <w:p w14:paraId="172A8A30" w14:textId="77777777" w:rsidR="002736B9" w:rsidRPr="008E3CBF" w:rsidRDefault="002736B9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55" w:type="dxa"/>
            <w:gridSpan w:val="2"/>
            <w:shd w:val="clear" w:color="auto" w:fill="auto"/>
          </w:tcPr>
          <w:p w14:paraId="29A732B6" w14:textId="77777777" w:rsidR="00470C62" w:rsidRPr="008E3CBF" w:rsidRDefault="00470C62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28A3C30" w14:textId="69C86D2A" w:rsidR="002736B9" w:rsidRPr="008E3CBF" w:rsidRDefault="002736B9" w:rsidP="00C727DD">
            <w:pPr>
              <w:spacing w:line="235" w:lineRule="auto"/>
              <w:ind w:firstLine="207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การเปลี่ยนแปลงทางสังคม การจัดระเบียบทางสังคม ความเป็นพลเมือง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การทุจริตและ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ประพฤติมิชอบ ผลกระทบที่เกิดจากการทุจริตและประพฤติมิชอบ การป้องกันและปราบปราม</w:t>
            </w:r>
            <w:r w:rsidR="00DD2526" w:rsidRPr="008E3CBF">
              <w:rPr>
                <w:rFonts w:ascii="TH SarabunPSK" w:hAnsi="TH SarabunPSK" w:cs="TH SarabunPSK"/>
                <w:spacing w:val="-6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cs/>
              </w:rPr>
              <w:t>ทุจิตและประพฤติมิชอบ การขับเคลื่อนทางเศรษฐกิจ การเมืองการปกครอง การเมือง</w:t>
            </w:r>
            <w:r w:rsidR="00F62741"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t>ภาคพลเมือง กฎหมายที่เกี่ยวข้องในชีวิตประจำวัน ปัญหาและการแก้ไขปัญหาที่เกิดขึ้นในสังคมไทย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14:paraId="2EFE4C20" w14:textId="77777777" w:rsidR="002736B9" w:rsidRPr="008E3CBF" w:rsidRDefault="002736B9" w:rsidP="00C727DD">
      <w:pPr>
        <w:ind w:left="1440" w:right="180" w:firstLine="720"/>
        <w:jc w:val="thaiDistribute"/>
        <w:rPr>
          <w:rFonts w:ascii="TH SarabunPSK" w:hAnsi="TH SarabunPSK" w:cs="TH SarabunPSK"/>
        </w:rPr>
      </w:pPr>
    </w:p>
    <w:p w14:paraId="6CBB39E5" w14:textId="5997FE09" w:rsidR="002736B9" w:rsidRPr="008E3CBF" w:rsidRDefault="002736B9" w:rsidP="00C727DD">
      <w:pPr>
        <w:ind w:left="1440" w:right="180" w:firstLine="720"/>
        <w:jc w:val="thaiDistribute"/>
        <w:rPr>
          <w:rFonts w:ascii="TH SarabunPSK" w:hAnsi="TH SarabunPSK" w:cs="TH SarabunPSK"/>
        </w:rPr>
      </w:pPr>
    </w:p>
    <w:p w14:paraId="5D280847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5254AD5E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158BC1A6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08ED8AB3" w14:textId="77777777" w:rsidTr="00A70A35">
        <w:tc>
          <w:tcPr>
            <w:tcW w:w="3149" w:type="dxa"/>
            <w:gridSpan w:val="5"/>
            <w:vAlign w:val="center"/>
          </w:tcPr>
          <w:p w14:paraId="2D90B042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22C69B3C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383E1CA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1DEBE1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192F366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4346A9D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4AA2346E" w14:textId="77777777" w:rsidTr="00A70A35">
        <w:tc>
          <w:tcPr>
            <w:tcW w:w="629" w:type="dxa"/>
            <w:vAlign w:val="center"/>
          </w:tcPr>
          <w:p w14:paraId="1BEEAB5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E30699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250CF0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12235D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5877BF0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04E89EE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B23D2B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8577A1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EF2B20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FA44D7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D3CE4C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420E37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CC2D87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09F6583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4671C" w:rsidRPr="008E3CBF" w14:paraId="1E699E0B" w14:textId="77777777" w:rsidTr="00A70A35">
        <w:tc>
          <w:tcPr>
            <w:tcW w:w="629" w:type="dxa"/>
            <w:vAlign w:val="center"/>
          </w:tcPr>
          <w:p w14:paraId="4BC237A0" w14:textId="13B7AE6C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4DCE2E4" w14:textId="08AB0E86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8F94900" w14:textId="2558E161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E726EB9" w14:textId="5DCB10A4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70E945C" w14:textId="524A4B94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55E6FA7" w14:textId="77777777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2EE3887" w14:textId="77777777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7FB6B3D" w14:textId="07424B1B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234DAE9F" w14:textId="1547F239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630CAB9" w14:textId="77777777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8DE078E" w14:textId="04243D04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8D49F3E" w14:textId="77777777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FEDBA07" w14:textId="7D4580CA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3E069AB3" w14:textId="6E6ACA61" w:rsidR="0074671C" w:rsidRPr="008E3CBF" w:rsidRDefault="0074671C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54E0DDBE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tbl>
      <w:tblPr>
        <w:tblW w:w="8903" w:type="dxa"/>
        <w:tblLook w:val="04A0" w:firstRow="1" w:lastRow="0" w:firstColumn="1" w:lastColumn="0" w:noHBand="0" w:noVBand="1"/>
      </w:tblPr>
      <w:tblGrid>
        <w:gridCol w:w="1929"/>
        <w:gridCol w:w="5772"/>
        <w:gridCol w:w="1202"/>
      </w:tblGrid>
      <w:tr w:rsidR="008E3CBF" w:rsidRPr="008E3CBF" w14:paraId="33A0DEE7" w14:textId="77777777" w:rsidTr="008942E0">
        <w:tc>
          <w:tcPr>
            <w:tcW w:w="1929" w:type="dxa"/>
            <w:shd w:val="clear" w:color="auto" w:fill="auto"/>
          </w:tcPr>
          <w:p w14:paraId="65A8F0F6" w14:textId="47AB2550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bookmarkStart w:id="2" w:name="_Hlk88740177"/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-100-006</w:t>
            </w:r>
          </w:p>
        </w:tc>
        <w:tc>
          <w:tcPr>
            <w:tcW w:w="5772" w:type="dxa"/>
            <w:shd w:val="clear" w:color="auto" w:fill="auto"/>
          </w:tcPr>
          <w:p w14:paraId="1D31076E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เศรษฐกิจพอเพียงเพื่อการพัฒนาคุณภาพชีวิต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 xml:space="preserve">  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 xml:space="preserve">                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       </w:t>
            </w:r>
          </w:p>
          <w:p w14:paraId="7CF6B650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Sufficiency Economy for Developing Quality of Lives</w:t>
            </w:r>
          </w:p>
        </w:tc>
        <w:tc>
          <w:tcPr>
            <w:tcW w:w="1202" w:type="dxa"/>
            <w:shd w:val="clear" w:color="auto" w:fill="auto"/>
          </w:tcPr>
          <w:p w14:paraId="1FBD1379" w14:textId="031EA7A1" w:rsidR="002736B9" w:rsidRPr="008E3CBF" w:rsidRDefault="002736B9" w:rsidP="00C727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lang w:val="th-TH"/>
              </w:rPr>
              <w:t>3</w:t>
            </w: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(</w:t>
            </w:r>
            <w:r w:rsidR="002041A0"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-</w:t>
            </w:r>
            <w:r w:rsidR="002041A0"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-</w:t>
            </w:r>
            <w:r w:rsidR="002041A0"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5</w:t>
            </w: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)</w:t>
            </w:r>
          </w:p>
        </w:tc>
      </w:tr>
      <w:tr w:rsidR="008E3CBF" w:rsidRPr="008E3CBF" w14:paraId="08C1CC10" w14:textId="77777777" w:rsidTr="008942E0">
        <w:tc>
          <w:tcPr>
            <w:tcW w:w="1929" w:type="dxa"/>
            <w:shd w:val="clear" w:color="auto" w:fill="auto"/>
          </w:tcPr>
          <w:p w14:paraId="3D940482" w14:textId="77777777" w:rsidR="002D76D7" w:rsidRPr="008E3CBF" w:rsidRDefault="002D76D7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5C24BF0A" w14:textId="51D0528E" w:rsidR="002D76D7" w:rsidRPr="008E3CBF" w:rsidRDefault="002D76D7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64A2FDC6" w14:textId="77777777" w:rsidTr="008942E0">
        <w:tc>
          <w:tcPr>
            <w:tcW w:w="1929" w:type="dxa"/>
            <w:shd w:val="clear" w:color="auto" w:fill="auto"/>
          </w:tcPr>
          <w:p w14:paraId="1FF423FA" w14:textId="77777777" w:rsidR="002041A0" w:rsidRPr="008E3CBF" w:rsidRDefault="002041A0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0B04C59D" w14:textId="77777777" w:rsidR="002041A0" w:rsidRPr="008E3CBF" w:rsidRDefault="002041A0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7414FFB7" w14:textId="511DCB36" w:rsidR="002041A0" w:rsidRPr="008E3CBF" w:rsidRDefault="002041A0" w:rsidP="00C727DD">
            <w:pPr>
              <w:tabs>
                <w:tab w:val="left" w:pos="1985"/>
              </w:tabs>
              <w:ind w:firstLine="98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6E843B86" w14:textId="77777777" w:rsidTr="008942E0">
        <w:tc>
          <w:tcPr>
            <w:tcW w:w="1929" w:type="dxa"/>
            <w:shd w:val="clear" w:color="auto" w:fill="auto"/>
          </w:tcPr>
          <w:p w14:paraId="77018E9E" w14:textId="77777777" w:rsidR="00DD4522" w:rsidRPr="008E3CBF" w:rsidRDefault="00DD4522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780E8DBF" w14:textId="77777777" w:rsidR="00DD4522" w:rsidRPr="008E3CBF" w:rsidRDefault="00DD4522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6160D6B7" w14:textId="447B47D3" w:rsidR="00DD4522" w:rsidRPr="008E3CBF" w:rsidRDefault="00DD4522" w:rsidP="00C727DD">
            <w:pPr>
              <w:ind w:left="479" w:hanging="238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1.  </w:t>
            </w:r>
            <w:r w:rsidRPr="008E3CBF">
              <w:rPr>
                <w:rFonts w:ascii="TH SarabunPSK" w:hAnsi="TH SarabunPSK" w:cs="TH SarabunPSK"/>
                <w:cs/>
              </w:rPr>
              <w:t>เข้า</w:t>
            </w:r>
            <w:r w:rsidR="00D9147B" w:rsidRPr="008E3CBF">
              <w:rPr>
                <w:rFonts w:ascii="TH SarabunPSK" w:hAnsi="TH SarabunPSK" w:cs="TH SarabunPSK" w:hint="cs"/>
                <w:cs/>
              </w:rPr>
              <w:t>ใจ</w:t>
            </w:r>
            <w:r w:rsidR="00D9147B" w:rsidRPr="008E3CBF">
              <w:rPr>
                <w:rFonts w:ascii="TH SarabunPSK" w:hAnsi="TH SarabunPSK" w:cs="TH SarabunPSK"/>
                <w:cs/>
              </w:rPr>
              <w:t xml:space="preserve">ที่มาและความสำคัญของปรัชญาเศรษฐกิจพอเพียง </w:t>
            </w:r>
          </w:p>
          <w:p w14:paraId="5B1A0DE9" w14:textId="77777777" w:rsidR="00DD4522" w:rsidRPr="008E3CBF" w:rsidRDefault="00DD4522" w:rsidP="00C727DD">
            <w:pPr>
              <w:ind w:left="479" w:hanging="238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 xml:space="preserve">2.  </w:t>
            </w:r>
            <w:r w:rsidRPr="008E3CBF">
              <w:rPr>
                <w:rFonts w:ascii="TH SarabunPSK" w:hAnsi="TH SarabunPSK" w:cs="TH SarabunPSK"/>
                <w:cs/>
              </w:rPr>
              <w:t>เข้าใจหลักการของหลักปรัชญาเศรษฐกิจพอเพียง</w:t>
            </w:r>
          </w:p>
          <w:p w14:paraId="11C931B2" w14:textId="11947EE9" w:rsidR="00DD4522" w:rsidRPr="008E3CBF" w:rsidRDefault="00DD4522" w:rsidP="00C727DD">
            <w:pPr>
              <w:tabs>
                <w:tab w:val="left" w:pos="1985"/>
              </w:tabs>
              <w:ind w:left="479" w:hanging="23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 xml:space="preserve">3.  </w:t>
            </w:r>
            <w:r w:rsidRPr="008E3CBF">
              <w:rPr>
                <w:rFonts w:ascii="TH SarabunPSK" w:hAnsi="TH SarabunPSK" w:cs="TH SarabunPSK"/>
                <w:cs/>
              </w:rPr>
              <w:t xml:space="preserve">สามารถการออกแบบและประยุกต์ใช้หลักปรัชญาเศรษฐกิจพอเพียงเพื่อพัฒนาคุณภาพชีวิตสำหรับตนเองและครอบครัว ภาคเกษตรกรรม ภาคธุรกิจ และชุมชน  </w:t>
            </w:r>
          </w:p>
        </w:tc>
      </w:tr>
      <w:tr w:rsidR="008E3CBF" w:rsidRPr="008E3CBF" w14:paraId="236AC1E7" w14:textId="77777777" w:rsidTr="008942E0">
        <w:tc>
          <w:tcPr>
            <w:tcW w:w="1929" w:type="dxa"/>
            <w:shd w:val="clear" w:color="auto" w:fill="auto"/>
          </w:tcPr>
          <w:p w14:paraId="5EDF2140" w14:textId="77777777" w:rsidR="00DD4522" w:rsidRPr="008E3CBF" w:rsidRDefault="00DD4522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08D56D44" w14:textId="77777777" w:rsidR="00DD4522" w:rsidRPr="008E3CBF" w:rsidRDefault="00DD4522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7ECD7B27" w14:textId="77777777" w:rsidR="00DD4522" w:rsidRPr="008E3CBF" w:rsidRDefault="00DD4522" w:rsidP="00C727DD">
            <w:pPr>
              <w:ind w:left="490" w:hanging="258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</w:rPr>
              <w:t>1.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มีวินัย มีความรับผิดชอบ เคารพกฎกติกา ตรงต่อเวลา ซื่อสัตย์สุจริตต่อตนเองและหน้าที่</w:t>
            </w:r>
          </w:p>
          <w:p w14:paraId="2BFA82E0" w14:textId="77777777" w:rsidR="00DD4522" w:rsidRPr="008E3CBF" w:rsidRDefault="00DD4522" w:rsidP="00C727DD">
            <w:pPr>
              <w:ind w:left="490" w:hanging="25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สามารถอธิบายหลักการของปรัชญาเศรษฐกิจพอเพียง และสามารถนำไปใช้กับตนเองและครอบครัว ภาคเกษตรกรรม ภาคธุรกิจ และชุมชน</w:t>
            </w:r>
          </w:p>
          <w:p w14:paraId="447BA105" w14:textId="77777777" w:rsidR="00DD4522" w:rsidRPr="008E3CBF" w:rsidRDefault="00DD4522" w:rsidP="00C727DD">
            <w:pPr>
              <w:ind w:left="490" w:hanging="25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สามารถออกแบบและประยุกต์ใช้หลักปรัชญาเศรษฐกิจพอเพียงเพื่อพัฒนาคุณภาพชีวิตในด้านตนเองและครอบครัว ภาคเกษตรกรรม ภาคธุรกิจ และชุมชน</w:t>
            </w:r>
          </w:p>
          <w:p w14:paraId="55DD07E5" w14:textId="77777777" w:rsidR="00DD4522" w:rsidRPr="008E3CBF" w:rsidRDefault="00DD4522" w:rsidP="00C727DD">
            <w:pPr>
              <w:ind w:left="490" w:hanging="25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สามารถทำงานร่วมกับผู้อื่นได้ มีจิตอาสา มีความรับผิดชอบ มีความสามารถในการปรับตัวร่วมกับผู้อื่น และมีมนุ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ษย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สัมพันธ์ วางตัวได้อย่างเหมาะสมกับทุกสถานการณ์</w:t>
            </w:r>
          </w:p>
          <w:p w14:paraId="310B8E9C" w14:textId="1B84B62F" w:rsidR="00DD4522" w:rsidRPr="008E3CBF" w:rsidRDefault="00DD4522" w:rsidP="00C727DD">
            <w:pPr>
              <w:tabs>
                <w:tab w:val="left" w:pos="1985"/>
              </w:tabs>
              <w:ind w:left="490" w:hanging="258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</w:rPr>
              <w:t>5.</w:t>
            </w:r>
            <w:r w:rsidRPr="008E3CBF">
              <w:rPr>
                <w:rFonts w:ascii="TH SarabunPSK" w:hAnsi="TH SarabunPSK" w:cs="TH SarabunPSK"/>
              </w:rPr>
              <w:tab/>
            </w:r>
            <w:r w:rsidRPr="008E3CBF">
              <w:rPr>
                <w:rFonts w:ascii="TH SarabunPSK" w:hAnsi="TH SarabunPSK" w:cs="TH SarabunPSK"/>
                <w:cs/>
              </w:rPr>
              <w:t>สามารถใช้ภาษาในการสื่อสารอย่างมีประสิทธิภาพ และสามารถประยุกต์ใช้เทคโนโลยีสารสนเทศและการสื่อสารที่ทันสมัยได้อย่างเหมาะสมและมีประสิทธิภาพ</w:t>
            </w:r>
          </w:p>
        </w:tc>
      </w:tr>
      <w:tr w:rsidR="00686EF7" w:rsidRPr="008E3CBF" w14:paraId="3FA2D93C" w14:textId="77777777" w:rsidTr="008942E0">
        <w:tc>
          <w:tcPr>
            <w:tcW w:w="1929" w:type="dxa"/>
            <w:shd w:val="clear" w:color="auto" w:fill="auto"/>
          </w:tcPr>
          <w:p w14:paraId="0DBE24BC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74" w:type="dxa"/>
            <w:gridSpan w:val="2"/>
            <w:shd w:val="clear" w:color="auto" w:fill="auto"/>
          </w:tcPr>
          <w:p w14:paraId="328F0CC9" w14:textId="77777777" w:rsidR="00E53A3B" w:rsidRPr="008E3CBF" w:rsidRDefault="00E53A3B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0EF09C24" w14:textId="594F71CF" w:rsidR="002736B9" w:rsidRPr="008E3CBF" w:rsidRDefault="00D9147B" w:rsidP="00C727DD">
            <w:pPr>
              <w:ind w:firstLine="271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ที่มาและความสำคัญของปรัชญาเศรษฐกิจพอเพียง หลักการของปรัชญาเศรษฐกิจพอเพียง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การวางแผนการเงิน การออม การใช้และจัดการทรัพยากรทางการเกษตรอย่างเหมาะสม</w:t>
            </w:r>
            <w:r w:rsidR="00C36467" w:rsidRPr="008E3CBF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การนำ</w:t>
            </w:r>
            <w:r w:rsidRPr="008E3CBF">
              <w:rPr>
                <w:rFonts w:ascii="TH SarabunPSK" w:hAnsi="TH SarabunPSK" w:cs="TH SarabunPSK"/>
                <w:cs/>
              </w:rPr>
              <w:t xml:space="preserve">หลักปรัชญาเศรษฐกิจพอเพียงมาปรับใช้ในการประกอบการธุรกิจ เศรษฐกิจพอเพียงในระดับก้าวหน้าเพื่อการพัฒนาชุมชนและสังคม </w:t>
            </w:r>
            <w:r w:rsidR="002736B9" w:rsidRPr="008E3CBF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</w:tbl>
    <w:p w14:paraId="6574A990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4799E030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bookmarkEnd w:id="2"/>
    <w:p w14:paraId="63D26B53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270D53B5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455112E2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0E7224F3" w14:textId="77777777" w:rsidTr="0074671C">
        <w:tc>
          <w:tcPr>
            <w:tcW w:w="3149" w:type="dxa"/>
            <w:gridSpan w:val="5"/>
            <w:vAlign w:val="center"/>
          </w:tcPr>
          <w:p w14:paraId="524E308E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1CA9AA3B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33F4497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3DB31E4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1B9CEDD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E5D5AD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720D420A" w14:textId="77777777" w:rsidTr="0074671C">
        <w:tc>
          <w:tcPr>
            <w:tcW w:w="629" w:type="dxa"/>
            <w:vAlign w:val="center"/>
          </w:tcPr>
          <w:p w14:paraId="4C003F1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08133C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7ABBAF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522FC07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0CF753F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075C4608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9F74F9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FB50D8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7FD5AEF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43A6244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7CA9D0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12F6B1D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1D125E7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4BE429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8E3CBF" w:rsidRPr="008E3CBF" w14:paraId="5182CFD6" w14:textId="77777777" w:rsidTr="0074671C">
        <w:tc>
          <w:tcPr>
            <w:tcW w:w="629" w:type="dxa"/>
            <w:vAlign w:val="center"/>
          </w:tcPr>
          <w:p w14:paraId="01AB79C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A6AF8B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4D389C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258675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48221B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7F55506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6F9C20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6964FB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F7C843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6E8BA9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94B552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6A0E7D4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8E8EAE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A887F2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931DE" w:rsidRPr="008E3CBF" w14:paraId="085D7D3A" w14:textId="77777777" w:rsidTr="0074671C">
        <w:tc>
          <w:tcPr>
            <w:tcW w:w="629" w:type="dxa"/>
          </w:tcPr>
          <w:p w14:paraId="29ED42BB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0E25DB0D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5D513067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0EBABF7B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2D507FEA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044810A0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5BB26AB8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66B4EF35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4649A057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11990C84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3781CE70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</w:tcPr>
          <w:p w14:paraId="09D97828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76E3455C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14:paraId="07E8C86C" w14:textId="77777777" w:rsidR="0074671C" w:rsidRPr="008E3CBF" w:rsidRDefault="0074671C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226C2853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753A7A56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5F741A78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042856B9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1A93A49E" w14:textId="7777777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p w14:paraId="2D1EF7B9" w14:textId="1B83A697" w:rsidR="002736B9" w:rsidRPr="008E3CBF" w:rsidRDefault="002736B9" w:rsidP="00C727DD">
      <w:pPr>
        <w:tabs>
          <w:tab w:val="left" w:pos="1218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</w:p>
    <w:tbl>
      <w:tblPr>
        <w:tblW w:w="8889" w:type="dxa"/>
        <w:tblInd w:w="-4" w:type="dxa"/>
        <w:tblLook w:val="04A0" w:firstRow="1" w:lastRow="0" w:firstColumn="1" w:lastColumn="0" w:noHBand="0" w:noVBand="1"/>
      </w:tblPr>
      <w:tblGrid>
        <w:gridCol w:w="1946"/>
        <w:gridCol w:w="5543"/>
        <w:gridCol w:w="1400"/>
      </w:tblGrid>
      <w:tr w:rsidR="008E3CBF" w:rsidRPr="008E3CBF" w14:paraId="0F5F0EF0" w14:textId="77777777" w:rsidTr="008942E0">
        <w:tc>
          <w:tcPr>
            <w:tcW w:w="1946" w:type="dxa"/>
            <w:shd w:val="clear" w:color="auto" w:fill="auto"/>
          </w:tcPr>
          <w:p w14:paraId="390AEBAE" w14:textId="5EE0AC9F" w:rsidR="002736B9" w:rsidRPr="008E3CBF" w:rsidRDefault="005E2F04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-100-007</w:t>
            </w:r>
          </w:p>
        </w:tc>
        <w:tc>
          <w:tcPr>
            <w:tcW w:w="5543" w:type="dxa"/>
            <w:shd w:val="clear" w:color="auto" w:fill="auto"/>
          </w:tcPr>
          <w:p w14:paraId="73005198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อาสาพาเลาะเชิงสร้างสรรค์     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    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  </w:t>
            </w:r>
            <w:r w:rsidRPr="008E3CB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          </w:t>
            </w:r>
          </w:p>
          <w:p w14:paraId="6E4716D2" w14:textId="77777777" w:rsidR="002736B9" w:rsidRPr="008E3CBF" w:rsidRDefault="002736B9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Isan Creative Travel</w:t>
            </w:r>
          </w:p>
        </w:tc>
        <w:tc>
          <w:tcPr>
            <w:tcW w:w="1400" w:type="dxa"/>
            <w:shd w:val="clear" w:color="auto" w:fill="auto"/>
          </w:tcPr>
          <w:p w14:paraId="384377FE" w14:textId="77777777" w:rsidR="002736B9" w:rsidRPr="008E3CBF" w:rsidRDefault="002736B9" w:rsidP="00C727DD">
            <w:pPr>
              <w:tabs>
                <w:tab w:val="left" w:pos="1985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8E3CBF">
              <w:rPr>
                <w:rFonts w:ascii="TH SarabunPSK" w:hAnsi="TH SarabunPSK" w:cs="TH SarabunPSK"/>
                <w:b/>
                <w:bCs/>
              </w:rPr>
              <w:t>1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8E3CBF">
              <w:rPr>
                <w:rFonts w:ascii="TH SarabunPSK" w:hAnsi="TH SarabunPSK" w:cs="TH SarabunPSK"/>
                <w:b/>
                <w:bCs/>
              </w:rPr>
              <w:t>3-3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E3CBF" w:rsidRPr="008E3CBF" w14:paraId="35174127" w14:textId="77777777" w:rsidTr="008942E0">
        <w:tc>
          <w:tcPr>
            <w:tcW w:w="1946" w:type="dxa"/>
            <w:shd w:val="clear" w:color="auto" w:fill="auto"/>
          </w:tcPr>
          <w:p w14:paraId="4CCCC17D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1AB1E126" w14:textId="3FFBEDC0" w:rsidR="00AD75CE" w:rsidRPr="008E3CBF" w:rsidRDefault="00AD75CE" w:rsidP="00C727DD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CBF" w:rsidRPr="008E3CBF" w14:paraId="4FB0984E" w14:textId="77777777" w:rsidTr="008942E0">
        <w:tc>
          <w:tcPr>
            <w:tcW w:w="1946" w:type="dxa"/>
            <w:shd w:val="clear" w:color="auto" w:fill="auto"/>
          </w:tcPr>
          <w:p w14:paraId="3D289925" w14:textId="77777777" w:rsidR="00F851D3" w:rsidRPr="008E3CBF" w:rsidRDefault="00F851D3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2FD7B8F4" w14:textId="4C11D17F" w:rsidR="00F851D3" w:rsidRPr="008E3CBF" w:rsidRDefault="00F851D3" w:rsidP="00C727DD">
            <w:pPr>
              <w:tabs>
                <w:tab w:val="left" w:pos="1985"/>
              </w:tabs>
              <w:ind w:left="-11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 xml:space="preserve">: </w:t>
            </w:r>
            <w:r w:rsidR="00A30962" w:rsidRPr="008E3CBF">
              <w:rPr>
                <w:rFonts w:ascii="TH SarabunPSK" w:hAnsi="TH SarabunPSK" w:cs="TH SarabunPSK" w:hint="cs"/>
                <w:cs/>
              </w:rPr>
              <w:t>72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>1</w:t>
            </w:r>
            <w:r w:rsidR="00A30962" w:rsidRPr="008E3CBF">
              <w:rPr>
                <w:rFonts w:ascii="TH SarabunPSK" w:hAnsi="TH SarabunPSK" w:cs="TH SarabunPSK" w:hint="cs"/>
                <w:cs/>
              </w:rPr>
              <w:t>8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5987F436" w14:textId="29AD07C8" w:rsidR="00F851D3" w:rsidRPr="008E3CBF" w:rsidRDefault="00F851D3" w:rsidP="00C727DD">
            <w:pPr>
              <w:tabs>
                <w:tab w:val="left" w:pos="1985"/>
              </w:tabs>
              <w:ind w:firstLine="977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="00714D56" w:rsidRPr="008E3CBF">
              <w:rPr>
                <w:rFonts w:ascii="TH SarabunPSK" w:hAnsi="TH SarabunPSK" w:cs="TH SarabunPSK" w:hint="cs"/>
                <w:cs/>
              </w:rPr>
              <w:t>1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="00714D56" w:rsidRPr="008E3CBF">
              <w:rPr>
                <w:rFonts w:ascii="TH SarabunPSK" w:hAnsi="TH SarabunPSK" w:cs="TH SarabunPSK" w:hint="cs"/>
                <w:cs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ชั่วโมงต่อสัปดาห์ และนักศึกษาจะต้องใช้เวลาศึกษาค้นคว้านอกเวลาเรียน </w:t>
            </w:r>
            <w:r w:rsidR="00714D56" w:rsidRPr="008E3CBF">
              <w:rPr>
                <w:rFonts w:ascii="TH SarabunPSK" w:hAnsi="TH SarabunPSK" w:cs="TH SarabunPSK" w:hint="cs"/>
                <w:cs/>
              </w:rPr>
              <w:t xml:space="preserve">3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10F3F804" w14:textId="77777777" w:rsidTr="008942E0">
        <w:tc>
          <w:tcPr>
            <w:tcW w:w="1946" w:type="dxa"/>
            <w:shd w:val="clear" w:color="auto" w:fill="auto"/>
          </w:tcPr>
          <w:p w14:paraId="4A2B359E" w14:textId="77777777" w:rsidR="00F851D3" w:rsidRPr="008E3CBF" w:rsidRDefault="00F851D3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6A8AF6EF" w14:textId="77777777" w:rsidR="00F851D3" w:rsidRPr="008E3CBF" w:rsidRDefault="00F851D3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7030249C" w14:textId="77777777" w:rsidR="00F851D3" w:rsidRPr="008E3CBF" w:rsidRDefault="00F851D3" w:rsidP="00C727DD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504" w:hanging="294"/>
              <w:jc w:val="both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  <w:lang w:val="th-TH"/>
              </w:rPr>
              <w:t>สามารถบูรณาการเทคโนโลยีดิจิทัลกับการพัฒนาการท่องเที่ยวได้</w:t>
            </w:r>
          </w:p>
          <w:p w14:paraId="01F97A33" w14:textId="77777777" w:rsidR="00F851D3" w:rsidRPr="008E3CBF" w:rsidRDefault="00F851D3" w:rsidP="00C727DD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504" w:hanging="294"/>
              <w:jc w:val="both"/>
              <w:rPr>
                <w:rFonts w:ascii="TH SarabunPSK" w:hAnsi="TH SarabunPSK" w:cs="TH SarabunPSK"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มีความรู้รอบ</w:t>
            </w:r>
            <w:r w:rsidRPr="008E3CB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z w:val="28"/>
                <w:cs/>
                <w:lang w:val="th-TH"/>
              </w:rPr>
              <w:t>และเข้าใจในบริบทชุมชนอีสาน</w:t>
            </w:r>
          </w:p>
          <w:p w14:paraId="2593CBAF" w14:textId="77777777" w:rsidR="00F851D3" w:rsidRPr="008E3CBF" w:rsidRDefault="00F851D3" w:rsidP="00C727DD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504" w:hanging="29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CBF">
              <w:rPr>
                <w:rFonts w:ascii="TH SarabunPSK" w:hAnsi="TH SarabunPSK" w:cs="TH SarabunPSK"/>
                <w:sz w:val="28"/>
                <w:cs/>
                <w:lang w:val="th-TH"/>
              </w:rPr>
              <w:t>มีทักษะชุมชนและการคิดเชิงสร้างสรรค์</w:t>
            </w:r>
          </w:p>
          <w:p w14:paraId="76B4CB9B" w14:textId="7FE8EB32" w:rsidR="00F851D3" w:rsidRPr="008E3CBF" w:rsidRDefault="00F851D3" w:rsidP="00C727DD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504" w:hanging="29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cs/>
                <w:lang w:val="th-TH"/>
              </w:rPr>
              <w:t>สามารถทำโครงการพัฒนาการท่องเที่ยวโดยชุมชน</w:t>
            </w:r>
            <w:r w:rsidRPr="008E3CBF">
              <w:rPr>
                <w:rFonts w:ascii="TH SarabunPSK" w:eastAsia="BrowalliaNew-Bold" w:hAnsi="TH SarabunPSK" w:cs="TH SarabunPSK"/>
                <w:sz w:val="28"/>
                <w:cs/>
                <w:lang w:val="th-TH"/>
              </w:rPr>
              <w:t>ผ่านการนำโครงงานสู่การปฏิบัติจริงในชุมชน</w:t>
            </w:r>
          </w:p>
        </w:tc>
      </w:tr>
      <w:tr w:rsidR="008E3CBF" w:rsidRPr="008E3CBF" w14:paraId="5E8C3343" w14:textId="77777777" w:rsidTr="008942E0">
        <w:tc>
          <w:tcPr>
            <w:tcW w:w="1946" w:type="dxa"/>
            <w:shd w:val="clear" w:color="auto" w:fill="auto"/>
          </w:tcPr>
          <w:p w14:paraId="5B13A9DB" w14:textId="77777777" w:rsidR="00F851D3" w:rsidRPr="008E3CBF" w:rsidRDefault="00F851D3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5EB2AD28" w14:textId="77777777" w:rsidR="00F851D3" w:rsidRPr="008E3CBF" w:rsidRDefault="00F851D3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07A9AD7A" w14:textId="77777777" w:rsidR="00F851D3" w:rsidRPr="008E3CBF" w:rsidRDefault="00F851D3" w:rsidP="00C727DD">
            <w:pPr>
              <w:ind w:left="504" w:hanging="252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>1.</w:t>
            </w:r>
            <w:r w:rsidRPr="008E3CBF">
              <w:rPr>
                <w:rFonts w:ascii="TH SarabunPSK" w:eastAsia="BrowalliaNew-Bold" w:hAnsi="TH SarabunPSK" w:cs="TH SarabunPSK"/>
              </w:rPr>
              <w:tab/>
            </w:r>
            <w:r w:rsidRPr="008E3CBF">
              <w:rPr>
                <w:rFonts w:ascii="TH SarabunPSK" w:eastAsia="BrowalliaNew-Bold" w:hAnsi="TH SarabunPSK" w:cs="TH SarabunPSK"/>
                <w:cs/>
              </w:rPr>
              <w:t>การบูรณาการเทคโนโลยีดิจิทัลกับการพัฒนาการท่องเที่ยว</w:t>
            </w:r>
          </w:p>
          <w:p w14:paraId="1370E1E9" w14:textId="77777777" w:rsidR="00F851D3" w:rsidRPr="008E3CBF" w:rsidRDefault="00F851D3" w:rsidP="00C727DD">
            <w:pPr>
              <w:ind w:left="504" w:hanging="252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>2.</w:t>
            </w:r>
            <w:r w:rsidRPr="008E3CBF">
              <w:rPr>
                <w:rFonts w:ascii="TH SarabunPSK" w:eastAsia="BrowalliaNew-Bold" w:hAnsi="TH SarabunPSK" w:cs="TH SarabunPSK"/>
              </w:rPr>
              <w:tab/>
            </w:r>
            <w:r w:rsidRPr="008E3CBF">
              <w:rPr>
                <w:rFonts w:ascii="TH SarabunPSK" w:eastAsia="BrowalliaNew-Bold" w:hAnsi="TH SarabunPSK" w:cs="TH SarabunPSK"/>
                <w:cs/>
              </w:rPr>
              <w:t>ความรู้รอบ เข้าใจในบริบทชุมชนอีสาน</w:t>
            </w:r>
          </w:p>
          <w:p w14:paraId="6C977126" w14:textId="77777777" w:rsidR="00F851D3" w:rsidRPr="008E3CBF" w:rsidRDefault="00F851D3" w:rsidP="00C727DD">
            <w:pPr>
              <w:ind w:left="504" w:hanging="252"/>
              <w:jc w:val="thaiDistribute"/>
              <w:rPr>
                <w:rFonts w:ascii="TH SarabunPSK" w:eastAsia="BrowalliaNew-Bold" w:hAnsi="TH SarabunPSK" w:cs="TH SarabunPSK"/>
              </w:rPr>
            </w:pPr>
            <w:r w:rsidRPr="008E3CBF">
              <w:rPr>
                <w:rFonts w:ascii="TH SarabunPSK" w:eastAsia="BrowalliaNew-Bold" w:hAnsi="TH SarabunPSK" w:cs="TH SarabunPSK"/>
              </w:rPr>
              <w:t>3.</w:t>
            </w:r>
            <w:r w:rsidRPr="008E3CBF">
              <w:rPr>
                <w:rFonts w:ascii="TH SarabunPSK" w:eastAsia="BrowalliaNew-Bold" w:hAnsi="TH SarabunPSK" w:cs="TH SarabunPSK"/>
              </w:rPr>
              <w:tab/>
            </w:r>
            <w:r w:rsidRPr="008E3CBF">
              <w:rPr>
                <w:rFonts w:ascii="TH SarabunPSK" w:eastAsia="BrowalliaNew-Bold" w:hAnsi="TH SarabunPSK" w:cs="TH SarabunPSK"/>
                <w:cs/>
              </w:rPr>
              <w:t>ทักษะชุมชนและการคิดเชิงสร้างสรรค์</w:t>
            </w:r>
          </w:p>
          <w:p w14:paraId="1C680B74" w14:textId="08DC9FEA" w:rsidR="00F851D3" w:rsidRPr="008E3CBF" w:rsidRDefault="00F851D3" w:rsidP="00C727DD">
            <w:pPr>
              <w:tabs>
                <w:tab w:val="left" w:pos="1985"/>
              </w:tabs>
              <w:ind w:left="504" w:hanging="252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eastAsia="BrowalliaNew-Bold" w:hAnsi="TH SarabunPSK" w:cs="TH SarabunPSK"/>
              </w:rPr>
              <w:t>4.</w:t>
            </w:r>
            <w:r w:rsidRPr="008E3CBF">
              <w:rPr>
                <w:rFonts w:ascii="TH SarabunPSK" w:eastAsia="BrowalliaNew-Bold" w:hAnsi="TH SarabunPSK" w:cs="TH SarabunPSK"/>
              </w:rPr>
              <w:tab/>
            </w:r>
            <w:r w:rsidRPr="008E3CBF">
              <w:rPr>
                <w:rFonts w:ascii="TH SarabunPSK" w:eastAsia="BrowalliaNew-Bold" w:hAnsi="TH SarabunPSK" w:cs="TH SarabunPSK"/>
                <w:cs/>
              </w:rPr>
              <w:t>ทำโครงการพัฒนาการท่องเที่ยวโดยชุมชน ผ่านการนำโครงงานสู่การปฏิบัติในชุมชน</w:t>
            </w:r>
          </w:p>
        </w:tc>
      </w:tr>
      <w:tr w:rsidR="008E3CBF" w:rsidRPr="008E3CBF" w14:paraId="1EDCDF82" w14:textId="77777777" w:rsidTr="008942E0">
        <w:tc>
          <w:tcPr>
            <w:tcW w:w="1946" w:type="dxa"/>
            <w:shd w:val="clear" w:color="auto" w:fill="auto"/>
          </w:tcPr>
          <w:p w14:paraId="582B408B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14:paraId="6E103A94" w14:textId="77777777" w:rsidR="00714D56" w:rsidRPr="008E3CBF" w:rsidRDefault="00714D56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62923A8B" w14:textId="5A3AB7B1" w:rsidR="002736B9" w:rsidRPr="008E3CBF" w:rsidRDefault="002736B9" w:rsidP="00C727DD">
            <w:pPr>
              <w:ind w:firstLine="263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  <w:lang w:val="th-TH"/>
              </w:rPr>
              <w:t>ทรัพยากรการท่องเที่ยวในภาคอีสาน ชุมชนกับการท่องเที่ยว ความปกติใหม่กับการท่องเที่ยว</w:t>
            </w:r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โดยชุมชน การเชื่อมโยงการท่องเที่ยว โดยชุมชน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กั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บอ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ัต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ลักษณ์ท้องถิ่น</w:t>
            </w:r>
            <w:r w:rsidRPr="008E3CBF">
              <w:rPr>
                <w:rFonts w:ascii="TH SarabunPSK" w:hAnsi="TH SarabunPSK" w:cs="TH SarabunPSK"/>
                <w:cs/>
                <w:lang w:val="th-TH"/>
              </w:rPr>
              <w:t>อีสาน กิจกรรมนันทนาการ</w:t>
            </w:r>
            <w:r w:rsidRPr="008E3CBF">
              <w:rPr>
                <w:rFonts w:ascii="TH SarabunPSK" w:hAnsi="TH SarabunPSK" w:cs="TH SarabunPSK"/>
                <w:spacing w:val="-4"/>
                <w:cs/>
                <w:lang w:val="th-TH"/>
              </w:rPr>
              <w:t>การท่องเที่ยวโดยชุมชน กิจกรรมการท่องเที่ยวโดยชุมชนเชิงสร้างสรรค์ การท่องเที่ยวโดยชุมชน</w:t>
            </w:r>
            <w:r w:rsidRPr="008E3CBF">
              <w:rPr>
                <w:rFonts w:ascii="TH SarabunPSK" w:hAnsi="TH SarabunPSK" w:cs="TH SarabunPSK"/>
                <w:cs/>
                <w:lang w:val="th-TH"/>
              </w:rPr>
              <w:t>เชิงสร้างสรรค์กับเทคโนโลยีดิจิทัลชุมชน จิตอาสากับการท่องเที่ยวโดยชุมชนเชิงสร้างสรรค์ โดยมีการเรียนด้วยกรณีศึกษาและฝึกปฏิบัติจริง</w:t>
            </w:r>
          </w:p>
        </w:tc>
      </w:tr>
    </w:tbl>
    <w:p w14:paraId="1A773F1E" w14:textId="77777777" w:rsidR="002736B9" w:rsidRPr="008E3CBF" w:rsidRDefault="002736B9" w:rsidP="00C727DD">
      <w:pPr>
        <w:rPr>
          <w:rFonts w:ascii="TH SarabunPSK" w:hAnsi="TH SarabunPSK" w:cs="TH SarabunPSK"/>
        </w:rPr>
      </w:pPr>
    </w:p>
    <w:p w14:paraId="6BBD20E9" w14:textId="2F5B26B3" w:rsidR="002736B9" w:rsidRPr="008E3CBF" w:rsidRDefault="002736B9" w:rsidP="00C727DD">
      <w:pPr>
        <w:rPr>
          <w:rFonts w:ascii="TH SarabunPSK" w:hAnsi="TH SarabunPSK" w:cs="TH SarabunPSK"/>
        </w:rPr>
      </w:pPr>
    </w:p>
    <w:p w14:paraId="1A6C3FB2" w14:textId="77777777" w:rsidR="00B564F6" w:rsidRPr="008E3CBF" w:rsidRDefault="00B564F6" w:rsidP="00C727DD">
      <w:pPr>
        <w:ind w:left="450" w:right="-243" w:hanging="450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แผนที่แสดงการกระจายความรับผิดชอบมาตรฐานผลการเรียนรู้สู่ระดับรายวิชา </w:t>
      </w:r>
      <w:r w:rsidRPr="008E3CBF">
        <w:rPr>
          <w:rFonts w:ascii="TH SarabunPSK" w:hAnsi="TH SarabunPSK" w:cs="TH SarabunPSK"/>
          <w:b/>
          <w:bCs/>
          <w:spacing w:val="-6"/>
        </w:rPr>
        <w:t>(General Education Program Mapping)</w:t>
      </w:r>
    </w:p>
    <w:p w14:paraId="693956A5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57BDF6DE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314643F6" w14:textId="77777777" w:rsidTr="00A70A35">
        <w:tc>
          <w:tcPr>
            <w:tcW w:w="3149" w:type="dxa"/>
            <w:gridSpan w:val="5"/>
            <w:vAlign w:val="center"/>
          </w:tcPr>
          <w:p w14:paraId="2DB49750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041DAACA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012DA8E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FB47AA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59D169D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51D69CB2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7C5D0CEB" w14:textId="77777777" w:rsidTr="00A70A35">
        <w:tc>
          <w:tcPr>
            <w:tcW w:w="629" w:type="dxa"/>
            <w:vAlign w:val="center"/>
          </w:tcPr>
          <w:p w14:paraId="6FAA1266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6A90D1A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50C8FF8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9FF35B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5EBD2B6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1A374B3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64E32C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11000C4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49E330B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BD1D10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2B4CB18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842E2BB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900E83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2DA50D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0A1191" w:rsidRPr="008E3CBF" w14:paraId="01A37D8F" w14:textId="77777777" w:rsidTr="00A70A35">
        <w:tc>
          <w:tcPr>
            <w:tcW w:w="629" w:type="dxa"/>
            <w:vAlign w:val="center"/>
          </w:tcPr>
          <w:p w14:paraId="18C57D06" w14:textId="0BC87D53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B5A0726" w14:textId="257CA222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7D130F1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2F4F7C5F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76314DE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4F243FA5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CAA8338" w14:textId="3964C90B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478D2DB" w14:textId="6A818AE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5A3E21C1" w14:textId="06BAACF1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CA1CF3E" w14:textId="4289580B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698471B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AEC9886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01A40BA0" w14:textId="2A036435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D5E9C6B" w14:textId="5F28004C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781476E7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56E87C10" w14:textId="2FEC6641" w:rsidR="00714D56" w:rsidRPr="008E3CBF" w:rsidRDefault="00714D56" w:rsidP="00C727DD">
      <w:pPr>
        <w:rPr>
          <w:rFonts w:ascii="TH SarabunPSK" w:hAnsi="TH SarabunPSK" w:cs="TH SarabunPSK"/>
        </w:rPr>
      </w:pPr>
    </w:p>
    <w:p w14:paraId="1B1B896F" w14:textId="0A74152F" w:rsidR="00714D56" w:rsidRPr="008E3CBF" w:rsidRDefault="00714D56" w:rsidP="00C727DD">
      <w:pPr>
        <w:rPr>
          <w:rFonts w:ascii="TH SarabunPSK" w:hAnsi="TH SarabunPSK" w:cs="TH SarabunPSK"/>
        </w:rPr>
      </w:pPr>
    </w:p>
    <w:p w14:paraId="225D65D9" w14:textId="7418EB07" w:rsidR="00714D56" w:rsidRPr="008E3CBF" w:rsidRDefault="00714D56" w:rsidP="00C727DD">
      <w:pPr>
        <w:rPr>
          <w:rFonts w:ascii="TH SarabunPSK" w:hAnsi="TH SarabunPSK" w:cs="TH SarabunPSK"/>
        </w:rPr>
      </w:pPr>
    </w:p>
    <w:p w14:paraId="7AFD6A65" w14:textId="66E79276" w:rsidR="00714D56" w:rsidRPr="008E3CBF" w:rsidRDefault="00714D56" w:rsidP="00C727DD">
      <w:pPr>
        <w:rPr>
          <w:rFonts w:ascii="TH SarabunPSK" w:hAnsi="TH SarabunPSK" w:cs="TH SarabunPSK"/>
        </w:rPr>
      </w:pPr>
    </w:p>
    <w:p w14:paraId="5CEA96C0" w14:textId="2EA63472" w:rsidR="00714D56" w:rsidRPr="008E3CBF" w:rsidRDefault="00714D56" w:rsidP="00C727DD">
      <w:pPr>
        <w:rPr>
          <w:rFonts w:ascii="TH SarabunPSK" w:hAnsi="TH SarabunPSK" w:cs="TH SarabunPSK"/>
        </w:rPr>
      </w:pPr>
    </w:p>
    <w:p w14:paraId="3936B415" w14:textId="02A76C17" w:rsidR="00714D56" w:rsidRPr="008E3CBF" w:rsidRDefault="00714D56" w:rsidP="00C727DD">
      <w:pPr>
        <w:rPr>
          <w:rFonts w:ascii="TH SarabunPSK" w:hAnsi="TH SarabunPSK" w:cs="TH SarabunPSK"/>
        </w:rPr>
      </w:pPr>
    </w:p>
    <w:p w14:paraId="6BEA5564" w14:textId="17DACF86" w:rsidR="00714D56" w:rsidRPr="008E3CBF" w:rsidRDefault="00714D56" w:rsidP="00C727DD">
      <w:pPr>
        <w:rPr>
          <w:rFonts w:ascii="TH SarabunPSK" w:hAnsi="TH SarabunPSK" w:cs="TH SarabunPSK"/>
        </w:rPr>
      </w:pPr>
    </w:p>
    <w:p w14:paraId="40580B57" w14:textId="0CB7E346" w:rsidR="00714D56" w:rsidRPr="008E3CBF" w:rsidRDefault="00714D56" w:rsidP="00C727DD">
      <w:pPr>
        <w:rPr>
          <w:rFonts w:ascii="TH SarabunPSK" w:hAnsi="TH SarabunPSK" w:cs="TH SarabunPSK"/>
        </w:rPr>
      </w:pPr>
    </w:p>
    <w:p w14:paraId="05969FAB" w14:textId="7E780F2D" w:rsidR="00714D56" w:rsidRPr="008E3CBF" w:rsidRDefault="00714D56" w:rsidP="00C727DD">
      <w:pPr>
        <w:rPr>
          <w:rFonts w:ascii="TH SarabunPSK" w:hAnsi="TH SarabunPSK" w:cs="TH SarabunPSK"/>
        </w:rPr>
      </w:pPr>
    </w:p>
    <w:p w14:paraId="5EEB2A0E" w14:textId="7EB94CE6" w:rsidR="00714D56" w:rsidRPr="008E3CBF" w:rsidRDefault="00714D56" w:rsidP="00C727DD">
      <w:pPr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9"/>
        <w:gridCol w:w="5405"/>
        <w:gridCol w:w="1487"/>
      </w:tblGrid>
      <w:tr w:rsidR="008E3CBF" w:rsidRPr="008E3CBF" w14:paraId="6BDF7E78" w14:textId="77777777" w:rsidTr="008942E0">
        <w:tc>
          <w:tcPr>
            <w:tcW w:w="1928" w:type="dxa"/>
            <w:shd w:val="clear" w:color="auto" w:fill="auto"/>
          </w:tcPr>
          <w:p w14:paraId="51A481A1" w14:textId="1CC0F103" w:rsidR="002736B9" w:rsidRPr="008E3CBF" w:rsidRDefault="005E2F04" w:rsidP="00C727DD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lastRenderedPageBreak/>
              <w:t>00-200</w:t>
            </w:r>
            <w:r w:rsidR="002736B9" w:rsidRPr="008E3CBF">
              <w:rPr>
                <w:rFonts w:ascii="TH SarabunPSK" w:hAnsi="TH SarabunPSK" w:cs="TH SarabunPSK"/>
                <w:b/>
                <w:bCs/>
              </w:rPr>
              <w:t>-100-008</w:t>
            </w:r>
          </w:p>
        </w:tc>
        <w:tc>
          <w:tcPr>
            <w:tcW w:w="5414" w:type="dxa"/>
            <w:gridSpan w:val="2"/>
            <w:shd w:val="clear" w:color="auto" w:fill="auto"/>
          </w:tcPr>
          <w:p w14:paraId="2F0DE86A" w14:textId="77777777" w:rsidR="002736B9" w:rsidRPr="008E3CBF" w:rsidRDefault="002736B9" w:rsidP="00C727DD">
            <w:pPr>
              <w:jc w:val="thaiDistribute"/>
              <w:rPr>
                <w:rFonts w:ascii="TH SarabunPSK" w:hAnsi="TH SarabunPSK" w:cs="TH SarabunPSK"/>
                <w:b/>
                <w:bCs/>
                <w:lang w:val="th-TH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รากเหง้า มทร.อีสาน                            </w:t>
            </w:r>
            <w:r w:rsidRPr="008E3CBF">
              <w:rPr>
                <w:rFonts w:ascii="TH SarabunPSK" w:hAnsi="TH SarabunPSK" w:cs="TH SarabunPSK"/>
                <w:b/>
                <w:bCs/>
                <w:lang w:val="th-TH"/>
              </w:rPr>
              <w:t xml:space="preserve">         </w:t>
            </w:r>
            <w:r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               </w:t>
            </w:r>
          </w:p>
          <w:p w14:paraId="4399E5B4" w14:textId="77777777" w:rsidR="002736B9" w:rsidRPr="008E3CBF" w:rsidRDefault="002736B9" w:rsidP="00C727DD">
            <w:pPr>
              <w:jc w:val="thaiDistribute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8E3CBF">
              <w:rPr>
                <w:rFonts w:ascii="TH SarabunPSK" w:hAnsi="TH SarabunPSK" w:cs="TH SarabunPSK"/>
                <w:b/>
                <w:bCs/>
                <w:lang w:val="th-TH"/>
              </w:rPr>
              <w:t>RMUTI DNA</w:t>
            </w:r>
          </w:p>
        </w:tc>
        <w:tc>
          <w:tcPr>
            <w:tcW w:w="1487" w:type="dxa"/>
            <w:shd w:val="clear" w:color="auto" w:fill="auto"/>
          </w:tcPr>
          <w:p w14:paraId="020DF0E7" w14:textId="15C9984E" w:rsidR="002736B9" w:rsidRPr="008E3CBF" w:rsidRDefault="00746688" w:rsidP="00C727D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3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(2-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3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-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5</w:t>
            </w:r>
            <w:r w:rsidR="002736B9" w:rsidRPr="008E3CBF">
              <w:rPr>
                <w:rFonts w:ascii="TH SarabunPSK" w:hAnsi="TH SarabunPSK" w:cs="TH SarabunPSK"/>
                <w:b/>
                <w:bCs/>
                <w:cs/>
                <w:lang w:val="th-TH"/>
              </w:rPr>
              <w:t>)</w:t>
            </w:r>
          </w:p>
        </w:tc>
      </w:tr>
      <w:tr w:rsidR="008E3CBF" w:rsidRPr="008E3CBF" w14:paraId="31EFA212" w14:textId="77777777" w:rsidTr="008942E0">
        <w:tc>
          <w:tcPr>
            <w:tcW w:w="1937" w:type="dxa"/>
            <w:gridSpan w:val="2"/>
            <w:shd w:val="clear" w:color="auto" w:fill="auto"/>
          </w:tcPr>
          <w:p w14:paraId="7803B668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2" w:type="dxa"/>
            <w:gridSpan w:val="2"/>
            <w:shd w:val="clear" w:color="auto" w:fill="auto"/>
          </w:tcPr>
          <w:p w14:paraId="73B2EB09" w14:textId="3EDCA243" w:rsidR="00AD75CE" w:rsidRPr="008E3CBF" w:rsidRDefault="00AD75CE" w:rsidP="00C727DD">
            <w:pPr>
              <w:jc w:val="thaiDistribute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</w:tr>
      <w:tr w:rsidR="008E3CBF" w:rsidRPr="008E3CBF" w14:paraId="1C7A43E6" w14:textId="77777777" w:rsidTr="008942E0">
        <w:tc>
          <w:tcPr>
            <w:tcW w:w="1937" w:type="dxa"/>
            <w:gridSpan w:val="2"/>
            <w:shd w:val="clear" w:color="auto" w:fill="auto"/>
          </w:tcPr>
          <w:p w14:paraId="6F635171" w14:textId="77777777" w:rsidR="00102B10" w:rsidRPr="008E3CBF" w:rsidRDefault="00102B10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2" w:type="dxa"/>
            <w:gridSpan w:val="2"/>
            <w:shd w:val="clear" w:color="auto" w:fill="auto"/>
          </w:tcPr>
          <w:p w14:paraId="6BC88710" w14:textId="5FE42E67" w:rsidR="00102B10" w:rsidRPr="008E3CBF" w:rsidRDefault="00102B10" w:rsidP="00C727DD">
            <w:pPr>
              <w:tabs>
                <w:tab w:val="left" w:pos="1985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 xml:space="preserve">เวลาศึกษา </w:t>
            </w:r>
            <w:r w:rsidRPr="008E3CBF">
              <w:rPr>
                <w:rFonts w:ascii="TH SarabunPSK" w:hAnsi="TH SarabunPSK" w:cs="TH SarabunPSK"/>
              </w:rPr>
              <w:t>: 90</w:t>
            </w:r>
            <w:r w:rsidRPr="008E3CBF">
              <w:rPr>
                <w:rFonts w:ascii="TH SarabunPSK" w:hAnsi="TH SarabunPSK" w:cs="TH SarabunPSK"/>
                <w:cs/>
              </w:rPr>
              <w:t xml:space="preserve"> ชั่วโมง เรียนตลอด </w:t>
            </w:r>
            <w:r w:rsidRPr="008E3CBF">
              <w:rPr>
                <w:rFonts w:ascii="TH SarabunPSK" w:hAnsi="TH SarabunPSK" w:cs="TH SarabunPSK"/>
              </w:rPr>
              <w:t xml:space="preserve">18 </w:t>
            </w:r>
            <w:r w:rsidRPr="008E3CBF">
              <w:rPr>
                <w:rFonts w:ascii="TH SarabunPSK" w:hAnsi="TH SarabunPSK" w:cs="TH SarabunPSK"/>
                <w:cs/>
              </w:rPr>
              <w:t xml:space="preserve">สัปดาห์ </w:t>
            </w:r>
          </w:p>
          <w:p w14:paraId="5038574F" w14:textId="3A2EAEB1" w:rsidR="00102B10" w:rsidRPr="008E3CBF" w:rsidRDefault="00102B10" w:rsidP="00C727DD">
            <w:pPr>
              <w:ind w:firstLine="991"/>
              <w:jc w:val="thaiDistribute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ทฤษฎี 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 ปฏิบัติ </w:t>
            </w:r>
            <w:r w:rsidRPr="008E3CBF">
              <w:rPr>
                <w:rFonts w:ascii="TH SarabunPSK" w:hAnsi="TH SarabunPSK" w:cs="TH SarabunPSK"/>
              </w:rPr>
              <w:t xml:space="preserve">3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และนักศึกษาจะต้องใช้เวลาศึกษาค้นคว้านอกเวลาเรียน </w:t>
            </w:r>
            <w:r w:rsidRPr="008E3CBF">
              <w:rPr>
                <w:rFonts w:ascii="TH SarabunPSK" w:hAnsi="TH SarabunPSK" w:cs="TH SarabunPSK"/>
              </w:rPr>
              <w:t xml:space="preserve">5 </w:t>
            </w:r>
            <w:r w:rsidRPr="008E3CBF">
              <w:rPr>
                <w:rFonts w:ascii="TH SarabunPSK" w:hAnsi="TH SarabunPSK" w:cs="TH SarabunPSK"/>
                <w:cs/>
              </w:rPr>
              <w:t xml:space="preserve">ชั่วโมงต่อสัปดาห์ </w:t>
            </w:r>
          </w:p>
        </w:tc>
      </w:tr>
      <w:tr w:rsidR="008E3CBF" w:rsidRPr="008E3CBF" w14:paraId="485C89DD" w14:textId="77777777" w:rsidTr="008942E0">
        <w:tc>
          <w:tcPr>
            <w:tcW w:w="1937" w:type="dxa"/>
            <w:gridSpan w:val="2"/>
            <w:shd w:val="clear" w:color="auto" w:fill="auto"/>
          </w:tcPr>
          <w:p w14:paraId="4FC020CD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2" w:type="dxa"/>
            <w:gridSpan w:val="2"/>
            <w:shd w:val="clear" w:color="auto" w:fill="auto"/>
          </w:tcPr>
          <w:p w14:paraId="098F6E50" w14:textId="77777777" w:rsidR="00AD75CE" w:rsidRPr="008E3CBF" w:rsidRDefault="00AD75CE" w:rsidP="00C727DD">
            <w:pPr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จุดมุ่งหมายรายวิชา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เพื่อให้ผู้เรียน </w:t>
            </w:r>
          </w:p>
          <w:p w14:paraId="5BE3A768" w14:textId="153CFA26" w:rsidR="00DC3537" w:rsidRPr="008E3CBF" w:rsidRDefault="00DC3537" w:rsidP="00C727DD">
            <w:pPr>
              <w:ind w:left="503" w:hanging="308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  เพื่อรู้จักวัฒนธรรมพื้นถิ่นอีสาน 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ฮีต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</w:rPr>
              <w:t xml:space="preserve">12 </w:t>
            </w:r>
            <w:r w:rsidRPr="008E3CBF">
              <w:rPr>
                <w:rFonts w:ascii="TH SarabunPSK" w:hAnsi="TH SarabunPSK" w:cs="TH SarabunPSK"/>
                <w:cs/>
              </w:rPr>
              <w:t xml:space="preserve">คอง </w:t>
            </w:r>
            <w:r w:rsidRPr="008E3CBF">
              <w:rPr>
                <w:rFonts w:ascii="TH SarabunPSK" w:hAnsi="TH SarabunPSK" w:cs="TH SarabunPSK"/>
              </w:rPr>
              <w:t>14</w:t>
            </w:r>
          </w:p>
          <w:p w14:paraId="479A1E71" w14:textId="79E6A6C8" w:rsidR="00DC3537" w:rsidRPr="008E3CBF" w:rsidRDefault="00DC3537" w:rsidP="00C727DD">
            <w:pPr>
              <w:pStyle w:val="af4"/>
              <w:spacing w:before="0" w:beforeAutospacing="0" w:after="0" w:afterAutospacing="0"/>
              <w:ind w:left="503" w:hanging="30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2.  เพื่อเข้าใจถึงประวัติศาสตร์มหาวิทยาลัยเทคโนโลยีราชมงคลอีสาน</w:t>
            </w:r>
          </w:p>
          <w:p w14:paraId="7E8EB0D6" w14:textId="5C64B487" w:rsidR="00DC3537" w:rsidRPr="008E3CBF" w:rsidRDefault="00DC3537" w:rsidP="00C727DD">
            <w:pPr>
              <w:pStyle w:val="af4"/>
              <w:spacing w:before="0" w:beforeAutospacing="0" w:after="0" w:afterAutospacing="0"/>
              <w:ind w:left="503" w:hanging="30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8E3CB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60827"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นำ</w:t>
            </w:r>
            <w:proofErr w:type="spellStart"/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อัต</w:t>
            </w:r>
            <w:proofErr w:type="spellEnd"/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ลักษณ์สำคัญของบัณฑิต มทร.อีสาน ไปประยุกต์ในการสร้างค่านิยมอันดี </w:t>
            </w:r>
            <w:r w:rsidR="00C60827" w:rsidRPr="008E3CBF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จนเกิดเป็นพฤติกรรมที่ดีงามของนักศึกษา มทร.อีสาน</w:t>
            </w:r>
          </w:p>
          <w:p w14:paraId="18B73AEE" w14:textId="1E88A4AA" w:rsidR="00DC3537" w:rsidRPr="008E3CBF" w:rsidRDefault="00DC3537" w:rsidP="00C727DD">
            <w:pPr>
              <w:ind w:left="503" w:hanging="308"/>
              <w:jc w:val="thaiDistribute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4. 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="00C60827" w:rsidRPr="008E3CBF">
              <w:rPr>
                <w:rFonts w:ascii="TH SarabunPSK" w:hAnsi="TH SarabunPSK" w:cs="TH SarabunPSK"/>
                <w:cs/>
              </w:rPr>
              <w:t>เพื่อ</w:t>
            </w:r>
            <w:r w:rsidRPr="008E3CBF">
              <w:rPr>
                <w:rFonts w:ascii="TH SarabunPSK" w:hAnsi="TH SarabunPSK" w:cs="TH SarabunPSK"/>
                <w:cs/>
              </w:rPr>
              <w:t>สร้างแนวคิดจิตอาสาเพื่อท้องถิ่น และสามารถวางแผนเพื่อพัฒนาชุมชนท้องถิ่นได้</w:t>
            </w:r>
          </w:p>
        </w:tc>
      </w:tr>
      <w:tr w:rsidR="008E3CBF" w:rsidRPr="008E3CBF" w14:paraId="64E881CE" w14:textId="77777777" w:rsidTr="008942E0">
        <w:tc>
          <w:tcPr>
            <w:tcW w:w="1937" w:type="dxa"/>
            <w:gridSpan w:val="2"/>
            <w:shd w:val="clear" w:color="auto" w:fill="auto"/>
          </w:tcPr>
          <w:p w14:paraId="51ACAA05" w14:textId="77777777" w:rsidR="00AD75CE" w:rsidRPr="008E3CBF" w:rsidRDefault="00AD75CE" w:rsidP="00C727D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92" w:type="dxa"/>
            <w:gridSpan w:val="2"/>
            <w:shd w:val="clear" w:color="auto" w:fill="auto"/>
          </w:tcPr>
          <w:p w14:paraId="5E87A197" w14:textId="77777777" w:rsidR="00AD75CE" w:rsidRPr="008E3CBF" w:rsidRDefault="00AD75CE" w:rsidP="00C727DD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</w:rPr>
            </w:pPr>
            <w:r w:rsidRPr="008E3CBF">
              <w:rPr>
                <w:rFonts w:ascii="TH SarabunPSK" w:eastAsia="BrowalliaNew-Bold" w:hAnsi="TH SarabunPSK" w:cs="TH SarabunPSK"/>
                <w:b/>
                <w:bCs/>
                <w:cs/>
              </w:rPr>
              <w:t>สมรรถนะรายวิชา</w:t>
            </w:r>
          </w:p>
          <w:p w14:paraId="05B1B1B2" w14:textId="7220D9E4" w:rsidR="00E044CA" w:rsidRPr="008E3CBF" w:rsidRDefault="00E044CA" w:rsidP="00C727DD">
            <w:pPr>
              <w:ind w:left="527" w:hanging="294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  รู้จักวัฒนธรรมพื้นถิ่นอีสาน 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ฮีต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</w:rPr>
              <w:t xml:space="preserve">12 </w:t>
            </w:r>
            <w:r w:rsidRPr="008E3CBF">
              <w:rPr>
                <w:rFonts w:ascii="TH SarabunPSK" w:hAnsi="TH SarabunPSK" w:cs="TH SarabunPSK"/>
                <w:cs/>
              </w:rPr>
              <w:t xml:space="preserve">คอง </w:t>
            </w:r>
            <w:r w:rsidRPr="008E3CBF">
              <w:rPr>
                <w:rFonts w:ascii="TH SarabunPSK" w:hAnsi="TH SarabunPSK" w:cs="TH SarabunPSK"/>
              </w:rPr>
              <w:t>14</w:t>
            </w:r>
          </w:p>
          <w:p w14:paraId="0CFAB71C" w14:textId="27DB4CCA" w:rsidR="00E044CA" w:rsidRPr="008E3CBF" w:rsidRDefault="00E044CA" w:rsidP="00C727DD">
            <w:pPr>
              <w:pStyle w:val="af4"/>
              <w:spacing w:before="0" w:beforeAutospacing="0" w:after="0" w:afterAutospacing="0"/>
              <w:ind w:left="527" w:hanging="29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2.  เข้าใจถึงประวัติศาสตร์มหาวิทยาลัยเทคโนโลยีราชมงคลอีสาน</w:t>
            </w:r>
          </w:p>
          <w:p w14:paraId="094F6CED" w14:textId="4610C53B" w:rsidR="00E044CA" w:rsidRPr="008E3CBF" w:rsidRDefault="00E044CA" w:rsidP="00C727DD">
            <w:pPr>
              <w:pStyle w:val="af4"/>
              <w:spacing w:before="0" w:beforeAutospacing="0" w:after="0" w:afterAutospacing="0"/>
              <w:ind w:left="527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8E3CB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สามารถนำ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อัต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ลักษณ์สำคัญของบัณฑิต มทร.อีสาน ไปประยุกต์ในการสร้างค่านิยมอันดี</w:t>
            </w: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จนเกิดเป็นพฤติกรรมที่ดีงามของนักศึกษา มทร.อีสาน</w:t>
            </w:r>
          </w:p>
          <w:p w14:paraId="6803628C" w14:textId="502D2153" w:rsidR="00AD75CE" w:rsidRPr="008E3CBF" w:rsidRDefault="00E044CA" w:rsidP="00C727DD">
            <w:pPr>
              <w:pStyle w:val="af4"/>
              <w:spacing w:before="0" w:beforeAutospacing="0" w:after="0" w:afterAutospacing="0"/>
              <w:ind w:left="527" w:hanging="29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8E3CB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60827"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8E3CBF">
              <w:rPr>
                <w:rFonts w:ascii="TH SarabunPSK" w:hAnsi="TH SarabunPSK" w:cs="TH SarabunPSK"/>
                <w:sz w:val="28"/>
                <w:szCs w:val="28"/>
                <w:cs/>
              </w:rPr>
              <w:t>สร้างแนวคิดจิตอาสาเพื่อท้องถิ่น และสามารถวางแผนเพื่อพัฒนาชุมชนท้องถิ่นได้</w:t>
            </w:r>
          </w:p>
        </w:tc>
      </w:tr>
      <w:tr w:rsidR="002736B9" w:rsidRPr="008E3CBF" w14:paraId="53BEEDE1" w14:textId="77777777" w:rsidTr="008942E0">
        <w:tc>
          <w:tcPr>
            <w:tcW w:w="1937" w:type="dxa"/>
            <w:gridSpan w:val="2"/>
            <w:shd w:val="clear" w:color="auto" w:fill="auto"/>
          </w:tcPr>
          <w:p w14:paraId="5129524C" w14:textId="77777777" w:rsidR="002736B9" w:rsidRPr="008E3CBF" w:rsidRDefault="002736B9" w:rsidP="00C727D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2" w:type="dxa"/>
            <w:gridSpan w:val="2"/>
            <w:shd w:val="clear" w:color="auto" w:fill="auto"/>
          </w:tcPr>
          <w:p w14:paraId="08D790F5" w14:textId="77777777" w:rsidR="00714D56" w:rsidRPr="008E3CBF" w:rsidRDefault="00714D56" w:rsidP="00C727D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2F907400" w14:textId="69ACBE43" w:rsidR="002736B9" w:rsidRPr="008E3CBF" w:rsidRDefault="002736B9" w:rsidP="00C727DD">
            <w:pPr>
              <w:ind w:firstLine="235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วัฒนธรรมพื้นถิ่นอีสาน 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ฮีต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</w:rPr>
              <w:t>12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คอง </w:t>
            </w:r>
            <w:r w:rsidRPr="008E3CBF">
              <w:rPr>
                <w:rFonts w:ascii="TH SarabunPSK" w:hAnsi="TH SarabunPSK" w:cs="TH SarabunPSK"/>
                <w:spacing w:val="-4"/>
              </w:rPr>
              <w:t>14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ประวัติศาสตร์ของมหาวิทยาลัยเทคโนโลยีราชมงคล</w:t>
            </w:r>
            <w:r w:rsidR="004C5AE7"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อีสาน </w:t>
            </w:r>
            <w:proofErr w:type="spellStart"/>
            <w:r w:rsidRPr="008E3CBF">
              <w:rPr>
                <w:rFonts w:ascii="TH SarabunPSK" w:hAnsi="TH SarabunPSK" w:cs="TH SarabunPSK"/>
                <w:spacing w:val="-6"/>
                <w:cs/>
              </w:rPr>
              <w:t>อัต</w:t>
            </w:r>
            <w:proofErr w:type="spellEnd"/>
            <w:r w:rsidRPr="008E3CBF">
              <w:rPr>
                <w:rFonts w:ascii="TH SarabunPSK" w:hAnsi="TH SarabunPSK" w:cs="TH SarabunPSK"/>
                <w:spacing w:val="-6"/>
                <w:cs/>
              </w:rPr>
              <w:t>ลักษณ์บัณฑิต บุคคลสำคัญ ศิษย์เก่า การสร้างแนวคิดจิตอาสาเพื่อท้องถิ่น การวางแผน</w:t>
            </w:r>
            <w:r w:rsidR="008F6219" w:rsidRPr="008E3CB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พัฒนา</w:t>
            </w:r>
            <w:r w:rsidRPr="008E3CBF">
              <w:rPr>
                <w:rFonts w:ascii="TH SarabunPSK" w:hAnsi="TH SarabunPSK" w:cs="TH SarabunPSK"/>
                <w:cs/>
              </w:rPr>
              <w:t xml:space="preserve">ชุมชนท้องถิ่น </w:t>
            </w:r>
          </w:p>
        </w:tc>
      </w:tr>
    </w:tbl>
    <w:p w14:paraId="5EB8AE52" w14:textId="6CADB48A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5EF40898" w14:textId="77777777" w:rsidR="004B2D81" w:rsidRPr="008E3CBF" w:rsidRDefault="004B2D81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44227AF6" w14:textId="6A585959" w:rsidR="000A6D74" w:rsidRPr="008E3CBF" w:rsidRDefault="00075F93" w:rsidP="00C727DD">
      <w:pPr>
        <w:ind w:left="450" w:right="-102" w:hanging="450"/>
        <w:jc w:val="center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 w:hint="cs"/>
          <w:b/>
          <w:bCs/>
          <w:spacing w:val="-6"/>
          <w:cs/>
        </w:rPr>
        <w:t>แผนที่แสดงการกระจายความรับผิดชอบมาตรฐานผลการเรียนรู้สู่ระดับรายวิชา (</w:t>
      </w:r>
      <w:r w:rsidRPr="008E3CBF">
        <w:rPr>
          <w:rFonts w:ascii="TH SarabunPSK" w:hAnsi="TH SarabunPSK" w:cs="TH SarabunPSK" w:hint="cs"/>
          <w:b/>
          <w:bCs/>
          <w:spacing w:val="-6"/>
        </w:rPr>
        <w:t>General Education Program Mapping)</w:t>
      </w:r>
    </w:p>
    <w:p w14:paraId="79D40083" w14:textId="77777777" w:rsidR="000A6D74" w:rsidRPr="008E3CBF" w:rsidRDefault="000A6D74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552496ED" w14:textId="77777777" w:rsidR="000A6D74" w:rsidRPr="008E3CBF" w:rsidRDefault="000A6D74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E3CBF" w:rsidRPr="008E3CBF" w14:paraId="7D7C0F59" w14:textId="77777777" w:rsidTr="00A70A35">
        <w:tc>
          <w:tcPr>
            <w:tcW w:w="3149" w:type="dxa"/>
            <w:gridSpan w:val="5"/>
            <w:vAlign w:val="center"/>
          </w:tcPr>
          <w:p w14:paraId="77BEED51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ด้านคุณธรรม จริยธรรม </w:t>
            </w:r>
          </w:p>
          <w:p w14:paraId="72A339DA" w14:textId="77777777" w:rsidR="000A6D74" w:rsidRPr="008E3CBF" w:rsidRDefault="000A6D74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</w:t>
            </w:r>
            <w:r w:rsidRPr="008E3CB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</w:tc>
        <w:tc>
          <w:tcPr>
            <w:tcW w:w="1890" w:type="dxa"/>
            <w:gridSpan w:val="3"/>
            <w:vAlign w:val="center"/>
          </w:tcPr>
          <w:p w14:paraId="7AEF631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. ความรู้</w:t>
            </w:r>
          </w:p>
        </w:tc>
        <w:tc>
          <w:tcPr>
            <w:tcW w:w="1890" w:type="dxa"/>
            <w:gridSpan w:val="3"/>
            <w:vAlign w:val="center"/>
          </w:tcPr>
          <w:p w14:paraId="4CB9762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ทักษะ</w:t>
            </w:r>
          </w:p>
        </w:tc>
        <w:tc>
          <w:tcPr>
            <w:tcW w:w="1890" w:type="dxa"/>
            <w:gridSpan w:val="3"/>
            <w:vAlign w:val="center"/>
          </w:tcPr>
          <w:p w14:paraId="01F64EF9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. ด้านความสามารถ</w:t>
            </w:r>
          </w:p>
          <w:p w14:paraId="61405EA7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ในการประยุกต์ใช้และความรับผิดชอบ</w:t>
            </w:r>
          </w:p>
        </w:tc>
      </w:tr>
      <w:tr w:rsidR="008E3CBF" w:rsidRPr="008E3CBF" w14:paraId="7B0AEC62" w14:textId="77777777" w:rsidTr="00A70A35">
        <w:tc>
          <w:tcPr>
            <w:tcW w:w="629" w:type="dxa"/>
            <w:vAlign w:val="center"/>
          </w:tcPr>
          <w:p w14:paraId="1B65C2A5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29E8EA6A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6775C05E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B61CA83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30" w:type="dxa"/>
            <w:vAlign w:val="center"/>
          </w:tcPr>
          <w:p w14:paraId="61A2E0CD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30" w:type="dxa"/>
            <w:vAlign w:val="center"/>
          </w:tcPr>
          <w:p w14:paraId="4096F0D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79A13B5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96D97E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3C68332F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04805E81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4BB638D4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vAlign w:val="center"/>
          </w:tcPr>
          <w:p w14:paraId="28AEFF2C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30" w:type="dxa"/>
            <w:vAlign w:val="center"/>
          </w:tcPr>
          <w:p w14:paraId="5C8012E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30" w:type="dxa"/>
            <w:vAlign w:val="center"/>
          </w:tcPr>
          <w:p w14:paraId="3860F7B0" w14:textId="77777777" w:rsidR="000A6D74" w:rsidRPr="008E3CBF" w:rsidRDefault="000A6D74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3</w:t>
            </w:r>
          </w:p>
        </w:tc>
      </w:tr>
      <w:tr w:rsidR="007931DE" w:rsidRPr="008E3CBF" w14:paraId="4BD86E46" w14:textId="77777777" w:rsidTr="000A1191">
        <w:tc>
          <w:tcPr>
            <w:tcW w:w="629" w:type="dxa"/>
            <w:vAlign w:val="center"/>
          </w:tcPr>
          <w:p w14:paraId="6D1B5672" w14:textId="360D468E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4CD05484" w14:textId="36587CFE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6F472497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1753B07D" w14:textId="7BBFFA15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0A67A2A" w14:textId="0EE9E15B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0DA94D11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32FE344F" w14:textId="77777777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  <w:vAlign w:val="center"/>
          </w:tcPr>
          <w:p w14:paraId="5D298357" w14:textId="3D771EED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1CA0917D" w14:textId="1DEA2CC9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6FA215B" w14:textId="3BC4E7D2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4DE7BB2" w14:textId="0BFE441A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763C3B1F" w14:textId="348740A2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7FB4FDD5" w14:textId="43C7609E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  <w:tc>
          <w:tcPr>
            <w:tcW w:w="630" w:type="dxa"/>
            <w:vAlign w:val="center"/>
          </w:tcPr>
          <w:p w14:paraId="5D7AD208" w14:textId="52D2581A" w:rsidR="000A1191" w:rsidRPr="008E3CBF" w:rsidRDefault="000A1191" w:rsidP="00C727DD">
            <w:pPr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b/>
                <w:bCs/>
              </w:rPr>
              <w:sym w:font="Wingdings" w:char="F06C"/>
            </w:r>
          </w:p>
        </w:tc>
      </w:tr>
    </w:tbl>
    <w:p w14:paraId="490B4673" w14:textId="77777777" w:rsidR="000A6D74" w:rsidRPr="008E3CBF" w:rsidRDefault="000A6D74" w:rsidP="00C727DD">
      <w:pPr>
        <w:jc w:val="center"/>
        <w:rPr>
          <w:rFonts w:ascii="TH SarabunPSK" w:hAnsi="TH SarabunPSK" w:cs="TH SarabunPSK"/>
        </w:rPr>
      </w:pPr>
    </w:p>
    <w:p w14:paraId="6E047AF8" w14:textId="77777777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3CEE6D9C" w14:textId="77777777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21EFDAB5" w14:textId="77777777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09A60DDA" w14:textId="77777777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426E0B3C" w14:textId="46DEA523" w:rsidR="002736B9" w:rsidRPr="008E3CBF" w:rsidRDefault="002736B9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6671FFE3" w14:textId="3E728EF1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4BE28778" w14:textId="4C73F137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16F9B708" w14:textId="04EF5E8A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6E0A832F" w14:textId="2457A4FA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5160CAE2" w14:textId="0954258F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7C31902C" w14:textId="1474F527" w:rsidR="003A4176" w:rsidRPr="008E3CBF" w:rsidRDefault="003A4176" w:rsidP="00C727DD">
      <w:pPr>
        <w:tabs>
          <w:tab w:val="left" w:pos="1440"/>
        </w:tabs>
        <w:jc w:val="thaiDistribute"/>
        <w:rPr>
          <w:rFonts w:ascii="TH SarabunPSK" w:hAnsi="TH SarabunPSK" w:cs="TH SarabunPSK"/>
        </w:rPr>
      </w:pPr>
    </w:p>
    <w:p w14:paraId="25F76052" w14:textId="06597043" w:rsidR="001C60E2" w:rsidRPr="008E3CBF" w:rsidRDefault="001C60E2" w:rsidP="00C727DD">
      <w:pPr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lastRenderedPageBreak/>
        <w:t xml:space="preserve">13. </w:t>
      </w:r>
      <w:r w:rsidRPr="008E3CBF">
        <w:rPr>
          <w:rFonts w:ascii="TH SarabunPSK" w:hAnsi="TH SarabunPSK" w:cs="TH SarabunPSK"/>
          <w:b/>
          <w:bCs/>
          <w:cs/>
        </w:rPr>
        <w:t>มาตรฐานผลการเรียนรู้</w:t>
      </w:r>
    </w:p>
    <w:p w14:paraId="1E36F120" w14:textId="11524EF6" w:rsidR="001C60E2" w:rsidRPr="008E3CBF" w:rsidRDefault="001C60E2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  <w:t>หมวดวิชาศึกษาทั่วไป เป็นวิชาที่เสริมสร้างพัฒนาผู้เรียนให้มีทักษะ ในการปรับตัวและดำเนินชีวิตในสังคมสมัยใหม่ เห็นคุณค่าของตนและการพัฒนาตน มีความใฝ่รู้ แสวงหาและพัฒนาความรู้ใหม่ มีความสามารถในการใช้เหตุผล การคิดวิเคราะห์ การแก้ปัญหาและ การจัดการ มีทักษะ ในการสื่อสาร การใช้เทคโนโลยีสารสนเทศและการทำงานร่วมกับผู้อื่น มีคุณธรรม จริยธรรม มนุ</w:t>
      </w:r>
      <w:proofErr w:type="spellStart"/>
      <w:r w:rsidRPr="008E3CBF">
        <w:rPr>
          <w:rFonts w:ascii="TH SarabunPSK" w:hAnsi="TH SarabunPSK" w:cs="TH SarabunPSK"/>
          <w:cs/>
        </w:rPr>
        <w:t>ษย</w:t>
      </w:r>
      <w:proofErr w:type="spellEnd"/>
      <w:r w:rsidRPr="008E3CBF">
        <w:rPr>
          <w:rFonts w:ascii="TH SarabunPSK" w:hAnsi="TH SarabunPSK" w:cs="TH SarabunPSK"/>
          <w:cs/>
        </w:rPr>
        <w:t>สัมพันธ์ รวมถึงความรับผิดชอบต่อตนเองและสังคม</w:t>
      </w:r>
    </w:p>
    <w:p w14:paraId="3CCD091B" w14:textId="7B811000" w:rsidR="001C60E2" w:rsidRPr="008E3CBF" w:rsidRDefault="001C60E2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spacing w:val="-6"/>
          <w:cs/>
        </w:rPr>
        <w:t>ในการจัดการศึกษาหมวดวิชาศึกษาทั่วไปให้ดำเนินการตามประกาศคณะกรรมการอาชีวศึกษา เรื่อง เกณฑ์มาตรฐานคุณวุฒิ</w:t>
      </w:r>
      <w:r w:rsidRPr="008E3CBF">
        <w:rPr>
          <w:rFonts w:ascii="TH SarabunPSK" w:hAnsi="TH SarabunPSK" w:cs="TH SarabunPSK"/>
          <w:cs/>
        </w:rPr>
        <w:t>อาชีวศึกษาระดับประกาศนียบัตรวิชาชีพชั้นสูง พ.ศ. 2562 ข้อ 4 และข้อ 9(1) ทั้งนี้ เพื่อให้บรรลุวัตถุประสงค์</w:t>
      </w:r>
      <w:r w:rsidR="00590E41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/>
          <w:cs/>
        </w:rPr>
        <w:t>ของหมวดวิชาศึกษาทั่วไป จึงได้กำหนดมาตรฐานผลการเรียนรู้ที่ครอบคลุมอย่างน้อย 4 ด้าน ดังนี้</w:t>
      </w:r>
    </w:p>
    <w:p w14:paraId="4327B3A9" w14:textId="0FC1C3C6" w:rsidR="001C60E2" w:rsidRPr="008E3CBF" w:rsidRDefault="001C60E2" w:rsidP="00C727DD">
      <w:pPr>
        <w:tabs>
          <w:tab w:val="left" w:pos="266"/>
          <w:tab w:val="left" w:pos="709"/>
          <w:tab w:val="left" w:pos="1162"/>
          <w:tab w:val="left" w:pos="1526"/>
        </w:tabs>
        <w:ind w:left="709"/>
        <w:jc w:val="both"/>
        <w:rPr>
          <w:rFonts w:ascii="TH SarabunPSK" w:hAnsi="TH SarabunPSK" w:cs="TH SarabunPSK"/>
          <w:b/>
          <w:bCs/>
          <w:spacing w:val="-4"/>
          <w:cs/>
        </w:rPr>
      </w:pPr>
      <w:r w:rsidRPr="008E3CBF">
        <w:rPr>
          <w:rFonts w:ascii="TH SarabunPSK" w:hAnsi="TH SarabunPSK" w:cs="TH SarabunPSK"/>
          <w:b/>
          <w:bCs/>
          <w:spacing w:val="-4"/>
          <w:cs/>
        </w:rPr>
        <w:t>1</w:t>
      </w:r>
      <w:r w:rsidRPr="008E3CBF">
        <w:rPr>
          <w:rFonts w:ascii="TH SarabunPSK" w:hAnsi="TH SarabunPSK" w:cs="TH SarabunPSK"/>
          <w:b/>
          <w:bCs/>
          <w:spacing w:val="-4"/>
        </w:rPr>
        <w:t>3</w:t>
      </w:r>
      <w:r w:rsidRPr="008E3CBF">
        <w:rPr>
          <w:rFonts w:ascii="TH SarabunPSK" w:hAnsi="TH SarabunPSK" w:cs="TH SarabunPSK"/>
          <w:b/>
          <w:bCs/>
          <w:spacing w:val="-4"/>
          <w:cs/>
        </w:rPr>
        <w:t>.1  ด้านคุณธรรม จริยธรรม และคุณลักษณะที่พึงประสงค์</w:t>
      </w:r>
    </w:p>
    <w:p w14:paraId="65243FFF" w14:textId="77777777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1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 xml:space="preserve">มีคุณธรรม จริยธรรม และมีความรับผิดชอบตามบทบาทหน้าที่ </w:t>
      </w:r>
    </w:p>
    <w:p w14:paraId="3AB7FF2A" w14:textId="77777777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  <w:t xml:space="preserve">2) </w:t>
      </w:r>
      <w:r w:rsidRPr="008E3CBF">
        <w:rPr>
          <w:rFonts w:ascii="TH SarabunPSK" w:hAnsi="TH SarabunPSK" w:cs="TH SarabunPSK"/>
          <w:cs/>
        </w:rPr>
        <w:tab/>
        <w:t>มีเจตคติที่ดีและกิจนิสัยที่ดี มีจิตสาธารณะ มีจิตสำนึกรักษ์สิ่งแวดล้อม</w:t>
      </w:r>
    </w:p>
    <w:p w14:paraId="3FC4CCD1" w14:textId="77777777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  <w:spacing w:val="-2"/>
        </w:rPr>
      </w:pPr>
      <w:r w:rsidRPr="008E3CBF">
        <w:rPr>
          <w:rFonts w:ascii="TH SarabunPSK" w:hAnsi="TH SarabunPSK" w:cs="TH SarabunPSK"/>
          <w:spacing w:val="6"/>
          <w:cs/>
        </w:rPr>
        <w:tab/>
      </w:r>
      <w:r w:rsidRPr="008E3CBF">
        <w:rPr>
          <w:rFonts w:ascii="TH SarabunPSK" w:hAnsi="TH SarabunPSK" w:cs="TH SarabunPSK"/>
          <w:spacing w:val="-2"/>
          <w:cs/>
        </w:rPr>
        <w:t xml:space="preserve">3) </w:t>
      </w:r>
      <w:r w:rsidRPr="008E3CBF">
        <w:rPr>
          <w:rFonts w:ascii="TH SarabunPSK" w:hAnsi="TH SarabunPSK" w:cs="TH SarabunPSK"/>
          <w:spacing w:val="-2"/>
          <w:cs/>
        </w:rPr>
        <w:tab/>
        <w:t>มีความภูมิใจในสถาบัน และรักษาเอกลักษณ์ของชาติ รักษาหน้าที่ตามบทบาทของตนเอง</w:t>
      </w:r>
    </w:p>
    <w:p w14:paraId="7BF2509A" w14:textId="77777777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ab/>
        <w:t xml:space="preserve">ตามระบอบประชาธิปไตยอันมีประมหากษัตริย์ทรงเป็นประมุข </w:t>
      </w:r>
    </w:p>
    <w:p w14:paraId="1A0B2C9E" w14:textId="77777777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4</w:t>
      </w:r>
      <w:r w:rsidRPr="008E3CBF">
        <w:rPr>
          <w:rFonts w:ascii="TH SarabunPSK" w:hAnsi="TH SarabunPSK" w:cs="TH SarabunPSK"/>
          <w:cs/>
        </w:rPr>
        <w:t>)</w:t>
      </w:r>
      <w:r w:rsidRPr="008E3CBF">
        <w:rPr>
          <w:rFonts w:ascii="TH SarabunPSK" w:hAnsi="TH SarabunPSK" w:cs="TH SarabunPSK"/>
          <w:cs/>
        </w:rPr>
        <w:tab/>
        <w:t xml:space="preserve">เคารพกฎหมาย เคารพสิทธิของผู้อื่น </w:t>
      </w:r>
    </w:p>
    <w:p w14:paraId="39BB68DD" w14:textId="40AB240F" w:rsidR="001C60E2" w:rsidRPr="008E3CBF" w:rsidRDefault="001C60E2" w:rsidP="00C727DD">
      <w:pPr>
        <w:tabs>
          <w:tab w:val="left" w:pos="1162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  <w:t>5)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>เห็นคุณค่าของตนและพัฒนาตนเพื่อคงไว้</w:t>
      </w:r>
      <w:proofErr w:type="spellStart"/>
      <w:r w:rsidRPr="008E3CBF">
        <w:rPr>
          <w:rFonts w:ascii="TH SarabunPSK" w:hAnsi="TH SarabunPSK" w:cs="TH SarabunPSK"/>
          <w:cs/>
        </w:rPr>
        <w:t>ซ</w:t>
      </w:r>
      <w:r w:rsidR="00F53D11" w:rsidRPr="008E3CBF">
        <w:rPr>
          <w:rFonts w:ascii="TH SarabunPSK" w:hAnsi="TH SarabunPSK" w:cs="TH SarabunPSK" w:hint="cs"/>
          <w:cs/>
        </w:rPr>
        <w:t>ึ่</w:t>
      </w:r>
      <w:proofErr w:type="spellEnd"/>
      <w:r w:rsidR="00F53D11" w:rsidRPr="008E3CBF">
        <w:rPr>
          <w:rFonts w:ascii="TH SarabunPSK" w:hAnsi="TH SarabunPSK" w:cs="TH SarabunPSK" w:hint="cs"/>
          <w:cs/>
        </w:rPr>
        <w:t>ง</w:t>
      </w:r>
      <w:r w:rsidRPr="008E3CBF">
        <w:rPr>
          <w:rFonts w:ascii="TH SarabunPSK" w:hAnsi="TH SarabunPSK" w:cs="TH SarabunPSK"/>
          <w:cs/>
        </w:rPr>
        <w:t>อ</w:t>
      </w:r>
      <w:proofErr w:type="spellStart"/>
      <w:r w:rsidRPr="008E3CBF">
        <w:rPr>
          <w:rFonts w:ascii="TH SarabunPSK" w:hAnsi="TH SarabunPSK" w:cs="TH SarabunPSK"/>
          <w:cs/>
        </w:rPr>
        <w:t>ัต</w:t>
      </w:r>
      <w:proofErr w:type="spellEnd"/>
      <w:r w:rsidRPr="008E3CBF">
        <w:rPr>
          <w:rFonts w:ascii="TH SarabunPSK" w:hAnsi="TH SarabunPSK" w:cs="TH SarabunPSK"/>
          <w:cs/>
        </w:rPr>
        <w:t>ลักษณ์ของสถาบัน</w:t>
      </w:r>
    </w:p>
    <w:p w14:paraId="65B2BA5A" w14:textId="02C12F04" w:rsidR="001C60E2" w:rsidRPr="008E3CBF" w:rsidRDefault="001C60E2" w:rsidP="00C727DD">
      <w:pPr>
        <w:tabs>
          <w:tab w:val="left" w:pos="270"/>
          <w:tab w:val="left" w:pos="621"/>
          <w:tab w:val="left" w:pos="1204"/>
        </w:tabs>
        <w:ind w:left="709"/>
        <w:rPr>
          <w:rFonts w:ascii="TH SarabunPSK" w:hAnsi="TH SarabunPSK" w:cs="TH SarabunPSK"/>
          <w:b/>
          <w:bCs/>
          <w:spacing w:val="-4"/>
        </w:rPr>
      </w:pPr>
      <w:proofErr w:type="gramStart"/>
      <w:r w:rsidRPr="008E3CBF">
        <w:rPr>
          <w:rFonts w:ascii="TH SarabunPSK" w:hAnsi="TH SarabunPSK" w:cs="TH SarabunPSK"/>
          <w:b/>
          <w:bCs/>
          <w:spacing w:val="-4"/>
        </w:rPr>
        <w:t>13.</w:t>
      </w:r>
      <w:r w:rsidRPr="008E3CBF">
        <w:rPr>
          <w:rFonts w:ascii="TH SarabunPSK" w:hAnsi="TH SarabunPSK" w:cs="TH SarabunPSK"/>
          <w:b/>
          <w:bCs/>
          <w:spacing w:val="-4"/>
          <w:cs/>
        </w:rPr>
        <w:t>2  ด้านความรู้</w:t>
      </w:r>
      <w:proofErr w:type="gramEnd"/>
      <w:r w:rsidRPr="008E3CBF">
        <w:rPr>
          <w:rFonts w:ascii="TH SarabunPSK" w:hAnsi="TH SarabunPSK" w:cs="TH SarabunPSK"/>
          <w:b/>
          <w:bCs/>
          <w:spacing w:val="-4"/>
          <w:cs/>
        </w:rPr>
        <w:tab/>
      </w:r>
    </w:p>
    <w:p w14:paraId="14A40742" w14:textId="77777777" w:rsidR="001C60E2" w:rsidRPr="008E3CBF" w:rsidRDefault="001C60E2" w:rsidP="00C727DD">
      <w:pPr>
        <w:tabs>
          <w:tab w:val="left" w:pos="336"/>
          <w:tab w:val="left" w:pos="709"/>
        </w:tabs>
        <w:ind w:left="1400" w:hanging="252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1)  สามารถใช้ความรู้ภาษาอังกฤษที่สามารถใช้ในการสื่อสารเบื้องต้นได้</w:t>
      </w:r>
    </w:p>
    <w:p w14:paraId="73B72C6A" w14:textId="77777777" w:rsidR="001C60E2" w:rsidRPr="008E3CBF" w:rsidRDefault="001C60E2" w:rsidP="00C727DD">
      <w:pPr>
        <w:tabs>
          <w:tab w:val="left" w:pos="336"/>
          <w:tab w:val="left" w:pos="709"/>
        </w:tabs>
        <w:ind w:left="1400" w:hanging="252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2</w:t>
      </w:r>
      <w:r w:rsidRPr="008E3CBF">
        <w:rPr>
          <w:rFonts w:ascii="TH SarabunPSK" w:hAnsi="TH SarabunPSK" w:cs="TH SarabunPSK"/>
          <w:cs/>
        </w:rPr>
        <w:t>)  สามารถใช้ความรู้ทางเทคโนโลยีสารสนเทศที่ในการสื่อสารเบื้องต้นได้</w:t>
      </w:r>
    </w:p>
    <w:p w14:paraId="552FDC9C" w14:textId="77777777" w:rsidR="001C60E2" w:rsidRPr="008E3CBF" w:rsidRDefault="001C60E2" w:rsidP="00C727DD">
      <w:pPr>
        <w:tabs>
          <w:tab w:val="left" w:pos="336"/>
          <w:tab w:val="left" w:pos="709"/>
        </w:tabs>
        <w:ind w:left="1400" w:hanging="252"/>
        <w:rPr>
          <w:rFonts w:ascii="TH SarabunPSK" w:hAnsi="TH SarabunPSK" w:cs="TH SarabunPSK"/>
          <w:i/>
          <w:iCs/>
        </w:rPr>
      </w:pPr>
      <w:r w:rsidRPr="008E3CBF">
        <w:rPr>
          <w:rFonts w:ascii="TH SarabunPSK" w:hAnsi="TH SarabunPSK" w:cs="TH SarabunPSK"/>
        </w:rPr>
        <w:t>3)</w:t>
      </w:r>
      <w:r w:rsidRPr="008E3CBF">
        <w:rPr>
          <w:rFonts w:ascii="TH SarabunPSK" w:hAnsi="TH SarabunPSK" w:cs="TH SarabunPSK"/>
        </w:rPr>
        <w:tab/>
        <w:t xml:space="preserve"> </w:t>
      </w:r>
      <w:r w:rsidRPr="008E3CBF">
        <w:rPr>
          <w:rFonts w:ascii="TH SarabunPSK" w:hAnsi="TH SarabunPSK" w:cs="TH SarabunPSK"/>
          <w:cs/>
        </w:rPr>
        <w:t>มีความใฝ่รู้แสวงหาและพัฒนาความรู้ใหม่</w:t>
      </w:r>
    </w:p>
    <w:p w14:paraId="282F417D" w14:textId="703B550C" w:rsidR="001C60E2" w:rsidRPr="008E3CBF" w:rsidRDefault="001C60E2" w:rsidP="00C727DD">
      <w:pPr>
        <w:tabs>
          <w:tab w:val="left" w:pos="336"/>
          <w:tab w:val="left" w:pos="709"/>
          <w:tab w:val="left" w:pos="1162"/>
          <w:tab w:val="left" w:pos="1526"/>
        </w:tabs>
        <w:autoSpaceDE w:val="0"/>
        <w:autoSpaceDN w:val="0"/>
        <w:adjustRightInd w:val="0"/>
        <w:ind w:left="709"/>
        <w:rPr>
          <w:rFonts w:ascii="TH SarabunPSK" w:hAnsi="TH SarabunPSK" w:cs="TH SarabunPSK"/>
          <w:b/>
          <w:bCs/>
          <w:spacing w:val="-4"/>
        </w:rPr>
      </w:pPr>
      <w:proofErr w:type="gramStart"/>
      <w:r w:rsidRPr="008E3CBF">
        <w:rPr>
          <w:rFonts w:ascii="TH SarabunPSK" w:eastAsia="BrowalliaNew-Bold" w:hAnsi="TH SarabunPSK" w:cs="TH SarabunPSK"/>
          <w:b/>
          <w:bCs/>
          <w:spacing w:val="-4"/>
        </w:rPr>
        <w:t xml:space="preserve">13.3  </w:t>
      </w:r>
      <w:r w:rsidRPr="008E3CBF">
        <w:rPr>
          <w:rFonts w:ascii="TH SarabunPSK" w:eastAsia="BrowalliaNew-Bold" w:hAnsi="TH SarabunPSK" w:cs="TH SarabunPSK"/>
          <w:b/>
          <w:bCs/>
          <w:spacing w:val="-4"/>
          <w:cs/>
        </w:rPr>
        <w:t>ด้านทักษะ</w:t>
      </w:r>
      <w:proofErr w:type="gramEnd"/>
      <w:r w:rsidRPr="008E3CBF">
        <w:rPr>
          <w:rFonts w:ascii="TH SarabunPSK" w:eastAsia="BrowalliaNew-Bold" w:hAnsi="TH SarabunPSK" w:cs="TH SarabunPSK"/>
          <w:b/>
          <w:bCs/>
          <w:spacing w:val="-4"/>
          <w:cs/>
        </w:rPr>
        <w:t xml:space="preserve"> </w:t>
      </w:r>
    </w:p>
    <w:p w14:paraId="37F012B5" w14:textId="77777777" w:rsidR="001C60E2" w:rsidRPr="008E3CBF" w:rsidRDefault="001C60E2" w:rsidP="00C727DD">
      <w:pPr>
        <w:tabs>
          <w:tab w:val="left" w:pos="1148"/>
          <w:tab w:val="left" w:pos="1428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1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มีทักษะในการปรับตัวและดำเนินชีวิตในสังคมสมัยใหม่</w:t>
      </w:r>
    </w:p>
    <w:p w14:paraId="100A695F" w14:textId="77777777" w:rsidR="001C60E2" w:rsidRPr="008E3CBF" w:rsidRDefault="001C60E2" w:rsidP="00C727DD">
      <w:pPr>
        <w:tabs>
          <w:tab w:val="left" w:pos="1148"/>
          <w:tab w:val="left" w:pos="1428"/>
        </w:tabs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2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มีทักษะการสื่อสารและทักษะด้านเทคโนโลยีสารสนเทศ</w:t>
      </w:r>
    </w:p>
    <w:p w14:paraId="7A791D27" w14:textId="77777777" w:rsidR="001C60E2" w:rsidRPr="008E3CBF" w:rsidRDefault="001C60E2" w:rsidP="00C727DD">
      <w:pPr>
        <w:tabs>
          <w:tab w:val="left" w:pos="1148"/>
          <w:tab w:val="left" w:pos="1428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3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มีความสามารถในการใช้เหตุผล การคิดวิเคราะห์และการแก้ปัญหา</w:t>
      </w:r>
    </w:p>
    <w:p w14:paraId="1360517D" w14:textId="2F3AA133" w:rsidR="001C60E2" w:rsidRPr="008E3CBF" w:rsidRDefault="001C60E2" w:rsidP="00C727DD">
      <w:pPr>
        <w:tabs>
          <w:tab w:val="left" w:pos="336"/>
          <w:tab w:val="left" w:pos="709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ind w:left="709"/>
        <w:rPr>
          <w:rFonts w:ascii="TH SarabunPSK" w:eastAsia="BrowalliaNew-Bold" w:hAnsi="TH SarabunPSK" w:cs="TH SarabunPSK"/>
          <w:b/>
          <w:bCs/>
          <w:spacing w:val="-4"/>
          <w:cs/>
        </w:rPr>
      </w:pPr>
      <w:proofErr w:type="gramStart"/>
      <w:r w:rsidRPr="008E3CBF">
        <w:rPr>
          <w:rFonts w:ascii="TH SarabunPSK" w:eastAsia="BrowalliaNew-Bold" w:hAnsi="TH SarabunPSK" w:cs="TH SarabunPSK"/>
          <w:b/>
          <w:bCs/>
          <w:spacing w:val="-4"/>
        </w:rPr>
        <w:t xml:space="preserve">13.4  </w:t>
      </w:r>
      <w:r w:rsidRPr="008E3CBF">
        <w:rPr>
          <w:rFonts w:ascii="TH SarabunPSK" w:hAnsi="TH SarabunPSK" w:cs="TH SarabunPSK"/>
          <w:b/>
          <w:bCs/>
          <w:spacing w:val="-4"/>
          <w:cs/>
        </w:rPr>
        <w:t>ด้านความสามารถในการประยุกต์ใช้และความรับผิดชอบ</w:t>
      </w:r>
      <w:proofErr w:type="gramEnd"/>
    </w:p>
    <w:p w14:paraId="7122E6AC" w14:textId="77777777" w:rsidR="001C60E2" w:rsidRPr="008E3CBF" w:rsidRDefault="001C60E2" w:rsidP="00C727DD">
      <w:pPr>
        <w:tabs>
          <w:tab w:val="left" w:pos="1148"/>
          <w:tab w:val="left" w:pos="1428"/>
        </w:tabs>
        <w:spacing w:line="232" w:lineRule="auto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1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ปฏิบัติงานได้ตามแบบแผน</w:t>
      </w:r>
    </w:p>
    <w:p w14:paraId="62F85283" w14:textId="77777777" w:rsidR="001C60E2" w:rsidRPr="008E3CBF" w:rsidRDefault="001C60E2" w:rsidP="00C727DD">
      <w:pPr>
        <w:tabs>
          <w:tab w:val="left" w:pos="1148"/>
          <w:tab w:val="left" w:pos="1428"/>
        </w:tabs>
        <w:spacing w:line="232" w:lineRule="auto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2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ปรับตัวกับการเปลี่ยนแปลงที่ไม่ซับซ้อน</w:t>
      </w:r>
    </w:p>
    <w:p w14:paraId="6B825982" w14:textId="77777777" w:rsidR="001C60E2" w:rsidRPr="008E3CBF" w:rsidRDefault="001C60E2" w:rsidP="00C727DD">
      <w:pPr>
        <w:tabs>
          <w:tab w:val="left" w:pos="1148"/>
          <w:tab w:val="left" w:pos="1428"/>
        </w:tabs>
        <w:spacing w:line="232" w:lineRule="auto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3</w:t>
      </w:r>
      <w:r w:rsidRPr="008E3CBF">
        <w:rPr>
          <w:rFonts w:ascii="TH SarabunPSK" w:hAnsi="TH SarabunPSK" w:cs="TH SarabunPSK"/>
          <w:cs/>
        </w:rPr>
        <w:t xml:space="preserve">) </w:t>
      </w:r>
      <w:r w:rsidRPr="008E3CBF">
        <w:rPr>
          <w:rFonts w:ascii="TH SarabunPSK" w:hAnsi="TH SarabunPSK" w:cs="TH SarabunPSK"/>
          <w:cs/>
        </w:rPr>
        <w:tab/>
        <w:t>มีความรับผิดชอบต่อตนเองและสังคม</w:t>
      </w:r>
    </w:p>
    <w:p w14:paraId="02B0BBFA" w14:textId="77777777" w:rsidR="001C60E2" w:rsidRPr="008E3CBF" w:rsidRDefault="001C60E2" w:rsidP="00C727DD">
      <w:pPr>
        <w:tabs>
          <w:tab w:val="left" w:pos="1148"/>
          <w:tab w:val="left" w:pos="1512"/>
        </w:tabs>
        <w:spacing w:line="232" w:lineRule="auto"/>
        <w:rPr>
          <w:rFonts w:ascii="TH SarabunPSK" w:hAnsi="TH SarabunPSK" w:cs="TH SarabunPSK"/>
          <w:cs/>
        </w:rPr>
      </w:pPr>
    </w:p>
    <w:p w14:paraId="51282116" w14:textId="55FBE7A3" w:rsidR="001C60E2" w:rsidRPr="008E3CBF" w:rsidRDefault="001C60E2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3BF24217" w14:textId="57DE3915" w:rsidR="00A70A35" w:rsidRPr="008E3CBF" w:rsidRDefault="00A70A3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0340B479" w14:textId="64583144" w:rsidR="00A70A35" w:rsidRPr="008E3CBF" w:rsidRDefault="00A70A3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2666D719" w14:textId="525698F2" w:rsidR="00A70A35" w:rsidRPr="008E3CBF" w:rsidRDefault="00A70A3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5F3664F6" w14:textId="39DE2889" w:rsidR="00A70A35" w:rsidRPr="008E3CBF" w:rsidRDefault="00A70A3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1AC5D12F" w14:textId="31F6C181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626A4C00" w14:textId="22F2898C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4D9388C4" w14:textId="2FF296EE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0894E621" w14:textId="534D4645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568DAD71" w14:textId="1443A2DE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01CBD7D3" w14:textId="04235D79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5BC597B1" w14:textId="46593CA1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6877C726" w14:textId="561FF4C4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22FDD5A0" w14:textId="7EF92D78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38524656" w14:textId="476120E4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7437A7E3" w14:textId="7FA5A402" w:rsidR="002424CE" w:rsidRPr="008E3CBF" w:rsidRDefault="002424CE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</w:rPr>
      </w:pPr>
    </w:p>
    <w:p w14:paraId="497A04AC" w14:textId="14E1F7DC" w:rsidR="00B82630" w:rsidRPr="008E3CBF" w:rsidRDefault="00B82630" w:rsidP="00C727DD">
      <w:pPr>
        <w:ind w:left="364" w:right="182" w:hanging="406"/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lastRenderedPageBreak/>
        <w:t>1</w:t>
      </w:r>
      <w:r w:rsidRPr="008E3CBF">
        <w:rPr>
          <w:rFonts w:ascii="TH SarabunPSK" w:hAnsi="TH SarabunPSK" w:cs="TH SarabunPSK" w:hint="cs"/>
          <w:b/>
          <w:bCs/>
          <w:cs/>
        </w:rPr>
        <w:t>4</w:t>
      </w:r>
      <w:r w:rsidRPr="008E3CBF">
        <w:rPr>
          <w:rFonts w:ascii="TH SarabunPSK" w:hAnsi="TH SarabunPSK" w:cs="TH SarabunPSK"/>
          <w:b/>
          <w:bCs/>
        </w:rPr>
        <w:t xml:space="preserve">. </w:t>
      </w:r>
      <w:r w:rsidR="00EF6360" w:rsidRPr="008E3CBF">
        <w:rPr>
          <w:rFonts w:ascii="TH SarabunPSK" w:hAnsi="TH SarabunPSK" w:cs="TH SarabunPSK"/>
          <w:b/>
          <w:bCs/>
        </w:rPr>
        <w:t xml:space="preserve"> </w:t>
      </w:r>
      <w:r w:rsidR="00EF6360" w:rsidRPr="008E3CBF">
        <w:rPr>
          <w:rFonts w:ascii="TH SarabunPSK" w:hAnsi="TH SarabunPSK" w:cs="TH SarabunPSK"/>
          <w:b/>
          <w:bCs/>
          <w:cs/>
        </w:rPr>
        <w:t>แผนที่แสดงการกระจายความรับผิดชอบมาตรฐานผลการเรียนรู้สู่ระดับรายวิชา (</w:t>
      </w:r>
      <w:r w:rsidR="00EF6360" w:rsidRPr="008E3CBF">
        <w:rPr>
          <w:rFonts w:ascii="TH SarabunPSK" w:hAnsi="TH SarabunPSK" w:cs="TH SarabunPSK"/>
          <w:b/>
          <w:bCs/>
        </w:rPr>
        <w:t>General Education Program Mapping)</w:t>
      </w:r>
    </w:p>
    <w:p w14:paraId="691205B6" w14:textId="77777777" w:rsidR="00B82630" w:rsidRPr="008E3CBF" w:rsidRDefault="00B82630" w:rsidP="00C727DD">
      <w:pPr>
        <w:ind w:left="450" w:hanging="450"/>
        <w:rPr>
          <w:rFonts w:ascii="TH SarabunPSK" w:hAnsi="TH SarabunPSK" w:cs="TH SarabunPSK"/>
          <w:b/>
          <w:bCs/>
        </w:rPr>
      </w:pPr>
    </w:p>
    <w:p w14:paraId="7371FF0A" w14:textId="77777777" w:rsidR="00B82630" w:rsidRPr="008E3CBF" w:rsidRDefault="00B82630" w:rsidP="00C727DD">
      <w:pPr>
        <w:jc w:val="center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b/>
          <w:bCs/>
          <w:sz w:val="24"/>
          <w:szCs w:val="24"/>
        </w:rPr>
        <w:sym w:font="Wingdings 2" w:char="F098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ความรับผิดชอบหลัก</w:t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b/>
          <w:bCs/>
          <w:cs/>
        </w:rPr>
        <w:tab/>
      </w:r>
      <w:r w:rsidRPr="008E3CBF">
        <w:rPr>
          <w:rFonts w:ascii="TH SarabunPSK" w:hAnsi="TH SarabunPSK" w:cs="TH SarabunPSK"/>
          <w:sz w:val="24"/>
          <w:szCs w:val="24"/>
        </w:rPr>
        <w:sym w:font="Wingdings 2" w:char="F099"/>
      </w:r>
      <w:r w:rsidRPr="008E3CBF">
        <w:rPr>
          <w:rFonts w:ascii="TH SarabunPSK" w:hAnsi="TH SarabunPSK" w:cs="TH SarabunPSK"/>
          <w:b/>
          <w:bCs/>
          <w:cs/>
        </w:rPr>
        <w:t xml:space="preserve">  ความรับผิดชอบรอง</w:t>
      </w:r>
    </w:p>
    <w:p w14:paraId="7752205C" w14:textId="77777777" w:rsidR="00B82630" w:rsidRPr="008E3CBF" w:rsidRDefault="00B82630" w:rsidP="00C727DD">
      <w:pPr>
        <w:jc w:val="thaiDistribute"/>
        <w:rPr>
          <w:rFonts w:ascii="TH SarabunPSK" w:hAnsi="TH SarabunPSK" w:cs="TH SarabunPSK"/>
          <w:sz w:val="6"/>
          <w:szCs w:val="6"/>
          <w:cs/>
        </w:rPr>
      </w:pPr>
    </w:p>
    <w:tbl>
      <w:tblPr>
        <w:tblW w:w="8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930"/>
        <w:gridCol w:w="303"/>
        <w:gridCol w:w="303"/>
        <w:gridCol w:w="303"/>
        <w:gridCol w:w="303"/>
        <w:gridCol w:w="332"/>
        <w:gridCol w:w="303"/>
        <w:gridCol w:w="303"/>
        <w:gridCol w:w="356"/>
        <w:gridCol w:w="332"/>
        <w:gridCol w:w="326"/>
        <w:gridCol w:w="326"/>
        <w:gridCol w:w="346"/>
        <w:gridCol w:w="304"/>
        <w:gridCol w:w="332"/>
      </w:tblGrid>
      <w:tr w:rsidR="008E3CBF" w:rsidRPr="008E3CBF" w14:paraId="3FEABC28" w14:textId="77777777" w:rsidTr="00E274CC"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1D5" w14:textId="77777777" w:rsidR="00B82630" w:rsidRPr="008E3CBF" w:rsidRDefault="00B82630" w:rsidP="00C727DD">
            <w:pPr>
              <w:autoSpaceDE w:val="0"/>
              <w:autoSpaceDN w:val="0"/>
              <w:adjustRightInd w:val="0"/>
              <w:spacing w:before="40"/>
              <w:ind w:hanging="1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3" w:name="_Hlk85720576"/>
          </w:p>
          <w:p w14:paraId="1DA5FE53" w14:textId="77777777" w:rsidR="00B82630" w:rsidRPr="008E3CBF" w:rsidRDefault="00B82630" w:rsidP="00C727DD">
            <w:pPr>
              <w:autoSpaceDE w:val="0"/>
              <w:autoSpaceDN w:val="0"/>
              <w:adjustRightInd w:val="0"/>
              <w:spacing w:before="40"/>
              <w:ind w:hanging="1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1A76BF" w14:textId="77777777" w:rsidR="00B82630" w:rsidRPr="008E3CBF" w:rsidRDefault="00B82630" w:rsidP="00C727DD">
            <w:pPr>
              <w:autoSpaceDE w:val="0"/>
              <w:autoSpaceDN w:val="0"/>
              <w:adjustRightInd w:val="0"/>
              <w:spacing w:before="40"/>
              <w:ind w:hanging="1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มาตรฐานผลการเรียนรู้รายวิชา</w:t>
            </w:r>
          </w:p>
          <w:p w14:paraId="064A2088" w14:textId="77777777" w:rsidR="00B82630" w:rsidRPr="008E3CBF" w:rsidRDefault="00B82630" w:rsidP="00C727DD">
            <w:pPr>
              <w:spacing w:before="40"/>
              <w:ind w:left="-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BC2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ด้านคุณธรรม จริยธรรม และคุณลักษณะ</w:t>
            </w:r>
          </w:p>
          <w:p w14:paraId="6A14E73A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ที่พึงประสงค์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8BB7" w14:textId="77777777" w:rsidR="00B82630" w:rsidRPr="008E3CBF" w:rsidRDefault="00B82630" w:rsidP="00C727DD">
            <w:pPr>
              <w:spacing w:before="40"/>
              <w:ind w:left="-59" w:right="-1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 ความรู้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7AF" w14:textId="77777777" w:rsidR="00B82630" w:rsidRPr="008E3CBF" w:rsidRDefault="00B82630" w:rsidP="00C727DD">
            <w:pPr>
              <w:spacing w:before="40"/>
              <w:ind w:left="-59" w:right="-1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83FF" w14:textId="77777777" w:rsidR="00B82630" w:rsidRPr="008E3CBF" w:rsidRDefault="00B82630" w:rsidP="00C727DD">
            <w:pPr>
              <w:spacing w:before="40"/>
              <w:ind w:left="-59" w:right="-15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4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. ด้านความสามารถในการประยุกต์ใช้และความรับผิดชอบ</w:t>
            </w:r>
          </w:p>
        </w:tc>
      </w:tr>
      <w:bookmarkEnd w:id="3"/>
      <w:tr w:rsidR="008E3CBF" w:rsidRPr="008E3CBF" w14:paraId="41FD465F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1214D" w14:textId="77777777" w:rsidR="00B82630" w:rsidRPr="008E3CBF" w:rsidRDefault="00B82630" w:rsidP="00C727DD">
            <w:pPr>
              <w:spacing w:before="40"/>
              <w:ind w:right="-9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7477C" w14:textId="77777777" w:rsidR="00B82630" w:rsidRPr="008E3CBF" w:rsidRDefault="00B82630" w:rsidP="00C727DD">
            <w:pPr>
              <w:spacing w:before="40"/>
              <w:ind w:left="-4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8F3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5124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BB21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ADF0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EEF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C48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5E9B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218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47C5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B1F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3D6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3ED6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6644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654" w14:textId="77777777" w:rsidR="00B82630" w:rsidRPr="008E3CBF" w:rsidRDefault="00B82630" w:rsidP="00C727DD">
            <w:pPr>
              <w:spacing w:before="4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8E3CBF" w:rsidRPr="008E3CBF" w14:paraId="010CB35F" w14:textId="77777777" w:rsidTr="00E274CC"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D0B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กลุ่มวิชาทักษะการคิดสร้างสรรค์และการแก้ปัญหา  (</w:t>
            </w:r>
            <w:proofErr w:type="gramEnd"/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Creative Thinking and Problem Solving Skill)</w:t>
            </w:r>
          </w:p>
        </w:tc>
      </w:tr>
      <w:tr w:rsidR="008E3CBF" w:rsidRPr="008E3CBF" w14:paraId="109C5BFD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9E4DA" w14:textId="77777777" w:rsidR="00B82630" w:rsidRPr="008E3CBF" w:rsidRDefault="00B82630" w:rsidP="00C727DD">
            <w:pPr>
              <w:spacing w:before="40"/>
              <w:ind w:left="207" w:right="-9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00-200-060-001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78E2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คณิตศาสตร์และสถิติที่ใช้ในชีวิตประจำวัน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3471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B1AF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039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18E5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90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0874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2E1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465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330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52E0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E6E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E0BE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09D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69E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082AAF3D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1C26A" w14:textId="77777777" w:rsidR="00B82630" w:rsidRPr="008E3CBF" w:rsidRDefault="00B82630" w:rsidP="00C727DD">
            <w:pPr>
              <w:spacing w:before="40"/>
              <w:ind w:left="207" w:right="-9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00-200-060-002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C3D9D" w14:textId="2BEEE16A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คม</w:t>
            </w:r>
            <w:r w:rsidR="00762816"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คิด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97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D25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70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72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B54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CEB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78C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939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5E7F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1037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545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22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9C9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26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41658249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16085" w14:textId="77777777" w:rsidR="00B82630" w:rsidRPr="008E3CBF" w:rsidRDefault="00B82630" w:rsidP="00C727DD">
            <w:pPr>
              <w:spacing w:before="40"/>
              <w:ind w:left="207" w:right="-9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00-200-060-003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B259" w14:textId="77777777" w:rsidR="00B82630" w:rsidRPr="008E3CBF" w:rsidRDefault="00B82630" w:rsidP="00C727DD">
            <w:pPr>
              <w:spacing w:before="40"/>
              <w:ind w:right="-60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มหัศจรรย์พลังคิดบวก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69D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5D69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FF4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98A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D62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90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845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A0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C0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6764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B2D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AA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F62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939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3CBF" w:rsidRPr="008E3CBF" w14:paraId="4751C537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F54C" w14:textId="77777777" w:rsidR="00B82630" w:rsidRPr="008E3CBF" w:rsidRDefault="00B82630" w:rsidP="00C727DD">
            <w:pPr>
              <w:spacing w:before="40"/>
              <w:ind w:left="207" w:right="-9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00-200-060-004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64917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วิทยาศาสตร์มีคำตอบ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12A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1882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328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642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0D6D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43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547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E5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F0B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C8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AF4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89C7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69F0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036F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122926E2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7AD9E" w14:textId="77777777" w:rsidR="00B82630" w:rsidRPr="008E3CBF" w:rsidRDefault="00B82630" w:rsidP="00C727DD">
            <w:pPr>
              <w:spacing w:before="40"/>
              <w:ind w:left="207" w:right="-9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00-200-060-005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C49AF" w14:textId="42697A5E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อานุภาพแห่ง</w:t>
            </w:r>
            <w:r w:rsidR="00762816"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คิด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CC2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A4C0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57A1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9B5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EEC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6F3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05A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1FF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3A8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CB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234D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B01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A86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341" w14:textId="77777777" w:rsidR="00B82630" w:rsidRPr="008E3CBF" w:rsidRDefault="00B82630" w:rsidP="00C727DD">
            <w:pPr>
              <w:spacing w:before="40"/>
              <w:ind w:left="-105" w:right="-112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61F6422D" w14:textId="77777777" w:rsidTr="00E274CC"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5FBA" w14:textId="57F4AF00" w:rsidR="00B82630" w:rsidRPr="008E3CBF" w:rsidRDefault="00B82630" w:rsidP="00C727DD">
            <w:pPr>
              <w:spacing w:before="40"/>
              <w:ind w:right="-11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กลุ่มวิชาทักษะการสื่อสาร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Communication Skill)</w:t>
            </w:r>
          </w:p>
        </w:tc>
      </w:tr>
      <w:tr w:rsidR="008E3CBF" w:rsidRPr="008E3CBF" w14:paraId="235C2404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5AFDC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00-200-070-001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859E5" w14:textId="77777777" w:rsidR="00B82630" w:rsidRPr="008E3CBF" w:rsidRDefault="00B82630" w:rsidP="00C727DD">
            <w:pPr>
              <w:spacing w:before="40"/>
              <w:ind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ภาษาอังกฤษเพื่อการสื่อสาร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14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6D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E0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A6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C1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8E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C8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25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EF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4E0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D66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655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5E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D77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3CBF" w:rsidRPr="008E3CBF" w14:paraId="6DD8BB02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8A9DE" w14:textId="743D1879" w:rsidR="00762816" w:rsidRPr="008E3CBF" w:rsidRDefault="00762816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00-200-070-002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97C00" w14:textId="77777777" w:rsidR="00762816" w:rsidRPr="008E3CBF" w:rsidRDefault="00762816" w:rsidP="00C727DD">
            <w:pPr>
              <w:spacing w:before="40"/>
              <w:ind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สนทนาภาษาอังกฤษในชีวิตประจำวัน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04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5F5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7C5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A24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t>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584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E54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381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06D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0CA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241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E87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5DC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338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t>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AF5" w14:textId="77777777" w:rsidR="00762816" w:rsidRPr="008E3CBF" w:rsidRDefault="00762816" w:rsidP="00C727DD">
            <w:pPr>
              <w:ind w:left="-91" w:right="-96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3CBF" w:rsidRPr="008E3CBF" w14:paraId="053786CD" w14:textId="77777777" w:rsidTr="00603B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B2C0C" w14:textId="66E0C21B" w:rsidR="00A659E0" w:rsidRPr="008E3CBF" w:rsidRDefault="00A659E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00-200-070-003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86A0" w14:textId="77777777" w:rsidR="00A659E0" w:rsidRPr="008E3CBF" w:rsidRDefault="00A659E0" w:rsidP="00C727DD">
            <w:pPr>
              <w:spacing w:before="40"/>
              <w:ind w:right="-80"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ภาษาอังกฤษในชีวิตประจำวัน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FCB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627" w14:textId="45B14B35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3FA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8B" w14:textId="7B967856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4B9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656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EB9" w14:textId="19F68A61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2DC" w14:textId="1A7F3009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216" w14:textId="3C973D44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B30C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B358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4AC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BD3" w14:textId="5E91783F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901C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5545B3DB" w14:textId="77777777" w:rsidTr="00603B14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B0711" w14:textId="5783723B" w:rsidR="00A659E0" w:rsidRPr="008E3CBF" w:rsidRDefault="00A659E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00-200-070-004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F189" w14:textId="77777777" w:rsidR="00A659E0" w:rsidRPr="008E3CBF" w:rsidRDefault="00A659E0" w:rsidP="00C727DD">
            <w:pPr>
              <w:spacing w:before="40"/>
              <w:ind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ภาษาอังกฤษเพื่อความหรรษา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738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253" w14:textId="17E31CF2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1F8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C6F" w14:textId="72A319C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A42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A16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C1A" w14:textId="5C74B820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0AF" w14:textId="09E556BA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7E1" w14:textId="1C8A843F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652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AA1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6DD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DA" w14:textId="6FCD6293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AD80" w14:textId="77777777" w:rsidR="00A659E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1D2FAB50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1C6C7" w14:textId="68C214E7" w:rsidR="00762816" w:rsidRPr="008E3CBF" w:rsidRDefault="00762816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00-200-070-005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3A18D" w14:textId="77777777" w:rsidR="00762816" w:rsidRPr="008E3CBF" w:rsidRDefault="00762816" w:rsidP="00C727DD">
            <w:pPr>
              <w:spacing w:before="40"/>
              <w:ind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ภาษาไทยในยุคดิจิทัล        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6F5F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E7D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A61F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C64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CF6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AAC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AFE4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9BA3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5EF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D57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4D7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499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024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C00" w14:textId="77777777" w:rsidR="00762816" w:rsidRPr="008E3CBF" w:rsidRDefault="00762816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4E2AAFB3" w14:textId="77777777" w:rsidTr="00E274CC"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D156" w14:textId="77777777" w:rsidR="00B82630" w:rsidRPr="008E3CBF" w:rsidRDefault="00B82630" w:rsidP="00C727DD">
            <w:pPr>
              <w:spacing w:before="40"/>
              <w:ind w:right="-11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กลุ่มวิชาทักษะเทคโนโลยีนวัตกรรม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Innovative Technology Skill)</w:t>
            </w:r>
          </w:p>
        </w:tc>
      </w:tr>
      <w:tr w:rsidR="008E3CBF" w:rsidRPr="008E3CBF" w14:paraId="3B5F891E" w14:textId="77777777" w:rsidTr="00E274CC">
        <w:trPr>
          <w:trHeight w:val="5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34F9A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00-200-080-001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19E29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วิทยาศาสตร์และเทคโนโลยีสมัยใหม่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538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B584" w14:textId="77777777" w:rsidR="00B82630" w:rsidRPr="008E3CBF" w:rsidRDefault="00B82630" w:rsidP="00C727DD">
            <w:pPr>
              <w:spacing w:before="40"/>
              <w:ind w:left="-75" w:right="-75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06E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FFE2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455C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677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096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FE9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A2F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D0F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D4D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866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816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553" w14:textId="77777777" w:rsidR="00B82630" w:rsidRPr="008E3CBF" w:rsidRDefault="00B82630" w:rsidP="00C727DD">
            <w:pPr>
              <w:spacing w:before="40"/>
              <w:ind w:left="-75" w:right="-7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3A6C9289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C272D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00-200-080-002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DD09" w14:textId="16219689" w:rsidR="00B82630" w:rsidRPr="008E3CBF" w:rsidRDefault="00B82630" w:rsidP="00C727DD">
            <w:pPr>
              <w:spacing w:before="4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ของ (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IT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33735D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มัน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        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D7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1D8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17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73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132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D3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AD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B5D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32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CA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FE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88B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83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F4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0A2C54A6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E5966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00-200-080-003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890C5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รักษ์ทรัพยากรท้องถิ่น รักษ์ มทร.อีสาน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300" w14:textId="0CC3F5EF" w:rsidR="00B8263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F43F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E84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F25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C5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43CC" w14:textId="304FF6D2" w:rsidR="00B8263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C7E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6D6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17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FB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29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E38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FF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5DA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E3CBF" w:rsidRPr="008E3CBF" w14:paraId="59FA2D0D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80A84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00-200-080-004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5C37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หมอบ้าน         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AA4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7E9E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8A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6B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F7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4E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33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9A7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48C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98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AC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21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3B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AE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1092D2E8" w14:textId="77777777" w:rsidTr="00E274CC"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A77" w14:textId="74ADF4B1" w:rsidR="00B82630" w:rsidRPr="008E3CBF" w:rsidRDefault="00B82630" w:rsidP="00C727DD">
            <w:pPr>
              <w:spacing w:before="40"/>
              <w:ind w:left="12" w:right="-13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กลุ่มวิชาทักษะการเป็นผู้ประกอบการเชิงบูรณาการ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Integrated Entrepreneurship Skill)</w:t>
            </w:r>
          </w:p>
        </w:tc>
      </w:tr>
      <w:tr w:rsidR="008E3CBF" w:rsidRPr="008E3CBF" w14:paraId="76262BEC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B1C281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00-200-090-001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FBFDC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เก่งประกอบการ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0B1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66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5C6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6AA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5B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18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4968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1D3C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36B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1153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27F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47B5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AEDC" w14:textId="77777777" w:rsidR="00B82630" w:rsidRPr="008E3CBF" w:rsidRDefault="00B82630" w:rsidP="00C727DD">
            <w:pPr>
              <w:spacing w:before="40"/>
              <w:ind w:left="-91" w:right="-94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26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E3CBF" w:rsidRPr="008E3CBF" w14:paraId="2F80FDEF" w14:textId="77777777" w:rsidTr="00E274CC"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7C5" w14:textId="77777777" w:rsidR="00B82630" w:rsidRPr="008E3CBF" w:rsidRDefault="00B82630" w:rsidP="00C727DD">
            <w:pPr>
              <w:spacing w:before="40"/>
              <w:ind w:right="-13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กลุ่มวิชาทักษะการมีส่วนร่วมทางสังคมและชุมชน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Social and Community Engagement Skill)</w:t>
            </w:r>
          </w:p>
        </w:tc>
      </w:tr>
      <w:tr w:rsidR="008E3CBF" w:rsidRPr="008E3CBF" w14:paraId="3269F098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A8A9A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001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E213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การพัฒนาคุณภาพชีวิตและสังคม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29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C7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F0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80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F9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24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41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C89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E0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EE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D8E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01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07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32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E3CBF" w:rsidRPr="008E3CBF" w14:paraId="666E4FAB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FB303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002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51FC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กีฬาและนันทนาการเพื่อสุขภาพ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E67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79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A9F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B66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4C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167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20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E64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54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16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41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FF6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00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F4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6BC82FEE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341A4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003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0757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การพัฒนาบุคลิกภาพ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A1D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47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0F3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C8D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71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DB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9E3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C2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05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64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C4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07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ED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F2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E3CBF" w:rsidRPr="008E3CBF" w14:paraId="7870D68F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39FD7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00-200-100-004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7E7FA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ลุยป่าอีสาน                           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8D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58F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1B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63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0AA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E0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CE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067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1D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26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E3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80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9F0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C00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72086C74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41C1F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00-200-100-005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78198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สร้างคนสร้างชาติ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DC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ED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2C6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28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9F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E81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F0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3F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A88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8BB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F64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DE1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834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F7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56F6DC22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58F22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00-200-100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006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E1E5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เศรษฐกิจพอเพียงเพื่อการพัฒนาคุณภาพชีวิต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E02B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A2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4A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E7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9F7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33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60CE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12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30C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629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63C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944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23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ED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046867F2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7E921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00-200-100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007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77C97" w14:textId="77777777" w:rsidR="00B82630" w:rsidRPr="008E3CBF" w:rsidRDefault="00B82630" w:rsidP="00C727DD">
            <w:pPr>
              <w:spacing w:before="4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อาสาพาเลาะเชิงสร้างสรรค์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926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982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F9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CB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D1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336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548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B38" w14:textId="50F5FD59" w:rsidR="00B8263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19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6103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D6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F8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A51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1F7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  <w:tr w:rsidR="008E3CBF" w:rsidRPr="008E3CBF" w14:paraId="43855D31" w14:textId="77777777" w:rsidTr="00E274C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86217" w14:textId="77777777" w:rsidR="00B82630" w:rsidRPr="008E3CBF" w:rsidRDefault="00B82630" w:rsidP="00C727DD">
            <w:pPr>
              <w:spacing w:before="40"/>
              <w:ind w:left="207" w:right="-9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00-200-100-00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7E885" w14:textId="77777777" w:rsidR="00B82630" w:rsidRPr="008E3CBF" w:rsidRDefault="00B82630" w:rsidP="00C727DD">
            <w:pPr>
              <w:spacing w:before="4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รากเหง้า มทร.อีสาน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9D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6B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0D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FF5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36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7E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E1F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8D9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DD4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29D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748" w14:textId="2EAA6E83" w:rsidR="00B82630" w:rsidRPr="008E3CBF" w:rsidRDefault="00A659E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27A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CC2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189" w14:textId="77777777" w:rsidR="00B82630" w:rsidRPr="008E3CBF" w:rsidRDefault="00B82630" w:rsidP="00C727DD">
            <w:pPr>
              <w:spacing w:before="40"/>
              <w:ind w:left="-91" w:right="-9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6C"/>
            </w:r>
          </w:p>
        </w:tc>
      </w:tr>
    </w:tbl>
    <w:p w14:paraId="6E54F205" w14:textId="77777777" w:rsidR="00B82630" w:rsidRPr="008E3CBF" w:rsidRDefault="00B82630" w:rsidP="00C727DD">
      <w:pPr>
        <w:tabs>
          <w:tab w:val="left" w:pos="1440"/>
        </w:tabs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 xml:space="preserve"> </w:t>
      </w:r>
    </w:p>
    <w:p w14:paraId="4BD5A61F" w14:textId="77777777" w:rsidR="00B82630" w:rsidRPr="008E3CBF" w:rsidRDefault="00B82630" w:rsidP="00C727DD">
      <w:pPr>
        <w:tabs>
          <w:tab w:val="left" w:pos="1440"/>
        </w:tabs>
        <w:rPr>
          <w:rFonts w:ascii="TH SarabunPSK" w:hAnsi="TH SarabunPSK" w:cs="TH SarabunPSK"/>
          <w:cs/>
        </w:rPr>
      </w:pPr>
    </w:p>
    <w:p w14:paraId="5E52DA49" w14:textId="08957FA6" w:rsidR="00B82630" w:rsidRPr="008E3CBF" w:rsidRDefault="00B82630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4EBFFF" w14:textId="77777777" w:rsidR="00762816" w:rsidRPr="008E3CBF" w:rsidRDefault="00762816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101789" w14:textId="214747DF" w:rsidR="00417928" w:rsidRPr="008E3CBF" w:rsidRDefault="00417928" w:rsidP="00C727DD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</w:rPr>
      </w:pPr>
      <w:r w:rsidRPr="008E3CBF">
        <w:rPr>
          <w:rFonts w:ascii="TH SarabunPSK" w:eastAsia="BrowalliaNew-Bold" w:hAnsi="TH SarabunPSK" w:cs="TH SarabunPSK" w:hint="cs"/>
          <w:b/>
          <w:bCs/>
          <w:cs/>
        </w:rPr>
        <w:lastRenderedPageBreak/>
        <w:t>1</w:t>
      </w:r>
      <w:r w:rsidR="00B82630" w:rsidRPr="008E3CBF">
        <w:rPr>
          <w:rFonts w:ascii="TH SarabunPSK" w:eastAsia="BrowalliaNew-Bold" w:hAnsi="TH SarabunPSK" w:cs="TH SarabunPSK"/>
          <w:b/>
          <w:bCs/>
        </w:rPr>
        <w:t>5</w:t>
      </w:r>
      <w:r w:rsidRPr="008E3CBF">
        <w:rPr>
          <w:rFonts w:ascii="TH SarabunPSK" w:eastAsia="BrowalliaNew-Bold" w:hAnsi="TH SarabunPSK" w:cs="TH SarabunPSK" w:hint="cs"/>
          <w:b/>
          <w:bCs/>
          <w:cs/>
        </w:rPr>
        <w:t>.  กลยุทธ์การสอนและการประเมินผลการเรียนรู้</w:t>
      </w:r>
    </w:p>
    <w:p w14:paraId="7163CB71" w14:textId="6ECC359D" w:rsidR="00417928" w:rsidRPr="008E3CBF" w:rsidRDefault="00417928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eastAsia="BrowalliaNew-Bold" w:hAnsi="TH SarabunPSK" w:cs="TH SarabunPSK"/>
        </w:rPr>
      </w:pPr>
      <w:r w:rsidRPr="008E3CBF">
        <w:rPr>
          <w:rFonts w:ascii="TH SarabunPSK" w:eastAsia="BrowalliaNew-Bold" w:hAnsi="TH SarabunPSK" w:cs="TH SarabunPSK"/>
          <w:cs/>
        </w:rPr>
        <w:tab/>
      </w:r>
      <w:r w:rsidRPr="008E3CBF">
        <w:rPr>
          <w:rFonts w:ascii="TH SarabunPSK" w:eastAsia="BrowalliaNew-Bold" w:hAnsi="TH SarabunPSK" w:cs="TH SarabunPSK" w:hint="cs"/>
          <w:cs/>
        </w:rPr>
        <w:t>เพื่อสร้างความเชื่อมั่นในคุณภาพของผู้เรียนและได้มาตรฐานผลลัพธ์การเรียนรู้ตามที่กำหนดในมาตรฐาน</w:t>
      </w:r>
      <w:r w:rsidR="00CE6B3E" w:rsidRPr="008E3CBF">
        <w:rPr>
          <w:rFonts w:ascii="TH SarabunPSK" w:eastAsia="BrowalliaNew-Bold" w:hAnsi="TH SarabunPSK" w:cs="TH SarabunPSK"/>
          <w:cs/>
        </w:rPr>
        <w:br/>
      </w:r>
      <w:r w:rsidRPr="008E3CBF">
        <w:rPr>
          <w:rFonts w:ascii="TH SarabunPSK" w:eastAsia="BrowalliaNew-Bold" w:hAnsi="TH SarabunPSK" w:cs="TH SarabunPSK" w:hint="cs"/>
          <w:cs/>
        </w:rPr>
        <w:t>ผล</w:t>
      </w:r>
      <w:r w:rsidRPr="008E3CBF">
        <w:rPr>
          <w:rFonts w:ascii="TH SarabunPSK" w:eastAsia="BrowalliaNew-Bold" w:hAnsi="TH SarabunPSK" w:cs="TH SarabunPSK" w:hint="cs"/>
          <w:spacing w:val="-4"/>
          <w:cs/>
        </w:rPr>
        <w:t>การเรียนรู้ มหาวิทยาลัยฯ ได้กำหนดกลยุทธ์การสอนและกลยุทธ์การประเมินผลการเรียนรู้ เพื่อเป็นแนวทางการปฏิบัติ ดังนี้</w:t>
      </w:r>
    </w:p>
    <w:p w14:paraId="1C80A4BD" w14:textId="0D544AF9" w:rsidR="00417928" w:rsidRPr="008E3CBF" w:rsidRDefault="00417928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eastAsia="BrowalliaNew-Bold" w:hAnsi="TH SarabunPSK" w:cs="TH SarabunPSK"/>
          <w:cs/>
        </w:rPr>
        <w:tab/>
      </w:r>
      <w:r w:rsidRPr="008E3CBF">
        <w:rPr>
          <w:rFonts w:ascii="TH SarabunPSK" w:eastAsia="BrowalliaNew-Bold" w:hAnsi="TH SarabunPSK" w:cs="TH SarabunPSK" w:hint="cs"/>
          <w:b/>
          <w:bCs/>
          <w:cs/>
        </w:rPr>
        <w:t>1</w:t>
      </w:r>
      <w:r w:rsidR="00B82630" w:rsidRPr="008E3CBF">
        <w:rPr>
          <w:rFonts w:ascii="TH SarabunPSK" w:eastAsia="BrowalliaNew-Bold" w:hAnsi="TH SarabunPSK" w:cs="TH SarabunPSK"/>
          <w:b/>
          <w:bCs/>
        </w:rPr>
        <w:t>5</w:t>
      </w:r>
      <w:r w:rsidRPr="008E3CBF">
        <w:rPr>
          <w:rFonts w:ascii="TH SarabunPSK" w:eastAsia="BrowalliaNew-Bold" w:hAnsi="TH SarabunPSK" w:cs="TH SarabunPSK" w:hint="cs"/>
          <w:b/>
          <w:bCs/>
          <w:cs/>
        </w:rPr>
        <w:t>.1 กลยุทธ์การสอน</w:t>
      </w:r>
      <w:r w:rsidRPr="008E3CBF">
        <w:rPr>
          <w:rFonts w:ascii="TH SarabunPSK" w:eastAsia="BrowalliaNew-Bold" w:hAnsi="TH SarabunPSK" w:cs="TH SarabunPSK" w:hint="cs"/>
          <w:cs/>
        </w:rPr>
        <w:t xml:space="preserve"> เป็นการจัดกิจกรรมการเรียนรู้ การถ่ายทอดความรู้ การสร้างแรงบันดาลใจและส่งเสริมให้ผู้เรียนมีความสุขในการเรียนรู้ โดยใช้ศาสตร์การสอน รวมถึงการใช้เทคนิค วิธีการจัดการเรียนรู้และสื่อเทคโนโลยี รูปแบบกิจกรรมการเรียนรู้ที่หลากหลาย เหมาะสมกับสาระของรายวิชาและผู้เรียนที่มีความแตกต่างกัน โดยมุ่งให้ผู้เรียนมีผลลัพธ์การเรียนรู้ตามสมรรถนะของรายวิชา ควรเป็นการจัดการเรียนการสอนที่เน้นผู้เรียนเป็นสำคัญ </w:t>
      </w:r>
      <w:r w:rsidRPr="008E3CBF">
        <w:rPr>
          <w:rFonts w:ascii="TH SarabunPSK" w:eastAsia="BrowalliaNew-Bold" w:hAnsi="TH SarabunPSK" w:cs="TH SarabunPSK"/>
        </w:rPr>
        <w:t xml:space="preserve">(Student Centered) </w:t>
      </w:r>
      <w:r w:rsidRPr="008E3CBF">
        <w:rPr>
          <w:rFonts w:ascii="TH SarabunPSK" w:eastAsia="BrowalliaNew-Bold" w:hAnsi="TH SarabunPSK" w:cs="TH SarabunPSK" w:hint="cs"/>
          <w:cs/>
        </w:rPr>
        <w:t>บูรณาการความรู้ข้ามศาสตร์ ข้ามวัฒนธรรม การมีส่วนร่วมในการแลกเปลี่ยนเรียนรู้และนำมาประยุกต์ใช้ในการจัดการเรียนรู้แบบบูรณาการความรู้เนื้อหาสาระและนำเทคโนโลยีไปใช้ในการจัดการเรียนรู้ เพื่อพัฒนาผู้เรียน ตามมาตรฐาน</w:t>
      </w:r>
      <w:r w:rsidR="0071204C" w:rsidRPr="008E3CBF">
        <w:rPr>
          <w:rFonts w:ascii="TH SarabunPSK" w:eastAsia="BrowalliaNew-Bold" w:hAnsi="TH SarabunPSK" w:cs="TH SarabunPSK"/>
          <w:cs/>
        </w:rPr>
        <w:br/>
      </w:r>
      <w:r w:rsidRPr="008E3CBF">
        <w:rPr>
          <w:rFonts w:ascii="TH SarabunPSK" w:eastAsia="BrowalliaNew-Bold" w:hAnsi="TH SarabunPSK" w:cs="TH SarabunPSK" w:hint="cs"/>
          <w:spacing w:val="-6"/>
          <w:cs/>
        </w:rPr>
        <w:t xml:space="preserve">ผลการเรียนรู้ </w:t>
      </w:r>
      <w:r w:rsidRPr="008E3CBF">
        <w:rPr>
          <w:rFonts w:ascii="TH SarabunPSK" w:eastAsia="BrowalliaNew-Bold" w:hAnsi="TH SarabunPSK" w:cs="TH SarabunPSK"/>
          <w:spacing w:val="-6"/>
        </w:rPr>
        <w:t xml:space="preserve">4 </w:t>
      </w:r>
      <w:r w:rsidRPr="008E3CBF">
        <w:rPr>
          <w:rFonts w:ascii="TH SarabunPSK" w:eastAsia="BrowalliaNew-Bold" w:hAnsi="TH SarabunPSK" w:cs="TH SarabunPSK" w:hint="cs"/>
          <w:spacing w:val="-6"/>
          <w:cs/>
        </w:rPr>
        <w:t xml:space="preserve">ด้าน กล่าวคือ </w:t>
      </w:r>
      <w:r w:rsidRPr="008E3CBF">
        <w:rPr>
          <w:rFonts w:ascii="TH SarabunPSK" w:eastAsia="BrowalliaNew-Bold" w:hAnsi="TH SarabunPSK" w:cs="TH SarabunPSK"/>
          <w:spacing w:val="-6"/>
        </w:rPr>
        <w:t xml:space="preserve">1) </w:t>
      </w:r>
      <w:r w:rsidRPr="008E3CBF">
        <w:rPr>
          <w:rFonts w:ascii="TH SarabunPSK" w:eastAsia="BrowalliaNew-Bold" w:hAnsi="TH SarabunPSK" w:cs="TH SarabunPSK"/>
          <w:spacing w:val="-6"/>
          <w:cs/>
        </w:rPr>
        <w:t>ด้านคุณธรรม จริยธรรม และคุณลักษณะที่พึงประสงค์</w:t>
      </w:r>
      <w:r w:rsidRPr="008E3CBF">
        <w:rPr>
          <w:rFonts w:ascii="TH SarabunPSK" w:eastAsia="BrowalliaNew-Bold" w:hAnsi="TH SarabunPSK" w:cs="TH SarabunPSK" w:hint="cs"/>
          <w:spacing w:val="-6"/>
          <w:cs/>
        </w:rPr>
        <w:t xml:space="preserve"> </w:t>
      </w:r>
      <w:r w:rsidRPr="008E3CBF">
        <w:rPr>
          <w:rFonts w:ascii="TH SarabunPSK" w:eastAsia="BrowalliaNew-Bold" w:hAnsi="TH SarabunPSK" w:cs="TH SarabunPSK"/>
          <w:spacing w:val="-6"/>
        </w:rPr>
        <w:t xml:space="preserve">2) </w:t>
      </w:r>
      <w:r w:rsidRPr="008E3CBF">
        <w:rPr>
          <w:rFonts w:ascii="TH SarabunPSK" w:eastAsia="BrowalliaNew-Bold" w:hAnsi="TH SarabunPSK" w:cs="TH SarabunPSK"/>
          <w:spacing w:val="-6"/>
          <w:cs/>
        </w:rPr>
        <w:t>ความรู้</w:t>
      </w:r>
      <w:r w:rsidRPr="008E3CBF">
        <w:rPr>
          <w:rFonts w:ascii="TH SarabunPSK" w:eastAsia="BrowalliaNew-Bold" w:hAnsi="TH SarabunPSK" w:cs="TH SarabunPSK" w:hint="cs"/>
          <w:spacing w:val="-6"/>
          <w:cs/>
        </w:rPr>
        <w:t xml:space="preserve"> </w:t>
      </w:r>
      <w:r w:rsidRPr="008E3CBF">
        <w:rPr>
          <w:rFonts w:ascii="TH SarabunPSK" w:eastAsia="BrowalliaNew-Bold" w:hAnsi="TH SarabunPSK" w:cs="TH SarabunPSK"/>
          <w:spacing w:val="-6"/>
        </w:rPr>
        <w:t xml:space="preserve">3) </w:t>
      </w:r>
      <w:r w:rsidRPr="008E3CBF">
        <w:rPr>
          <w:rFonts w:ascii="TH SarabunPSK" w:eastAsia="BrowalliaNew-Bold" w:hAnsi="TH SarabunPSK" w:cs="TH SarabunPSK"/>
          <w:spacing w:val="-6"/>
          <w:cs/>
        </w:rPr>
        <w:t>ทักษะ</w:t>
      </w:r>
      <w:r w:rsidRPr="008E3CBF">
        <w:rPr>
          <w:rFonts w:ascii="TH SarabunPSK" w:eastAsia="BrowalliaNew-Bold" w:hAnsi="TH SarabunPSK" w:cs="TH SarabunPSK" w:hint="cs"/>
          <w:spacing w:val="-6"/>
          <w:cs/>
        </w:rPr>
        <w:t xml:space="preserve"> </w:t>
      </w:r>
      <w:r w:rsidRPr="008E3CBF">
        <w:rPr>
          <w:rFonts w:ascii="TH SarabunPSK" w:eastAsia="BrowalliaNew-Bold" w:hAnsi="TH SarabunPSK" w:cs="TH SarabunPSK"/>
          <w:spacing w:val="-6"/>
        </w:rPr>
        <w:t xml:space="preserve">4) </w:t>
      </w:r>
      <w:r w:rsidRPr="008E3CBF">
        <w:rPr>
          <w:rFonts w:ascii="TH SarabunPSK" w:eastAsia="BrowalliaNew-Bold" w:hAnsi="TH SarabunPSK" w:cs="TH SarabunPSK"/>
          <w:spacing w:val="-6"/>
          <w:cs/>
        </w:rPr>
        <w:t>ด้านความ</w:t>
      </w:r>
      <w:r w:rsidR="0071204C" w:rsidRPr="008E3CBF">
        <w:rPr>
          <w:rFonts w:ascii="TH SarabunPSK" w:eastAsia="BrowalliaNew-Bold" w:hAnsi="TH SarabunPSK" w:cs="TH SarabunPSK" w:hint="cs"/>
          <w:spacing w:val="-6"/>
          <w:cs/>
        </w:rPr>
        <w:t xml:space="preserve"> </w:t>
      </w:r>
      <w:r w:rsidRPr="008E3CBF">
        <w:rPr>
          <w:rFonts w:ascii="TH SarabunPSK" w:eastAsia="BrowalliaNew-Bold" w:hAnsi="TH SarabunPSK" w:cs="TH SarabunPSK"/>
          <w:spacing w:val="-6"/>
          <w:cs/>
        </w:rPr>
        <w:t>สามารถในการประยุกต์ใช้และความรับผิดชอบ</w:t>
      </w:r>
      <w:r w:rsidRPr="008E3CBF">
        <w:rPr>
          <w:rFonts w:ascii="TH SarabunPSK" w:hAnsi="TH SarabunPSK" w:cs="TH SarabunPSK" w:hint="cs"/>
          <w:cs/>
        </w:rPr>
        <w:t xml:space="preserve"> ผู้สอนสามารถเลือกใช้กลยุทธ์การสอนได้ดังนี้</w:t>
      </w:r>
    </w:p>
    <w:p w14:paraId="0E3CB5B6" w14:textId="42287293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4"/>
          <w:cs/>
        </w:rPr>
        <w:tab/>
      </w:r>
      <w:r w:rsidRPr="008E3CBF">
        <w:rPr>
          <w:rFonts w:ascii="TH SarabunPSK" w:hAnsi="TH SarabunPSK" w:cs="TH SarabunPSK" w:hint="cs"/>
          <w:spacing w:val="4"/>
          <w:cs/>
        </w:rPr>
        <w:t xml:space="preserve">1) </w:t>
      </w:r>
      <w:r w:rsidR="00BC34E0" w:rsidRPr="008E3CBF">
        <w:rPr>
          <w:rFonts w:ascii="TH SarabunPSK" w:hAnsi="TH SarabunPSK" w:cs="TH SarabunPSK"/>
          <w:spacing w:val="4"/>
          <w:cs/>
        </w:rPr>
        <w:tab/>
      </w:r>
      <w:r w:rsidRPr="008E3CBF">
        <w:rPr>
          <w:rFonts w:ascii="TH SarabunPSK" w:hAnsi="TH SarabunPSK" w:cs="TH SarabunPSK" w:hint="cs"/>
          <w:spacing w:val="4"/>
          <w:cs/>
        </w:rPr>
        <w:t xml:space="preserve">การสอนแบบเน้นสมรรถนะ </w:t>
      </w:r>
      <w:r w:rsidRPr="008E3CBF">
        <w:rPr>
          <w:rFonts w:ascii="TH SarabunPSK" w:hAnsi="TH SarabunPSK" w:cs="TH SarabunPSK"/>
          <w:spacing w:val="4"/>
        </w:rPr>
        <w:t xml:space="preserve">(Competency Based) </w:t>
      </w:r>
      <w:r w:rsidRPr="008E3CBF">
        <w:rPr>
          <w:rFonts w:ascii="TH SarabunPSK" w:hAnsi="TH SarabunPSK" w:cs="TH SarabunPSK" w:hint="cs"/>
          <w:spacing w:val="4"/>
          <w:cs/>
        </w:rPr>
        <w:t>ได้แก่ การบรรยายและการฝึกปฏิบัติใน</w:t>
      </w:r>
      <w:r w:rsidRPr="008E3CBF">
        <w:rPr>
          <w:rFonts w:ascii="TH SarabunPSK" w:hAnsi="TH SarabunPSK" w:cs="TH SarabunPSK" w:hint="cs"/>
          <w:cs/>
        </w:rPr>
        <w:t>ห้อง</w:t>
      </w:r>
      <w:r w:rsidR="00A127B6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 w:hint="cs"/>
          <w:cs/>
        </w:rPr>
        <w:t xml:space="preserve">ปฏิบัติการ </w:t>
      </w:r>
    </w:p>
    <w:p w14:paraId="4A13D2CB" w14:textId="6EB05351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2)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การสอนแบบเน้นกรณีปัญหา </w:t>
      </w:r>
      <w:r w:rsidRPr="008E3CBF">
        <w:rPr>
          <w:rFonts w:ascii="TH SarabunPSK" w:hAnsi="TH SarabunPSK" w:cs="TH SarabunPSK"/>
        </w:rPr>
        <w:t xml:space="preserve">(Problem Based) </w:t>
      </w:r>
      <w:r w:rsidRPr="008E3CBF">
        <w:rPr>
          <w:rFonts w:ascii="TH SarabunPSK" w:hAnsi="TH SarabunPSK" w:cs="TH SarabunPSK" w:hint="cs"/>
          <w:cs/>
        </w:rPr>
        <w:t>มุ่งส่งเสริมให้ผู้เรียน เกิดการเรียนรู้วิธีการแก้ไขปัญหามากกว่าการจำเนื้อหาข้อเท็จจริง ส่งเสริมการทำงานเป็นกลุ่มและทักษะทางสังคม</w:t>
      </w:r>
    </w:p>
    <w:p w14:paraId="758AA11E" w14:textId="4F3CBC08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3)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การสอนแบบเน้นการแสวงหาความรู้ด้วยตนเอง </w:t>
      </w:r>
      <w:r w:rsidRPr="008E3CBF">
        <w:rPr>
          <w:rFonts w:ascii="TH SarabunPSK" w:hAnsi="TH SarabunPSK" w:cs="TH SarabunPSK"/>
        </w:rPr>
        <w:t xml:space="preserve">(Self-Study) </w:t>
      </w:r>
      <w:r w:rsidRPr="008E3CBF">
        <w:rPr>
          <w:rFonts w:ascii="TH SarabunPSK" w:hAnsi="TH SarabunPSK" w:cs="TH SarabunPSK" w:hint="cs"/>
          <w:cs/>
        </w:rPr>
        <w:t>ได้แก่ การสอนแบบสืบค้น การค้นพบ การเรียนแบบแก้ปัญหา การเรียนรู้เชิงประสบการณ์ ซึ่งใช้ในการเรียนเป็นรายบุคคลหรือเป็นกระบวนการกลุ่ม</w:t>
      </w:r>
    </w:p>
    <w:p w14:paraId="6253E0E6" w14:textId="2D066424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 xml:space="preserve">4)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การเรียนรู้แบบโต้ตอบ </w:t>
      </w:r>
      <w:r w:rsidRPr="008E3CBF">
        <w:rPr>
          <w:rFonts w:ascii="TH SarabunPSK" w:hAnsi="TH SarabunPSK" w:cs="TH SarabunPSK"/>
        </w:rPr>
        <w:t>(Interactive learning)</w:t>
      </w:r>
      <w:r w:rsidRPr="008E3CBF">
        <w:rPr>
          <w:rFonts w:ascii="TH SarabunPSK" w:hAnsi="TH SarabunPSK" w:cs="TH SarabunPSK" w:hint="cs"/>
          <w:cs/>
        </w:rPr>
        <w:t xml:space="preserve"> โดยใช้เทคโนโลยีสมัยใหม่รวมทั้งการจำลองการทำงานแบบเสมือนจริงด้วยเทคโนโลยีสมัยใหม่ เช่น เทคโนโลยีความเป็นจริงเสมือน </w:t>
      </w:r>
      <w:r w:rsidRPr="008E3CBF">
        <w:rPr>
          <w:rFonts w:ascii="TH SarabunPSK" w:hAnsi="TH SarabunPSK" w:cs="TH SarabunPSK"/>
        </w:rPr>
        <w:t xml:space="preserve">(Virtual Reality) </w:t>
      </w:r>
      <w:r w:rsidRPr="008E3CBF">
        <w:rPr>
          <w:rFonts w:ascii="TH SarabunPSK" w:hAnsi="TH SarabunPSK" w:cs="TH SarabunPSK" w:hint="cs"/>
          <w:cs/>
        </w:rPr>
        <w:t xml:space="preserve">หรือ เทคโนโลยีการรวมสภาพแวดล้อมจริงกับวัตถุเสมือน </w:t>
      </w:r>
      <w:r w:rsidRPr="008E3CBF">
        <w:rPr>
          <w:rFonts w:ascii="TH SarabunPSK" w:hAnsi="TH SarabunPSK" w:cs="TH SarabunPSK"/>
        </w:rPr>
        <w:t>(Augmented Reality)</w:t>
      </w:r>
    </w:p>
    <w:p w14:paraId="46E7D210" w14:textId="693C8CEC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ind w:firstLine="114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5</w:t>
      </w:r>
      <w:r w:rsidRPr="008E3CBF">
        <w:rPr>
          <w:rFonts w:ascii="TH SarabunPSK" w:hAnsi="TH SarabunPSK" w:cs="TH SarabunPSK" w:hint="cs"/>
          <w:cs/>
        </w:rPr>
        <w:t xml:space="preserve">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Team-based Learning</w:t>
      </w:r>
    </w:p>
    <w:p w14:paraId="467288FA" w14:textId="52F71D63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ind w:firstLine="114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6)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Workplace-based Learning</w:t>
      </w:r>
    </w:p>
    <w:p w14:paraId="32FDBE81" w14:textId="6D2F4F21" w:rsidR="00417928" w:rsidRPr="008E3CBF" w:rsidRDefault="00417928" w:rsidP="00C727DD">
      <w:pPr>
        <w:tabs>
          <w:tab w:val="left" w:pos="1148"/>
          <w:tab w:val="left" w:pos="1400"/>
        </w:tabs>
        <w:autoSpaceDE w:val="0"/>
        <w:autoSpaceDN w:val="0"/>
        <w:adjustRightInd w:val="0"/>
        <w:spacing w:line="235" w:lineRule="auto"/>
        <w:ind w:firstLine="1148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 xml:space="preserve">7) </w:t>
      </w:r>
      <w:r w:rsidR="00BC34E0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</w:rPr>
        <w:t>MOOC (Massive Open Online Course)</w:t>
      </w:r>
    </w:p>
    <w:p w14:paraId="4B8232FB" w14:textId="77777777" w:rsidR="00417928" w:rsidRPr="008E3CBF" w:rsidRDefault="00417928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ผู้สอนอาจกำหนดกลยุทธ์ที่ใช้ในการสอนเพิ่มเติมเพื่อให้สอดคล้องกับเนื้อหาสาระการเรียนรู้ของผู้เรียนและสมรรถนะของรายวิชา ความเป็นเอกลักษณ์และ</w:t>
      </w:r>
      <w:proofErr w:type="spellStart"/>
      <w:r w:rsidRPr="008E3CBF">
        <w:rPr>
          <w:rFonts w:ascii="TH SarabunPSK" w:hAnsi="TH SarabunPSK" w:cs="TH SarabunPSK" w:hint="cs"/>
          <w:cs/>
        </w:rPr>
        <w:t>หร</w:t>
      </w:r>
      <w:proofErr w:type="spellEnd"/>
      <w:r w:rsidRPr="008E3CBF">
        <w:rPr>
          <w:rFonts w:ascii="TH SarabunPSK" w:hAnsi="TH SarabunPSK" w:cs="TH SarabunPSK" w:hint="cs"/>
          <w:cs/>
        </w:rPr>
        <w:t>ืออ</w:t>
      </w:r>
      <w:proofErr w:type="spellStart"/>
      <w:r w:rsidRPr="008E3CBF">
        <w:rPr>
          <w:rFonts w:ascii="TH SarabunPSK" w:hAnsi="TH SarabunPSK" w:cs="TH SarabunPSK" w:hint="cs"/>
          <w:cs/>
        </w:rPr>
        <w:t>ัต</w:t>
      </w:r>
      <w:proofErr w:type="spellEnd"/>
      <w:r w:rsidRPr="008E3CBF">
        <w:rPr>
          <w:rFonts w:ascii="TH SarabunPSK" w:hAnsi="TH SarabunPSK" w:cs="TH SarabunPSK" w:hint="cs"/>
          <w:cs/>
        </w:rPr>
        <w:t>ลักษณ์ของรายวิชาได้</w:t>
      </w:r>
    </w:p>
    <w:p w14:paraId="5CEA9209" w14:textId="1C312F92" w:rsidR="00417928" w:rsidRPr="008E3CBF" w:rsidRDefault="00417928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spacing w:val="4"/>
          <w:cs/>
        </w:rPr>
        <w:tab/>
      </w:r>
      <w:r w:rsidRPr="008E3CBF">
        <w:rPr>
          <w:rFonts w:ascii="TH SarabunPSK" w:hAnsi="TH SarabunPSK" w:cs="TH SarabunPSK" w:hint="cs"/>
          <w:b/>
          <w:bCs/>
          <w:spacing w:val="4"/>
          <w:cs/>
        </w:rPr>
        <w:t>1</w:t>
      </w:r>
      <w:r w:rsidR="00B82630" w:rsidRPr="008E3CBF">
        <w:rPr>
          <w:rFonts w:ascii="TH SarabunPSK" w:hAnsi="TH SarabunPSK" w:cs="TH SarabunPSK"/>
          <w:b/>
          <w:bCs/>
          <w:spacing w:val="4"/>
        </w:rPr>
        <w:t>5</w:t>
      </w:r>
      <w:r w:rsidRPr="008E3CBF">
        <w:rPr>
          <w:rFonts w:ascii="TH SarabunPSK" w:hAnsi="TH SarabunPSK" w:cs="TH SarabunPSK" w:hint="cs"/>
          <w:b/>
          <w:bCs/>
          <w:spacing w:val="4"/>
          <w:cs/>
        </w:rPr>
        <w:t>.2 กลยุทธ์การประเมินผลการเรียนรู้</w:t>
      </w:r>
      <w:r w:rsidRPr="008E3CBF">
        <w:rPr>
          <w:rFonts w:ascii="TH SarabunPSK" w:hAnsi="TH SarabunPSK" w:cs="TH SarabunPSK" w:hint="cs"/>
          <w:spacing w:val="4"/>
          <w:cs/>
        </w:rPr>
        <w:t xml:space="preserve"> การออกแบบวิธีการวัดและประเมินโดยใช้แนวคิดการประเมินตาม</w:t>
      </w:r>
      <w:r w:rsidRPr="008E3CBF">
        <w:rPr>
          <w:rFonts w:ascii="TH SarabunPSK" w:hAnsi="TH SarabunPSK" w:cs="TH SarabunPSK" w:hint="cs"/>
          <w:cs/>
        </w:rPr>
        <w:t>สภาพจริง วิธีการที่หลากหลาย สอดคล้องกับเนื้อหา กิจกรรมและบริบทของรายวิชา มีเป้าหมายของการวัดและประเมินเพื่อใช้ในการปรับปรุงพัฒนาผู้เรียน การจัดการเรียนการสอน และการตัดสินผลการเรียน ใช้การวัดและประเมินเป็นกลไกหรือเครื่องมือที่ทำให้ผู้เรียนสามารถเรียนรู้ด้วยตนเองเป็น ทำให้ผู้เรียนรู้จักตนเองและมีข้อมูลสารสนเทศในการปรับปรุงพัฒนาตนเองทั้งด้านวิชาการและหรือวิชาชีพ และทำให้ผู้เกี่ยวข้องในหลักสูตรที่ผู้เรียนสังกัดมีข้อมูลในการเตรียมความพร้อมและส่งเสริมพัฒนาผู้เรียนในส่วนของวิชาชีพต่อไป</w:t>
      </w:r>
    </w:p>
    <w:p w14:paraId="2DF14EB8" w14:textId="233F3CB9" w:rsidR="00417928" w:rsidRPr="008E3CBF" w:rsidRDefault="00417928" w:rsidP="00C727DD">
      <w:pPr>
        <w:autoSpaceDE w:val="0"/>
        <w:autoSpaceDN w:val="0"/>
        <w:adjustRightInd w:val="0"/>
        <w:spacing w:line="235" w:lineRule="auto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ผู้สอนเป็นผู้กำหนดเกณฑ์การวัดและประเมินผล และเกณฑ์ขั้นต่ำของแต่ละรายวิชา ซึ่งต้องเป็นไปตามข้อบังคับมหาวิทยาลัยฯ โดยมีทั้งแบบอิงเกณฑ์และแบบอิงกลุ่ม เกณฑ์การวัดและประเมินผลลัพธ์การเรียนรู้แต่ละรายวิชาต้องสอดคล้องกับจุดมุ่งหมายของรายวิชา สมรรถนะรายวิชาและกลยุทธ์การสอนที่ใช้ ต้องวัดและประเมินผลลัพธ์การเรียนรู้ให้ครบตามมาตรฐานผลการเรียนรู้ทั้ง 4 ด้านที่กำหนดไว้ในรายวิชา โดยต้องดำเนินการอย่างเป็นระบบ เพื่อให้สามารถวัดและประเมินผลลัพธ์การเรียนรู้ได้อย่างถูกต้องตรงประเด็น  ตัวอย่างวิธีการวัดและประเมินผล ได้แก่</w:t>
      </w:r>
    </w:p>
    <w:p w14:paraId="1D65AE74" w14:textId="239CCC2A" w:rsidR="00417928" w:rsidRPr="008E3CBF" w:rsidRDefault="00417928" w:rsidP="00C727DD">
      <w:pPr>
        <w:tabs>
          <w:tab w:val="left" w:pos="1708"/>
        </w:tabs>
        <w:autoSpaceDE w:val="0"/>
        <w:autoSpaceDN w:val="0"/>
        <w:adjustRightInd w:val="0"/>
        <w:ind w:right="-7" w:firstLine="144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 xml:space="preserve">1) </w:t>
      </w:r>
      <w:r w:rsidR="00555EF4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ด้านคุณธรรม จริยธรรม</w:t>
      </w:r>
      <w:r w:rsidRPr="008E3CBF">
        <w:rPr>
          <w:rFonts w:ascii="TH SarabunPSK" w:eastAsia="BrowalliaNew-Bold" w:hAnsi="TH SarabunPSK" w:cs="TH SarabunPSK" w:hint="cs"/>
          <w:cs/>
        </w:rPr>
        <w:t>แ</w:t>
      </w:r>
      <w:r w:rsidRPr="008E3CBF">
        <w:rPr>
          <w:rFonts w:ascii="TH SarabunPSK" w:hAnsi="TH SarabunPSK" w:cs="TH SarabunPSK"/>
          <w:cs/>
        </w:rPr>
        <w:t xml:space="preserve">ละคุณลักษณะที่พึงประสงค์ </w:t>
      </w:r>
      <w:r w:rsidRPr="008E3CBF">
        <w:rPr>
          <w:rFonts w:ascii="TH SarabunPSK" w:hAnsi="TH SarabunPSK" w:cs="TH SarabunPSK" w:hint="cs"/>
          <w:cs/>
        </w:rPr>
        <w:t xml:space="preserve">ใช้การสังเกตพฤติกรรม การประเมินตนเอง การประเมินโดยเพื่อนร่วมชั้นเรียนหรือกลุ่มงาน การสอบข้อเขียน การประเมินผลงานที่มอบหมาย หรือการพิจารณาจาก </w:t>
      </w:r>
      <w:r w:rsidRPr="008E3CBF">
        <w:rPr>
          <w:rFonts w:ascii="TH SarabunPSK" w:hAnsi="TH SarabunPSK" w:cs="TH SarabunPSK"/>
        </w:rPr>
        <w:t xml:space="preserve">Portfolios </w:t>
      </w:r>
    </w:p>
    <w:p w14:paraId="60E2682A" w14:textId="51512C44" w:rsidR="00417928" w:rsidRPr="008E3CBF" w:rsidRDefault="00417928" w:rsidP="00C727DD">
      <w:pPr>
        <w:tabs>
          <w:tab w:val="left" w:pos="1708"/>
        </w:tabs>
        <w:autoSpaceDE w:val="0"/>
        <w:autoSpaceDN w:val="0"/>
        <w:adjustRightInd w:val="0"/>
        <w:ind w:right="-7" w:firstLine="1440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 w:hint="cs"/>
          <w:cs/>
        </w:rPr>
        <w:t>2</w:t>
      </w:r>
      <w:r w:rsidRPr="008E3CBF">
        <w:rPr>
          <w:rFonts w:ascii="TH SarabunPSK" w:hAnsi="TH SarabunPSK" w:cs="TH SarabunPSK" w:hint="cs"/>
          <w:spacing w:val="-4"/>
          <w:cs/>
        </w:rPr>
        <w:t xml:space="preserve">) </w:t>
      </w:r>
      <w:r w:rsidR="00555EF4" w:rsidRPr="008E3CBF">
        <w:rPr>
          <w:rFonts w:ascii="TH SarabunPSK" w:hAnsi="TH SarabunPSK" w:cs="TH SarabunPSK"/>
          <w:spacing w:val="-4"/>
          <w:cs/>
        </w:rPr>
        <w:tab/>
      </w:r>
      <w:r w:rsidRPr="008E3CBF">
        <w:rPr>
          <w:rFonts w:ascii="TH SarabunPSK" w:hAnsi="TH SarabunPSK" w:cs="TH SarabunPSK"/>
          <w:spacing w:val="-4"/>
          <w:cs/>
        </w:rPr>
        <w:t>ด้านความรู้</w:t>
      </w:r>
      <w:r w:rsidRPr="008E3CBF">
        <w:rPr>
          <w:rFonts w:ascii="TH SarabunPSK" w:hAnsi="TH SarabunPSK" w:cs="TH SarabunPSK" w:hint="cs"/>
          <w:spacing w:val="-4"/>
          <w:cs/>
        </w:rPr>
        <w:t xml:space="preserve"> ใช้การสอบข้อเขียน การสอบปากเปล่า การสอบปฏิบัติ หรือการเขียนรายงานและนำเสนอ</w:t>
      </w:r>
      <w:r w:rsidRPr="008E3CBF">
        <w:rPr>
          <w:rFonts w:ascii="TH SarabunPSK" w:hAnsi="TH SarabunPSK" w:cs="TH SarabunPSK" w:hint="cs"/>
          <w:cs/>
        </w:rPr>
        <w:t>ด้วยวาจา</w:t>
      </w:r>
    </w:p>
    <w:p w14:paraId="68C2ECCC" w14:textId="321C11B5" w:rsidR="00417928" w:rsidRPr="008E3CBF" w:rsidRDefault="00417928" w:rsidP="00C727DD">
      <w:pPr>
        <w:tabs>
          <w:tab w:val="left" w:pos="1708"/>
        </w:tabs>
        <w:autoSpaceDE w:val="0"/>
        <w:autoSpaceDN w:val="0"/>
        <w:adjustRightInd w:val="0"/>
        <w:ind w:right="-7" w:firstLine="144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 xml:space="preserve">3) </w:t>
      </w:r>
      <w:r w:rsidR="00555EF4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/>
          <w:cs/>
        </w:rPr>
        <w:t>ด้านทักษะ</w:t>
      </w:r>
      <w:r w:rsidRPr="008E3CBF">
        <w:rPr>
          <w:rFonts w:ascii="TH SarabunPSK" w:hAnsi="TH SarabunPSK" w:cs="TH SarabunPSK" w:hint="cs"/>
          <w:cs/>
        </w:rPr>
        <w:t xml:space="preserve"> ใช้การสอบข้อเขียน การสอบปากเปล่า การสอบปฏิบัติ การเขียนรายงานและนำเสนอด้วยวาจา การสังเกตการณ์จากการให้ผู้เรียนแสดงความคิดเห็น หรือการมอบหมายงานที่ต้องกระตุ้นให้เกิดการประมวลความรู้ของผู้เรียน การประเมินชิ้นงานหรือผลงานที่มอบหมาย หรือการพิจารณาจาก </w:t>
      </w:r>
      <w:r w:rsidRPr="008E3CBF">
        <w:rPr>
          <w:rFonts w:ascii="TH SarabunPSK" w:hAnsi="TH SarabunPSK" w:cs="TH SarabunPSK"/>
        </w:rPr>
        <w:t>Portfolios</w:t>
      </w:r>
    </w:p>
    <w:p w14:paraId="19032A46" w14:textId="2B622709" w:rsidR="00417928" w:rsidRPr="008E3CBF" w:rsidRDefault="00417928" w:rsidP="00C727DD">
      <w:pPr>
        <w:tabs>
          <w:tab w:val="left" w:pos="1708"/>
        </w:tabs>
        <w:autoSpaceDE w:val="0"/>
        <w:autoSpaceDN w:val="0"/>
        <w:adjustRightInd w:val="0"/>
        <w:ind w:right="-7" w:firstLine="1440"/>
        <w:jc w:val="thaiDistribute"/>
        <w:rPr>
          <w:rFonts w:ascii="TH SarabunPSK" w:eastAsia="BrowalliaNew-Bold" w:hAnsi="TH SarabunPSK" w:cs="TH SarabunPSK"/>
          <w:cs/>
        </w:rPr>
      </w:pPr>
      <w:r w:rsidRPr="008E3CBF">
        <w:rPr>
          <w:rFonts w:ascii="TH SarabunPSK" w:hAnsi="TH SarabunPSK" w:cs="TH SarabunPSK" w:hint="cs"/>
          <w:cs/>
        </w:rPr>
        <w:lastRenderedPageBreak/>
        <w:t xml:space="preserve">4) </w:t>
      </w:r>
      <w:r w:rsidR="00555EF4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ด้าน</w:t>
      </w:r>
      <w:r w:rsidRPr="008E3CBF">
        <w:rPr>
          <w:rFonts w:ascii="TH SarabunPSK" w:hAnsi="TH SarabunPSK" w:cs="TH SarabunPSK"/>
          <w:cs/>
        </w:rPr>
        <w:t>ความสามารถในการประยุกต์ใช้</w:t>
      </w:r>
      <w:r w:rsidRPr="008E3CBF">
        <w:rPr>
          <w:rFonts w:ascii="TH SarabunPSK" w:hAnsi="TH SarabunPSK" w:cs="TH SarabunPSK" w:hint="cs"/>
          <w:cs/>
        </w:rPr>
        <w:t>และ</w:t>
      </w:r>
      <w:r w:rsidRPr="008E3CBF">
        <w:rPr>
          <w:rFonts w:ascii="TH SarabunPSK" w:hAnsi="TH SarabunPSK" w:cs="TH SarabunPSK"/>
          <w:cs/>
        </w:rPr>
        <w:t>ความรับผิดชอบ</w:t>
      </w:r>
      <w:r w:rsidRPr="008E3CBF">
        <w:rPr>
          <w:rFonts w:ascii="TH SarabunPSK" w:hAnsi="TH SarabunPSK" w:cs="TH SarabunPSK" w:hint="cs"/>
          <w:cs/>
        </w:rPr>
        <w:t xml:space="preserve"> การวิเคราะห์เชิงตัวเลข การสื่อสารและการใช้เทคโนโลยีสารสนเทศ ใช้การสอบข้อเขียน การสอบปากเปล่า การสอบปฏิบัติ การสังเกตการณ์จากการให้ผู้เรียนแสดงความคิดเห็น การประเมินชิ้นงานหรือผลงานที่มอบหมาย</w:t>
      </w:r>
    </w:p>
    <w:p w14:paraId="297982F1" w14:textId="5EA8A0A2" w:rsidR="00417928" w:rsidRPr="008E3CBF" w:rsidRDefault="00417928" w:rsidP="00C727DD">
      <w:pPr>
        <w:autoSpaceDE w:val="0"/>
        <w:autoSpaceDN w:val="0"/>
        <w:adjustRightInd w:val="0"/>
        <w:ind w:right="-7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ผู้สอนอาจกำหนดกลยุทธ์การประเมินผลการเรียนรู้ที่ใช้ในการวัดและประเมินผลเพิ่มเติมเพื่อให้สอดคล้องกับเนื้อหาสาระการเรียนรู้ของผู้เรียนและสมรรถนะของรายวิชา ความเป็นเอกลักษณ์และ</w:t>
      </w:r>
      <w:proofErr w:type="spellStart"/>
      <w:r w:rsidRPr="008E3CBF">
        <w:rPr>
          <w:rFonts w:ascii="TH SarabunPSK" w:hAnsi="TH SarabunPSK" w:cs="TH SarabunPSK" w:hint="cs"/>
          <w:cs/>
        </w:rPr>
        <w:t>หร</w:t>
      </w:r>
      <w:proofErr w:type="spellEnd"/>
      <w:r w:rsidRPr="008E3CBF">
        <w:rPr>
          <w:rFonts w:ascii="TH SarabunPSK" w:hAnsi="TH SarabunPSK" w:cs="TH SarabunPSK" w:hint="cs"/>
          <w:cs/>
        </w:rPr>
        <w:t>ืออ</w:t>
      </w:r>
      <w:proofErr w:type="spellStart"/>
      <w:r w:rsidRPr="008E3CBF">
        <w:rPr>
          <w:rFonts w:ascii="TH SarabunPSK" w:hAnsi="TH SarabunPSK" w:cs="TH SarabunPSK" w:hint="cs"/>
          <w:cs/>
        </w:rPr>
        <w:t>ัต</w:t>
      </w:r>
      <w:proofErr w:type="spellEnd"/>
      <w:r w:rsidRPr="008E3CBF">
        <w:rPr>
          <w:rFonts w:ascii="TH SarabunPSK" w:hAnsi="TH SarabunPSK" w:cs="TH SarabunPSK" w:hint="cs"/>
          <w:cs/>
        </w:rPr>
        <w:t>ลักษณ์ของรายวิชาได้</w:t>
      </w:r>
    </w:p>
    <w:p w14:paraId="149F99E6" w14:textId="77777777" w:rsidR="009F08DE" w:rsidRPr="008E3CBF" w:rsidRDefault="009F08DE" w:rsidP="00C727DD">
      <w:pPr>
        <w:rPr>
          <w:rFonts w:ascii="TH SarabunPSK" w:hAnsi="TH SarabunPSK" w:cs="TH SarabunPSK"/>
          <w:b/>
          <w:bCs/>
        </w:rPr>
      </w:pPr>
    </w:p>
    <w:p w14:paraId="01F991A3" w14:textId="780D1E72" w:rsidR="00417928" w:rsidRPr="008E3CBF" w:rsidRDefault="00417928" w:rsidP="00C727DD">
      <w:pPr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cs/>
        </w:rPr>
        <w:t>1</w:t>
      </w:r>
      <w:r w:rsidR="00B82630" w:rsidRPr="008E3CBF">
        <w:rPr>
          <w:rFonts w:ascii="TH SarabunPSK" w:hAnsi="TH SarabunPSK" w:cs="TH SarabunPSK"/>
          <w:b/>
          <w:bCs/>
        </w:rPr>
        <w:t>6</w:t>
      </w:r>
      <w:r w:rsidRPr="008E3CBF">
        <w:rPr>
          <w:rFonts w:ascii="TH SarabunPSK" w:hAnsi="TH SarabunPSK" w:cs="TH SarabunPSK" w:hint="cs"/>
          <w:b/>
          <w:bCs/>
          <w:cs/>
        </w:rPr>
        <w:t xml:space="preserve">. </w:t>
      </w:r>
      <w:r w:rsidR="00135DAB"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Pr="008E3CBF">
        <w:rPr>
          <w:rFonts w:ascii="TH SarabunPSK" w:hAnsi="TH SarabunPSK" w:cs="TH SarabunPSK" w:hint="cs"/>
          <w:b/>
          <w:bCs/>
          <w:cs/>
        </w:rPr>
        <w:t>การทวนสอบมาตรฐานผลการเรียนรู้</w:t>
      </w:r>
    </w:p>
    <w:p w14:paraId="5E54C586" w14:textId="25FAB9A6" w:rsidR="00417928" w:rsidRPr="008E3CBF" w:rsidRDefault="00417928" w:rsidP="00C727DD">
      <w:pPr>
        <w:ind w:firstLine="36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มีการกำหนดระบบและกลไกการทวนสอบผลลัพธ์การเรียนรู้ เพื่อยืนยันว่าผู้เรียนมีผลลัพธ์การเรียนรู้ครบถ้วน</w:t>
      </w:r>
      <w:r w:rsidR="00FE6D54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 w:hint="cs"/>
          <w:cs/>
        </w:rPr>
        <w:t>ทั้ง 4 ด้านและไม่ต่ำกว่ามาตรฐานผลการเรียนรู้ระดับรายวิชาที่กำหนด</w:t>
      </w:r>
    </w:p>
    <w:p w14:paraId="752A7F12" w14:textId="3FFBCA36" w:rsidR="00417928" w:rsidRPr="008E3CBF" w:rsidRDefault="00417928" w:rsidP="00C727DD">
      <w:pPr>
        <w:tabs>
          <w:tab w:val="left" w:pos="714"/>
          <w:tab w:val="left" w:pos="1162"/>
        </w:tabs>
        <w:ind w:firstLine="36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spacing w:val="-6"/>
          <w:cs/>
        </w:rPr>
        <w:t>1</w:t>
      </w:r>
      <w:r w:rsidR="00B82630" w:rsidRPr="008E3CBF">
        <w:rPr>
          <w:rFonts w:ascii="TH SarabunPSK" w:hAnsi="TH SarabunPSK" w:cs="TH SarabunPSK"/>
          <w:spacing w:val="-6"/>
        </w:rPr>
        <w:t>6</w:t>
      </w:r>
      <w:r w:rsidRPr="008E3CBF">
        <w:rPr>
          <w:rFonts w:ascii="TH SarabunPSK" w:hAnsi="TH SarabunPSK" w:cs="TH SarabunPSK" w:hint="cs"/>
          <w:spacing w:val="-6"/>
          <w:cs/>
        </w:rPr>
        <w:t xml:space="preserve">.1 </w:t>
      </w:r>
      <w:r w:rsidR="00713CE1" w:rsidRPr="008E3CBF">
        <w:rPr>
          <w:rFonts w:ascii="TH SarabunPSK" w:hAnsi="TH SarabunPSK" w:cs="TH SarabunPSK"/>
          <w:spacing w:val="-6"/>
          <w:cs/>
        </w:rPr>
        <w:tab/>
      </w:r>
      <w:r w:rsidRPr="008E3CBF">
        <w:rPr>
          <w:rFonts w:ascii="TH SarabunPSK" w:hAnsi="TH SarabunPSK" w:cs="TH SarabunPSK" w:hint="cs"/>
          <w:spacing w:val="-6"/>
          <w:cs/>
        </w:rPr>
        <w:t>มีคณะกรรมการตรวจสอบรายละเอียดของรายวิชา รวมทั้งการกำกับให้สอดคล้องกับมาตรฐานผลการเรียนรู้</w:t>
      </w:r>
      <w:r w:rsidR="000A3ED8" w:rsidRPr="008E3CBF">
        <w:rPr>
          <w:rFonts w:ascii="TH SarabunPSK" w:hAnsi="TH SarabunPSK" w:cs="TH SarabunPSK"/>
          <w:spacing w:val="-6"/>
          <w:cs/>
        </w:rPr>
        <w:br/>
      </w:r>
      <w:r w:rsidRPr="008E3CBF">
        <w:rPr>
          <w:rFonts w:ascii="TH SarabunPSK" w:hAnsi="TH SarabunPSK" w:cs="TH SarabunPSK" w:hint="cs"/>
          <w:cs/>
        </w:rPr>
        <w:t>ระดับรายวิชาที่กำหนด ทั้งภาคทฤษฎีและภาคปฏิบัติ</w:t>
      </w:r>
    </w:p>
    <w:p w14:paraId="7A59BAC4" w14:textId="64731FC0" w:rsidR="00417928" w:rsidRPr="008E3CBF" w:rsidRDefault="00417928" w:rsidP="00C727DD">
      <w:pPr>
        <w:tabs>
          <w:tab w:val="left" w:pos="714"/>
          <w:tab w:val="left" w:pos="1162"/>
        </w:tabs>
        <w:ind w:firstLine="36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1</w:t>
      </w:r>
      <w:r w:rsidR="00B82630" w:rsidRPr="008E3CBF">
        <w:rPr>
          <w:rFonts w:ascii="TH SarabunPSK" w:hAnsi="TH SarabunPSK" w:cs="TH SarabunPSK"/>
        </w:rPr>
        <w:t>6</w:t>
      </w:r>
      <w:r w:rsidRPr="008E3CBF">
        <w:rPr>
          <w:rFonts w:ascii="TH SarabunPSK" w:hAnsi="TH SarabunPSK" w:cs="TH SarabunPSK" w:hint="cs"/>
          <w:cs/>
        </w:rPr>
        <w:t xml:space="preserve">.2 </w:t>
      </w:r>
      <w:r w:rsidR="00713CE1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มีการทวนสอบผลการเรียนรู้ของรายวิชา การประเมินผลการปฏิบัติการสอนตามหลักเกณฑ์ วิธีการและเงื่อนไขตามที่มหาวิทยาลัยฯ กำหนด</w:t>
      </w:r>
    </w:p>
    <w:p w14:paraId="5F5EDA53" w14:textId="28C5B71E" w:rsidR="00417928" w:rsidRPr="008E3CBF" w:rsidRDefault="00417928" w:rsidP="00C727DD">
      <w:pPr>
        <w:tabs>
          <w:tab w:val="left" w:pos="714"/>
          <w:tab w:val="left" w:pos="1162"/>
        </w:tabs>
        <w:ind w:firstLine="360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1</w:t>
      </w:r>
      <w:r w:rsidR="00B82630" w:rsidRPr="008E3CBF">
        <w:rPr>
          <w:rFonts w:ascii="TH SarabunPSK" w:hAnsi="TH SarabunPSK" w:cs="TH SarabunPSK"/>
        </w:rPr>
        <w:t>6</w:t>
      </w:r>
      <w:r w:rsidRPr="008E3CBF">
        <w:rPr>
          <w:rFonts w:ascii="TH SarabunPSK" w:hAnsi="TH SarabunPSK" w:cs="TH SarabunPSK" w:hint="cs"/>
          <w:cs/>
        </w:rPr>
        <w:t xml:space="preserve">.3 </w:t>
      </w:r>
      <w:r w:rsidR="00713CE1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มีการจัดทำแผนการพัฒนาปรับปรุงรายวิชาหมวดวิชาศึกษาทั่วไป และดำเนินการอย่างต่อเนื่อง</w:t>
      </w:r>
    </w:p>
    <w:p w14:paraId="54EA9C5C" w14:textId="77777777" w:rsidR="00417928" w:rsidRPr="008E3CBF" w:rsidRDefault="00417928" w:rsidP="00C727DD">
      <w:pPr>
        <w:rPr>
          <w:rFonts w:ascii="TH SarabunPSK" w:hAnsi="TH SarabunPSK" w:cs="TH SarabunPSK"/>
        </w:rPr>
      </w:pPr>
    </w:p>
    <w:p w14:paraId="477D5914" w14:textId="05B3044C" w:rsidR="00417928" w:rsidRPr="008E3CBF" w:rsidRDefault="00417928" w:rsidP="00C727DD">
      <w:pPr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cs/>
        </w:rPr>
        <w:t>1</w:t>
      </w:r>
      <w:r w:rsidR="00B82630" w:rsidRPr="008E3CBF">
        <w:rPr>
          <w:rFonts w:ascii="TH SarabunPSK" w:hAnsi="TH SarabunPSK" w:cs="TH SarabunPSK"/>
          <w:b/>
          <w:bCs/>
        </w:rPr>
        <w:t>7</w:t>
      </w:r>
      <w:r w:rsidRPr="008E3CBF">
        <w:rPr>
          <w:rFonts w:ascii="TH SarabunPSK" w:hAnsi="TH SarabunPSK" w:cs="TH SarabunPSK" w:hint="cs"/>
          <w:b/>
          <w:bCs/>
          <w:cs/>
        </w:rPr>
        <w:t xml:space="preserve">. </w:t>
      </w:r>
      <w:r w:rsidR="00135DAB"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Pr="008E3CBF">
        <w:rPr>
          <w:rFonts w:ascii="TH SarabunPSK" w:hAnsi="TH SarabunPSK" w:cs="TH SarabunPSK" w:hint="cs"/>
          <w:b/>
          <w:bCs/>
          <w:cs/>
        </w:rPr>
        <w:t>แนวทางการพัฒนาผู้สอน</w:t>
      </w:r>
    </w:p>
    <w:p w14:paraId="2ECF1E12" w14:textId="3D307E92" w:rsidR="00417928" w:rsidRPr="008E3CBF" w:rsidRDefault="00417928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มหาวิทยาลัยฯ  โดยสำนักศึกษาทั่วไป ต้องจัดให้มีระบบและกลไกในการพัฒนาอาจารย์ผู้สอนให้สามารถบรรลุวัตถุประสงค์ในการปฏิบัติหน้าที่ตามพันธกิจที่กำหนดไว้ ดังนี้</w:t>
      </w:r>
    </w:p>
    <w:p w14:paraId="5AC16F28" w14:textId="24218F29" w:rsidR="00417928" w:rsidRPr="008E3CBF" w:rsidRDefault="00417928" w:rsidP="00C727DD">
      <w:pPr>
        <w:tabs>
          <w:tab w:val="left" w:pos="1162"/>
        </w:tabs>
        <w:ind w:firstLine="72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1</w:t>
      </w:r>
      <w:r w:rsidR="00B82630" w:rsidRPr="008E3CBF">
        <w:rPr>
          <w:rFonts w:ascii="TH SarabunPSK" w:hAnsi="TH SarabunPSK" w:cs="TH SarabunPSK"/>
        </w:rPr>
        <w:t>7</w:t>
      </w:r>
      <w:r w:rsidRPr="008E3CBF">
        <w:rPr>
          <w:rFonts w:ascii="TH SarabunPSK" w:hAnsi="TH SarabunPSK" w:cs="TH SarabunPSK" w:hint="cs"/>
          <w:cs/>
        </w:rPr>
        <w:t>.1</w:t>
      </w:r>
      <w:r w:rsidR="001930B9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จัดให้มีการอบรมเกี่ยวกับกลยุทธ์และวิธีการสอน การวัดและประเมินผลการเรียนรู้ การวิจัย เพื่อพัฒนา</w:t>
      </w:r>
      <w:r w:rsidR="00060F9A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 w:hint="cs"/>
          <w:cs/>
        </w:rPr>
        <w:t>การเรียนและการสอน การวิจัยองค์ความรู้และการวิจัยสถาบัน</w:t>
      </w:r>
    </w:p>
    <w:p w14:paraId="49D22A79" w14:textId="14F2560A" w:rsidR="00417928" w:rsidRPr="008E3CBF" w:rsidRDefault="00417928" w:rsidP="00C727DD">
      <w:pPr>
        <w:tabs>
          <w:tab w:val="left" w:pos="1162"/>
        </w:tabs>
        <w:ind w:firstLine="72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1</w:t>
      </w:r>
      <w:r w:rsidR="00B82630" w:rsidRPr="008E3CBF">
        <w:rPr>
          <w:rFonts w:ascii="TH SarabunPSK" w:hAnsi="TH SarabunPSK" w:cs="TH SarabunPSK"/>
        </w:rPr>
        <w:t>7</w:t>
      </w:r>
      <w:r w:rsidRPr="008E3CBF">
        <w:rPr>
          <w:rFonts w:ascii="TH SarabunPSK" w:hAnsi="TH SarabunPSK" w:cs="TH SarabunPSK" w:hint="cs"/>
          <w:cs/>
        </w:rPr>
        <w:t xml:space="preserve">.2 </w:t>
      </w:r>
      <w:r w:rsidR="001930B9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จัดให้มีระบบการพัฒนาอาจารย์ผู้สอนอย่างต่อเนื่อง โดยมีแผนงานการพัฒนาอาจารย์ผู้สอนที่ชัดเจน </w:t>
      </w:r>
      <w:r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 w:hint="cs"/>
          <w:cs/>
        </w:rPr>
        <w:t>มีการติดตามและประเมินผล รวมทั้งการนำผลไปใช้ในการปรับปรุงพัฒนาต่อไป</w:t>
      </w:r>
    </w:p>
    <w:p w14:paraId="1EB42EBD" w14:textId="0F2D80C1" w:rsidR="00417928" w:rsidRPr="008E3CBF" w:rsidRDefault="00417928" w:rsidP="00C727DD">
      <w:pPr>
        <w:tabs>
          <w:tab w:val="left" w:pos="1162"/>
        </w:tabs>
        <w:ind w:firstLine="72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spacing w:val="-6"/>
          <w:cs/>
        </w:rPr>
        <w:t>1</w:t>
      </w:r>
      <w:r w:rsidR="00B82630" w:rsidRPr="008E3CBF">
        <w:rPr>
          <w:rFonts w:ascii="TH SarabunPSK" w:hAnsi="TH SarabunPSK" w:cs="TH SarabunPSK"/>
          <w:spacing w:val="-6"/>
        </w:rPr>
        <w:t>7</w:t>
      </w:r>
      <w:r w:rsidRPr="008E3CBF">
        <w:rPr>
          <w:rFonts w:ascii="TH SarabunPSK" w:hAnsi="TH SarabunPSK" w:cs="TH SarabunPSK" w:hint="cs"/>
          <w:spacing w:val="-6"/>
          <w:cs/>
        </w:rPr>
        <w:t>.3</w:t>
      </w:r>
      <w:r w:rsidR="001930B9" w:rsidRPr="008E3CBF">
        <w:rPr>
          <w:rFonts w:ascii="TH SarabunPSK" w:hAnsi="TH SarabunPSK" w:cs="TH SarabunPSK"/>
          <w:spacing w:val="-6"/>
          <w:cs/>
        </w:rPr>
        <w:tab/>
      </w:r>
      <w:r w:rsidRPr="008E3CBF">
        <w:rPr>
          <w:rFonts w:ascii="TH SarabunPSK" w:hAnsi="TH SarabunPSK" w:cs="TH SarabunPSK" w:hint="cs"/>
          <w:spacing w:val="-6"/>
          <w:cs/>
        </w:rPr>
        <w:t>มีกลไกส่งเสริม สนับสนุนและจูงใจให้อาจารย์ผู้สอนสามารถสร้างผลงานทางวิชาการ การวิจัยและงานสร้างสรรค์ที่</w:t>
      </w:r>
      <w:r w:rsidRPr="008E3CBF">
        <w:rPr>
          <w:rFonts w:ascii="TH SarabunPSK" w:hAnsi="TH SarabunPSK" w:cs="TH SarabunPSK" w:hint="cs"/>
          <w:cs/>
        </w:rPr>
        <w:t>มีคุณภาพสามารถเผยแพร่ได้ทั้งในระดับชาติและระดับนานาชาติ</w:t>
      </w:r>
    </w:p>
    <w:p w14:paraId="418EC893" w14:textId="148B8603" w:rsidR="00417928" w:rsidRPr="008E3CBF" w:rsidRDefault="00417928" w:rsidP="00C727DD">
      <w:pPr>
        <w:tabs>
          <w:tab w:val="left" w:pos="1162"/>
        </w:tabs>
        <w:ind w:firstLine="728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>1</w:t>
      </w:r>
      <w:r w:rsidR="00B82630" w:rsidRPr="008E3CBF">
        <w:rPr>
          <w:rFonts w:ascii="TH SarabunPSK" w:hAnsi="TH SarabunPSK" w:cs="TH SarabunPSK"/>
        </w:rPr>
        <w:t>7</w:t>
      </w:r>
      <w:r w:rsidRPr="008E3CBF">
        <w:rPr>
          <w:rFonts w:ascii="TH SarabunPSK" w:hAnsi="TH SarabunPSK" w:cs="TH SarabunPSK" w:hint="cs"/>
          <w:cs/>
        </w:rPr>
        <w:t>.4</w:t>
      </w:r>
      <w:r w:rsidR="001930B9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จัดให้มีการจัดการความรู้เพื่อให้เป็นแหล่งความรู้ เผยแพร่ความรู้ และการแลกเปลี่ยนเรียนรู้ทั้งภายใน</w:t>
      </w:r>
      <w:r w:rsidR="00603644" w:rsidRPr="008E3CBF">
        <w:rPr>
          <w:rFonts w:ascii="TH SarabunPSK" w:hAnsi="TH SarabunPSK" w:cs="TH SarabunPSK"/>
          <w:cs/>
        </w:rPr>
        <w:br/>
      </w:r>
      <w:r w:rsidRPr="008E3CBF">
        <w:rPr>
          <w:rFonts w:ascii="TH SarabunPSK" w:hAnsi="TH SarabunPSK" w:cs="TH SarabunPSK" w:hint="cs"/>
          <w:cs/>
        </w:rPr>
        <w:t>และภายนอกมหาวิทยาลัยฯ</w:t>
      </w:r>
    </w:p>
    <w:p w14:paraId="1DB180D0" w14:textId="77777777" w:rsidR="00417928" w:rsidRPr="008E3CBF" w:rsidRDefault="00417928" w:rsidP="00C727DD">
      <w:pPr>
        <w:jc w:val="thaiDistribute"/>
        <w:rPr>
          <w:rFonts w:ascii="TH SarabunPSK" w:hAnsi="TH SarabunPSK" w:cs="TH SarabunPSK"/>
        </w:rPr>
      </w:pPr>
    </w:p>
    <w:p w14:paraId="3DA77FC8" w14:textId="067A1670" w:rsidR="00417928" w:rsidRPr="008E3CBF" w:rsidRDefault="00417928" w:rsidP="00C727DD">
      <w:pPr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cs/>
        </w:rPr>
        <w:t>1</w:t>
      </w:r>
      <w:r w:rsidR="00B82630" w:rsidRPr="008E3CBF">
        <w:rPr>
          <w:rFonts w:ascii="TH SarabunPSK" w:hAnsi="TH SarabunPSK" w:cs="TH SarabunPSK"/>
          <w:b/>
          <w:bCs/>
        </w:rPr>
        <w:t>8</w:t>
      </w:r>
      <w:r w:rsidRPr="008E3CBF">
        <w:rPr>
          <w:rFonts w:ascii="TH SarabunPSK" w:hAnsi="TH SarabunPSK" w:cs="TH SarabunPSK" w:hint="cs"/>
          <w:b/>
          <w:bCs/>
          <w:cs/>
        </w:rPr>
        <w:t xml:space="preserve">. </w:t>
      </w:r>
      <w:r w:rsidR="00135DAB"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Pr="008E3CBF">
        <w:rPr>
          <w:rFonts w:ascii="TH SarabunPSK" w:hAnsi="TH SarabunPSK" w:cs="TH SarabunPSK" w:hint="cs"/>
          <w:b/>
          <w:bCs/>
          <w:cs/>
        </w:rPr>
        <w:t>การพัฒนาหรือการปรับปรุงหมวดวิชาศึกษาทั่วไป</w:t>
      </w:r>
    </w:p>
    <w:p w14:paraId="5DDDFBCA" w14:textId="3EF38D31" w:rsidR="00417928" w:rsidRPr="008E3CBF" w:rsidRDefault="00417928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มหาวิทยาลัยฯ โดยสำนักศึกษาทั่วไป ต้องจัดให้มีการประเมินและรายงานผลการดำเนินการของหมวดวิชาศึกษาทั่วไป ระดับประกาศนียบัตรวิชาชีพชั้นสูง (ปวส.) เพื่อนำไปสู่การพัฒนาหรือการปรับปรุงหมวดวิชาศึกษาทั่วไป ที่อยู่ในความรับผิดชอบอย่างต่อเนื่อง อย่างน้อยทุก ๆ 5 ปี </w:t>
      </w:r>
    </w:p>
    <w:p w14:paraId="74F0B301" w14:textId="4DB41032" w:rsidR="00417928" w:rsidRPr="008E3CBF" w:rsidRDefault="00417928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DE3BB6" w14:textId="49252DCD" w:rsidR="00417928" w:rsidRPr="008E3CBF" w:rsidRDefault="00417928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5AFE6B" w14:textId="67DF2CC1" w:rsidR="00F82A9B" w:rsidRPr="008E3CBF" w:rsidRDefault="00F82A9B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4D8CD" w14:textId="2B31AC97" w:rsidR="00F82A9B" w:rsidRPr="008E3CBF" w:rsidRDefault="00F82A9B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B6EDB4" w14:textId="23C9EBDB" w:rsidR="003C505F" w:rsidRPr="008E3CBF" w:rsidRDefault="003C505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6A05C1" w14:textId="426B84BF" w:rsidR="003C505F" w:rsidRPr="008E3CBF" w:rsidRDefault="003C505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D05FBD" w14:textId="77777777" w:rsidR="003C505F" w:rsidRPr="008E3CBF" w:rsidRDefault="003C505F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72222D" w14:textId="1E961315" w:rsidR="00F82A9B" w:rsidRPr="008E3CBF" w:rsidRDefault="00F82A9B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6D47B" w14:textId="49F27A4E" w:rsidR="00F82A9B" w:rsidRPr="008E3CBF" w:rsidRDefault="00F82A9B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4AD37B" w14:textId="49DFC354" w:rsidR="00F82A9B" w:rsidRPr="008E3CBF" w:rsidRDefault="00F82A9B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553EE4" w14:textId="77777777" w:rsidR="009F08DE" w:rsidRPr="008E3CBF" w:rsidRDefault="009F08DE" w:rsidP="00C727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4BA20" w14:textId="77777777" w:rsidR="0071182B" w:rsidRPr="008E3CBF" w:rsidRDefault="0071182B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3C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7FE55AE7" w14:textId="77777777" w:rsidR="0071182B" w:rsidRPr="008E3CBF" w:rsidRDefault="0071182B" w:rsidP="00C727DD">
      <w:pPr>
        <w:jc w:val="center"/>
        <w:rPr>
          <w:rFonts w:ascii="TH SarabunPSK" w:hAnsi="TH SarabunPSK" w:cs="TH SarabunPSK"/>
          <w:b/>
          <w:bCs/>
        </w:rPr>
      </w:pPr>
    </w:p>
    <w:p w14:paraId="60DCE41C" w14:textId="13DF8F60" w:rsidR="00132248" w:rsidRPr="008E3CBF" w:rsidRDefault="00132248" w:rsidP="00C727DD">
      <w:pPr>
        <w:ind w:left="686" w:hanging="686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spacing w:val="-4"/>
          <w:cs/>
        </w:rPr>
        <w:t xml:space="preserve">โครงสร้างหลักสูตรประกาศนียบัตรวิชาชีพชั้นสูง พุทธศักราช </w:t>
      </w:r>
      <w:r w:rsidRPr="008E3CBF">
        <w:rPr>
          <w:rFonts w:ascii="TH SarabunPSK" w:hAnsi="TH SarabunPSK" w:cs="TH SarabunPSK"/>
          <w:spacing w:val="-4"/>
        </w:rPr>
        <w:t>2563</w:t>
      </w:r>
      <w:r w:rsidRPr="008E3CBF">
        <w:rPr>
          <w:rFonts w:ascii="TH SarabunPSK" w:hAnsi="TH SarabunPSK" w:cs="TH SarabunPSK" w:hint="cs"/>
          <w:spacing w:val="-4"/>
          <w:cs/>
        </w:rPr>
        <w:t xml:space="preserve"> หมวดวิชาสมรรถนะแกนกลาง สำนักงานคณะกรรมการ</w:t>
      </w:r>
      <w:r w:rsidRPr="008E3CBF">
        <w:rPr>
          <w:rFonts w:ascii="TH SarabunPSK" w:hAnsi="TH SarabunPSK" w:cs="TH SarabunPSK" w:hint="cs"/>
          <w:cs/>
        </w:rPr>
        <w:t xml:space="preserve">การอาชีวศึกษา กระทรวงศึกษาธิการ </w:t>
      </w:r>
    </w:p>
    <w:p w14:paraId="3DB04882" w14:textId="6BE7255F" w:rsidR="00132248" w:rsidRPr="008E3CBF" w:rsidRDefault="00132248" w:rsidP="00C727DD">
      <w:pPr>
        <w:ind w:left="686" w:hanging="686"/>
        <w:jc w:val="thaiDistribute"/>
        <w:rPr>
          <w:rFonts w:ascii="TH SarabunPSK" w:hAnsi="TH SarabunPSK" w:cs="TH SarabunPSK"/>
          <w:spacing w:val="-6"/>
        </w:rPr>
      </w:pPr>
      <w:r w:rsidRPr="008E3CBF">
        <w:rPr>
          <w:rFonts w:ascii="TH SarabunPSK" w:hAnsi="TH SarabunPSK" w:cs="TH SarabunPSK"/>
          <w:spacing w:val="-6"/>
          <w:cs/>
        </w:rPr>
        <w:t>ประกาศคณะกรรมการการอาชีวศึกษา</w:t>
      </w:r>
      <w:r w:rsidRPr="008E3CBF">
        <w:rPr>
          <w:rFonts w:ascii="TH SarabunPSK" w:hAnsi="TH SarabunPSK" w:cs="TH SarabunPSK"/>
          <w:spacing w:val="-6"/>
        </w:rPr>
        <w:t xml:space="preserve"> </w:t>
      </w:r>
      <w:r w:rsidRPr="008E3CBF">
        <w:rPr>
          <w:rFonts w:ascii="TH SarabunPSK" w:hAnsi="TH SarabunPSK" w:cs="TH SarabunPSK"/>
          <w:spacing w:val="-6"/>
          <w:cs/>
        </w:rPr>
        <w:t>เรื่อง เกณฑ์มาตรฐานคุณวุฒิอาชีวศึกษาระดับประกาศนียบัตรวิชาชีพชั้นสูง</w:t>
      </w:r>
      <w:r w:rsidRPr="008E3CBF">
        <w:rPr>
          <w:rFonts w:ascii="TH SarabunPSK" w:hAnsi="TH SarabunPSK" w:cs="TH SarabunPSK"/>
          <w:spacing w:val="-6"/>
        </w:rPr>
        <w:t xml:space="preserve"> </w:t>
      </w:r>
      <w:r w:rsidRPr="008E3CBF">
        <w:rPr>
          <w:rFonts w:ascii="TH SarabunPSK" w:hAnsi="TH SarabunPSK" w:cs="TH SarabunPSK"/>
          <w:spacing w:val="-6"/>
          <w:cs/>
        </w:rPr>
        <w:t xml:space="preserve">พ.ศ. </w:t>
      </w:r>
      <w:r w:rsidRPr="008E3CBF">
        <w:rPr>
          <w:rFonts w:ascii="TH SarabunPSK" w:hAnsi="TH SarabunPSK" w:cs="TH SarabunPSK" w:hint="cs"/>
          <w:spacing w:val="-6"/>
          <w:cs/>
        </w:rPr>
        <w:t>2562  สำนักงานคณะกรรมการการอาชีวศึกษา</w:t>
      </w:r>
      <w:r w:rsidR="00D625E6" w:rsidRPr="008E3CBF">
        <w:rPr>
          <w:rFonts w:ascii="TH SarabunPSK" w:hAnsi="TH SarabunPSK" w:cs="TH SarabunPSK" w:hint="cs"/>
          <w:spacing w:val="-6"/>
          <w:cs/>
        </w:rPr>
        <w:t xml:space="preserve"> กระทรวงศึกษาธิการ</w:t>
      </w:r>
    </w:p>
    <w:p w14:paraId="61B31750" w14:textId="045CD4F3" w:rsidR="007E3F65" w:rsidRPr="008E3CBF" w:rsidRDefault="007E3F65" w:rsidP="00C727DD">
      <w:pPr>
        <w:ind w:left="686" w:hanging="686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ประกาศกระทรวงศึกษาธิการ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  <w:cs/>
        </w:rPr>
        <w:t xml:space="preserve">เรื่อง กรอบคุณวุฒิอาชีวศึกษาแห่งชาติ </w:t>
      </w:r>
      <w:r w:rsidR="005E5A41" w:rsidRPr="008E3CBF">
        <w:rPr>
          <w:rFonts w:ascii="TH SarabunPSK" w:hAnsi="TH SarabunPSK" w:cs="TH SarabunPSK" w:hint="cs"/>
          <w:cs/>
        </w:rPr>
        <w:t>พ.ศ.</w:t>
      </w:r>
      <w:r w:rsidRPr="008E3CBF">
        <w:rPr>
          <w:rFonts w:ascii="TH SarabunPSK" w:hAnsi="TH SarabunPSK" w:cs="TH SarabunPSK"/>
          <w:cs/>
        </w:rPr>
        <w:t xml:space="preserve"> </w:t>
      </w:r>
      <w:r w:rsidRPr="008E3CBF">
        <w:rPr>
          <w:rFonts w:ascii="TH SarabunPSK" w:hAnsi="TH SarabunPSK" w:cs="TH SarabunPSK"/>
        </w:rPr>
        <w:t>2562</w:t>
      </w:r>
      <w:r w:rsidRPr="008E3CBF">
        <w:rPr>
          <w:rFonts w:ascii="TH SarabunPSK" w:hAnsi="TH SarabunPSK" w:cs="TH SarabunPSK"/>
          <w:cs/>
        </w:rPr>
        <w:t xml:space="preserve"> สำนักงานคณะกรรมการการอาชีวศึกษา </w:t>
      </w:r>
      <w:r w:rsidR="00132248" w:rsidRPr="008E3CBF">
        <w:rPr>
          <w:rFonts w:ascii="TH SarabunPSK" w:hAnsi="TH SarabunPSK" w:cs="TH SarabunPSK" w:hint="cs"/>
          <w:cs/>
        </w:rPr>
        <w:t xml:space="preserve"> กระทรวงศึกษาธิการ</w:t>
      </w:r>
    </w:p>
    <w:p w14:paraId="4C1458B4" w14:textId="77777777" w:rsidR="0071182B" w:rsidRPr="008E3CBF" w:rsidRDefault="0071182B" w:rsidP="00C727DD">
      <w:pPr>
        <w:jc w:val="thaiDistribute"/>
        <w:rPr>
          <w:rFonts w:ascii="TH SarabunPSK" w:hAnsi="TH SarabunPSK" w:cs="TH SarabunPSK"/>
        </w:rPr>
      </w:pPr>
    </w:p>
    <w:p w14:paraId="439BCF6D" w14:textId="77777777" w:rsidR="0071182B" w:rsidRPr="008E3CBF" w:rsidRDefault="0071182B" w:rsidP="00C727DD">
      <w:pPr>
        <w:jc w:val="center"/>
        <w:rPr>
          <w:rFonts w:ascii="TH SarabunPSK" w:hAnsi="TH SarabunPSK" w:cs="TH SarabunPSK"/>
          <w:sz w:val="32"/>
          <w:szCs w:val="32"/>
        </w:rPr>
      </w:pPr>
      <w:r w:rsidRPr="008E3CBF">
        <w:rPr>
          <w:rFonts w:ascii="TH SarabunPSK" w:hAnsi="TH SarabunPSK" w:cs="TH SarabunPSK" w:hint="cs"/>
          <w:sz w:val="32"/>
          <w:szCs w:val="32"/>
          <w:cs/>
        </w:rPr>
        <w:t>-----------------------------------</w:t>
      </w:r>
    </w:p>
    <w:p w14:paraId="4B7160DD" w14:textId="77777777" w:rsidR="0071182B" w:rsidRPr="008E3CBF" w:rsidRDefault="0071182B" w:rsidP="00C727DD">
      <w:pPr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</w:p>
    <w:p w14:paraId="579DD713" w14:textId="77777777" w:rsidR="0071182B" w:rsidRPr="008E3CBF" w:rsidRDefault="0071182B" w:rsidP="00C727DD">
      <w:pPr>
        <w:tabs>
          <w:tab w:val="left" w:pos="1568"/>
        </w:tabs>
        <w:ind w:left="1708" w:hanging="1736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b/>
          <w:bCs/>
          <w:cs/>
        </w:rPr>
        <w:t xml:space="preserve">ดำเนินการโดย </w:t>
      </w:r>
      <w:r w:rsidRPr="008E3CBF">
        <w:rPr>
          <w:rFonts w:ascii="TH SarabunPSK" w:hAnsi="TH SarabunPSK" w:cs="TH SarabunPSK"/>
          <w:b/>
          <w:bCs/>
        </w:rPr>
        <w:t>:</w:t>
      </w:r>
      <w:r w:rsidRPr="008E3CBF">
        <w:rPr>
          <w:rFonts w:ascii="TH SarabunPSK" w:hAnsi="TH SarabunPSK" w:cs="TH SarabunPSK" w:hint="cs"/>
          <w:b/>
          <w:bCs/>
          <w:cs/>
        </w:rPr>
        <w:t xml:space="preserve"> </w:t>
      </w:r>
      <w:r w:rsidR="00277D03" w:rsidRPr="008E3CBF">
        <w:rPr>
          <w:rFonts w:ascii="TH SarabunPSK" w:hAnsi="TH SarabunPSK" w:cs="TH SarabunPSK"/>
          <w:b/>
          <w:bCs/>
        </w:rPr>
        <w:tab/>
      </w:r>
      <w:r w:rsidR="00805D1E" w:rsidRPr="008E3CBF">
        <w:rPr>
          <w:rFonts w:ascii="TH SarabunPSK" w:hAnsi="TH SarabunPSK" w:cs="TH SarabunPSK" w:hint="cs"/>
          <w:b/>
          <w:bCs/>
          <w:cs/>
        </w:rPr>
        <w:t xml:space="preserve">- </w:t>
      </w:r>
      <w:r w:rsidR="005C6CDC" w:rsidRPr="008E3CBF">
        <w:rPr>
          <w:rFonts w:ascii="TH SarabunPSK" w:hAnsi="TH SarabunPSK" w:cs="TH SarabunPSK" w:hint="cs"/>
          <w:cs/>
        </w:rPr>
        <w:t xml:space="preserve">คณะกรรมการพัฒนาหลักสูตรและการจัดการเรียนการสอนวิชาศึกษาทั่วไป มหาวิทยาลัยเทคโนโลยีราชมงคลอีสาน </w:t>
      </w:r>
    </w:p>
    <w:p w14:paraId="01591389" w14:textId="77777777" w:rsidR="0071182B" w:rsidRPr="008E3CBF" w:rsidRDefault="00805D1E" w:rsidP="00C727DD">
      <w:pPr>
        <w:ind w:left="1530" w:hanging="1530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</w:r>
    </w:p>
    <w:p w14:paraId="2A7D63DD" w14:textId="77777777" w:rsidR="00D17A84" w:rsidRPr="008E3CBF" w:rsidRDefault="0071182B" w:rsidP="00C727DD">
      <w:pPr>
        <w:ind w:left="686" w:hanging="686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b/>
          <w:bCs/>
          <w:cs/>
        </w:rPr>
        <w:t xml:space="preserve">ขอขอบคุณ </w:t>
      </w:r>
      <w:r w:rsidRPr="008E3CBF">
        <w:rPr>
          <w:rFonts w:ascii="TH SarabunPSK" w:hAnsi="TH SarabunPSK" w:cs="TH SarabunPSK"/>
          <w:b/>
          <w:bCs/>
        </w:rPr>
        <w:t>:</w:t>
      </w:r>
      <w:r w:rsidRPr="008E3CBF">
        <w:rPr>
          <w:rFonts w:ascii="TH SarabunPSK" w:hAnsi="TH SarabunPSK" w:cs="TH SarabunPSK"/>
        </w:rPr>
        <w:t xml:space="preserve">  </w:t>
      </w:r>
      <w:r w:rsidRPr="008E3CBF">
        <w:rPr>
          <w:rFonts w:ascii="TH SarabunPSK" w:hAnsi="TH SarabunPSK" w:cs="TH SarabunPSK"/>
        </w:rPr>
        <w:tab/>
      </w:r>
      <w:r w:rsidR="00BB4836" w:rsidRPr="008E3CBF">
        <w:rPr>
          <w:rFonts w:ascii="TH SarabunPSK" w:hAnsi="TH SarabunPSK" w:cs="TH SarabunPSK" w:hint="cs"/>
          <w:cs/>
        </w:rPr>
        <w:t>มหาวิทยาลัยเทคโนโลยีราชมงคลอีสาน</w:t>
      </w:r>
      <w:r w:rsidR="00D17A84" w:rsidRPr="008E3CBF">
        <w:rPr>
          <w:rFonts w:ascii="TH SarabunPSK" w:hAnsi="TH SarabunPSK" w:cs="TH SarabunPSK"/>
        </w:rPr>
        <w:t xml:space="preserve"> </w:t>
      </w:r>
    </w:p>
    <w:p w14:paraId="615AD9A8" w14:textId="38EC82F9" w:rsidR="0071182B" w:rsidRPr="008E3CBF" w:rsidRDefault="005C6CDC" w:rsidP="00C727DD">
      <w:pPr>
        <w:ind w:left="1406" w:firstLine="34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>กระทรวงการอุดมศึกษา วิทยาศาสตร์ วิจัยและนวัตกรรม</w:t>
      </w:r>
    </w:p>
    <w:p w14:paraId="755CED67" w14:textId="77777777" w:rsidR="0071182B" w:rsidRPr="008E3CBF" w:rsidRDefault="0071182B" w:rsidP="00C727DD">
      <w:pPr>
        <w:ind w:right="-597"/>
        <w:jc w:val="thaiDistribute"/>
        <w:rPr>
          <w:rFonts w:ascii="TH SarabunPSK" w:hAnsi="TH SarabunPSK" w:cs="TH SarabunPSK"/>
          <w:b/>
          <w:bCs/>
        </w:rPr>
      </w:pPr>
    </w:p>
    <w:p w14:paraId="2D1E7C1E" w14:textId="77777777" w:rsidR="00CA39E7" w:rsidRPr="008E3CBF" w:rsidRDefault="00CA39E7" w:rsidP="00C727DD">
      <w:pPr>
        <w:tabs>
          <w:tab w:val="left" w:pos="1260"/>
          <w:tab w:val="left" w:pos="1442"/>
          <w:tab w:val="left" w:pos="4088"/>
        </w:tabs>
        <w:ind w:right="-597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 w:hint="cs"/>
          <w:b/>
          <w:bCs/>
          <w:cs/>
        </w:rPr>
        <w:t xml:space="preserve">อำนวยการ </w:t>
      </w:r>
      <w:r w:rsidRPr="008E3CBF">
        <w:rPr>
          <w:rFonts w:ascii="TH SarabunPSK" w:hAnsi="TH SarabunPSK" w:cs="TH SarabunPSK"/>
          <w:b/>
          <w:bCs/>
        </w:rPr>
        <w:t>:</w:t>
      </w:r>
      <w:r w:rsidRPr="008E3CBF">
        <w:rPr>
          <w:rFonts w:ascii="TH SarabunPSK" w:hAnsi="TH SarabunPSK" w:cs="TH SarabunPSK"/>
        </w:rPr>
        <w:t xml:space="preserve">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รองศาสตราจารย์ ดร.ณรงค์ศักดิ์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ธรรมโชติ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รองอธิการบดีฝ่ายวิชาการและวิเทศสัมพันธ์</w:t>
      </w:r>
    </w:p>
    <w:p w14:paraId="058C52AF" w14:textId="77777777" w:rsidR="00CA39E7" w:rsidRPr="008E3CBF" w:rsidRDefault="00CA39E7" w:rsidP="00C727DD">
      <w:pPr>
        <w:tabs>
          <w:tab w:val="left" w:pos="1260"/>
          <w:tab w:val="left" w:pos="1442"/>
          <w:tab w:val="left" w:pos="4088"/>
        </w:tabs>
        <w:ind w:right="-597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ผู้ช่วยศาสตราจารย์ ดร.จิระยุทธ   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สืบสุข 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คณบดีสถาบัน</w:t>
      </w:r>
      <w:proofErr w:type="spellStart"/>
      <w:r w:rsidRPr="008E3CBF">
        <w:rPr>
          <w:rFonts w:ascii="TH SarabunPSK" w:hAnsi="TH SarabunPSK" w:cs="TH SarabunPSK" w:hint="cs"/>
          <w:cs/>
        </w:rPr>
        <w:t>สหส</w:t>
      </w:r>
      <w:proofErr w:type="spellEnd"/>
      <w:r w:rsidRPr="008E3CBF">
        <w:rPr>
          <w:rFonts w:ascii="TH SarabunPSK" w:hAnsi="TH SarabunPSK" w:cs="TH SarabunPSK" w:hint="cs"/>
          <w:cs/>
        </w:rPr>
        <w:t>รรพศาสตร์</w:t>
      </w:r>
    </w:p>
    <w:p w14:paraId="734CB77F" w14:textId="77777777" w:rsidR="00CA39E7" w:rsidRPr="008E3CBF" w:rsidRDefault="00CA39E7" w:rsidP="00C727DD">
      <w:pPr>
        <w:tabs>
          <w:tab w:val="left" w:pos="1260"/>
          <w:tab w:val="left" w:pos="1442"/>
          <w:tab w:val="left" w:pos="4088"/>
        </w:tabs>
        <w:ind w:right="-597"/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อาจารย์ ดร.จิณ</w:t>
      </w:r>
      <w:proofErr w:type="spellStart"/>
      <w:r w:rsidRPr="008E3CBF">
        <w:rPr>
          <w:rFonts w:ascii="TH SarabunPSK" w:hAnsi="TH SarabunPSK" w:cs="TH SarabunPSK" w:hint="cs"/>
          <w:cs/>
        </w:rPr>
        <w:t>ณพัต</w:t>
      </w:r>
      <w:proofErr w:type="spellEnd"/>
      <w:r w:rsidRPr="008E3CBF">
        <w:rPr>
          <w:rFonts w:ascii="TH SarabunPSK" w:hAnsi="TH SarabunPSK" w:cs="TH SarabunPSK" w:hint="cs"/>
          <w:cs/>
        </w:rPr>
        <w:t xml:space="preserve">  </w:t>
      </w:r>
      <w:r w:rsidRPr="008E3CBF">
        <w:rPr>
          <w:rFonts w:ascii="TH SarabunPSK" w:hAnsi="TH SarabunPSK" w:cs="TH SarabunPSK"/>
          <w:cs/>
        </w:rPr>
        <w:tab/>
      </w:r>
      <w:proofErr w:type="spellStart"/>
      <w:r w:rsidRPr="008E3CBF">
        <w:rPr>
          <w:rFonts w:ascii="TH SarabunPSK" w:hAnsi="TH SarabunPSK" w:cs="TH SarabunPSK" w:hint="cs"/>
          <w:cs/>
        </w:rPr>
        <w:t>โร</w:t>
      </w:r>
      <w:proofErr w:type="spellEnd"/>
      <w:r w:rsidRPr="008E3CBF">
        <w:rPr>
          <w:rFonts w:ascii="TH SarabunPSK" w:hAnsi="TH SarabunPSK" w:cs="TH SarabunPSK" w:hint="cs"/>
          <w:cs/>
        </w:rPr>
        <w:t>จนวงศ์</w:t>
      </w: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ผู้อำนวยการสำนักส่งเสริมวิชาการและงานทะเบียน</w:t>
      </w:r>
    </w:p>
    <w:p w14:paraId="61287E9E" w14:textId="77777777" w:rsidR="00CA39E7" w:rsidRPr="008E3CBF" w:rsidRDefault="00CA39E7" w:rsidP="00C727DD">
      <w:pPr>
        <w:tabs>
          <w:tab w:val="left" w:pos="1260"/>
          <w:tab w:val="left" w:pos="3878"/>
          <w:tab w:val="left" w:pos="4820"/>
        </w:tabs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  <w:cs/>
        </w:rPr>
        <w:tab/>
      </w:r>
    </w:p>
    <w:p w14:paraId="698E5A6C" w14:textId="7AD2ED6D" w:rsidR="00CA39E7" w:rsidRPr="008E3CBF" w:rsidRDefault="00CA39E7" w:rsidP="00C727DD">
      <w:pPr>
        <w:tabs>
          <w:tab w:val="left" w:pos="1260"/>
          <w:tab w:val="left" w:pos="3878"/>
          <w:tab w:val="left" w:pos="4111"/>
          <w:tab w:val="left" w:pos="4820"/>
        </w:tabs>
        <w:jc w:val="thaiDistribute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cs/>
        </w:rPr>
        <w:t xml:space="preserve">ตรวจสอบความถูกต้อง </w:t>
      </w:r>
      <w:r w:rsidRPr="008E3CBF">
        <w:rPr>
          <w:rFonts w:ascii="TH SarabunPSK" w:hAnsi="TH SarabunPSK" w:cs="TH SarabunPSK"/>
          <w:b/>
          <w:bCs/>
        </w:rPr>
        <w:t xml:space="preserve">: </w:t>
      </w:r>
      <w:r w:rsidR="00F53B42" w:rsidRPr="008E3CBF">
        <w:rPr>
          <w:rFonts w:ascii="TH SarabunPSK" w:hAnsi="TH SarabunPSK" w:cs="TH SarabunPSK" w:hint="cs"/>
          <w:cs/>
        </w:rPr>
        <w:t xml:space="preserve">  </w:t>
      </w:r>
      <w:r w:rsidRPr="008E3CBF">
        <w:rPr>
          <w:rFonts w:ascii="TH SarabunPSK" w:hAnsi="TH SarabunPSK" w:cs="TH SarabunPSK" w:hint="cs"/>
          <w:cs/>
        </w:rPr>
        <w:t>อาจารย์ ดร.ทศพร</w:t>
      </w:r>
      <w:r w:rsidRPr="008E3CBF">
        <w:rPr>
          <w:rFonts w:ascii="TH SarabunPSK" w:hAnsi="TH SarabunPSK" w:cs="TH SarabunPSK"/>
          <w:cs/>
        </w:rPr>
        <w:tab/>
      </w:r>
      <w:r w:rsidR="00F53B42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ศีรษะภูมิ</w:t>
      </w:r>
      <w:r w:rsidRPr="008E3CBF">
        <w:rPr>
          <w:rFonts w:ascii="TH SarabunPSK" w:hAnsi="TH SarabunPSK" w:cs="TH SarabunPSK"/>
          <w:cs/>
        </w:rPr>
        <w:tab/>
      </w:r>
      <w:r w:rsidR="001527DB"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>หัวหน้าสำนักศึกษาทั่วไป</w:t>
      </w:r>
    </w:p>
    <w:p w14:paraId="152FD813" w14:textId="77777777" w:rsidR="00CA39E7" w:rsidRPr="008E3CBF" w:rsidRDefault="00CA39E7" w:rsidP="00C727DD">
      <w:pPr>
        <w:tabs>
          <w:tab w:val="left" w:pos="2072"/>
          <w:tab w:val="left" w:pos="3686"/>
          <w:tab w:val="left" w:pos="4816"/>
        </w:tabs>
        <w:jc w:val="thaiDistribute"/>
        <w:rPr>
          <w:rFonts w:ascii="TH SarabunPSK" w:hAnsi="TH SarabunPSK" w:cs="TH SarabunPSK"/>
        </w:rPr>
      </w:pPr>
    </w:p>
    <w:p w14:paraId="67810786" w14:textId="77777777" w:rsidR="00CA39E7" w:rsidRPr="008E3CBF" w:rsidRDefault="00CA39E7" w:rsidP="00C727DD">
      <w:pPr>
        <w:tabs>
          <w:tab w:val="left" w:pos="2212"/>
          <w:tab w:val="left" w:pos="4816"/>
        </w:tabs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b/>
          <w:bCs/>
          <w:cs/>
        </w:rPr>
        <w:t xml:space="preserve">ออกแบบและจัดทำเล่ม </w:t>
      </w:r>
      <w:r w:rsidRPr="008E3CBF">
        <w:rPr>
          <w:rFonts w:ascii="TH SarabunPSK" w:hAnsi="TH SarabunPSK" w:cs="TH SarabunPSK"/>
          <w:b/>
          <w:bCs/>
        </w:rPr>
        <w:t>:</w:t>
      </w:r>
      <w:r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/>
        </w:rPr>
        <w:tab/>
      </w:r>
      <w:r w:rsidRPr="008E3CBF">
        <w:rPr>
          <w:rFonts w:ascii="TH SarabunPSK" w:hAnsi="TH SarabunPSK" w:cs="TH SarabunPSK" w:hint="cs"/>
          <w:cs/>
        </w:rPr>
        <w:t>นางสาวณวพร  คำกิ่ง  หัวหน้าแผนกงานวิชาการและบริหารหลักสูตร</w:t>
      </w:r>
    </w:p>
    <w:p w14:paraId="5C0A897A" w14:textId="381A41BA" w:rsidR="00CA39E7" w:rsidRPr="008E3CBF" w:rsidRDefault="00CA39E7" w:rsidP="00C727DD">
      <w:pPr>
        <w:tabs>
          <w:tab w:val="left" w:pos="2212"/>
          <w:tab w:val="left" w:pos="4816"/>
        </w:tabs>
        <w:jc w:val="thaiDistribute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/>
          <w:cs/>
        </w:rPr>
        <w:tab/>
      </w:r>
      <w:r w:rsidRPr="008E3CBF">
        <w:rPr>
          <w:rFonts w:ascii="TH SarabunPSK" w:hAnsi="TH SarabunPSK" w:cs="TH SarabunPSK" w:hint="cs"/>
          <w:cs/>
        </w:rPr>
        <w:t xml:space="preserve">และบุคลากรสำนักศึกษาทั่วไป </w:t>
      </w:r>
      <w:r w:rsidR="00835BD5" w:rsidRPr="008E3CBF">
        <w:rPr>
          <w:rFonts w:ascii="TH SarabunPSK" w:hAnsi="TH SarabunPSK" w:cs="TH SarabunPSK" w:hint="cs"/>
          <w:cs/>
        </w:rPr>
        <w:t xml:space="preserve"> </w:t>
      </w:r>
    </w:p>
    <w:p w14:paraId="1B48F972" w14:textId="77777777" w:rsidR="00CA39E7" w:rsidRPr="008E3CBF" w:rsidRDefault="00CA39E7" w:rsidP="00C727DD">
      <w:pPr>
        <w:jc w:val="thaiDistribute"/>
        <w:rPr>
          <w:rFonts w:ascii="TH SarabunPSK" w:hAnsi="TH SarabunPSK" w:cs="TH SarabunPSK"/>
        </w:rPr>
      </w:pPr>
    </w:p>
    <w:p w14:paraId="653C17C7" w14:textId="77777777" w:rsidR="0071182B" w:rsidRPr="008E3CBF" w:rsidRDefault="0071182B" w:rsidP="00C727DD">
      <w:pPr>
        <w:jc w:val="thaiDistribute"/>
        <w:rPr>
          <w:rFonts w:ascii="TH SarabunPSK" w:hAnsi="TH SarabunPSK" w:cs="TH SarabunPSK"/>
        </w:rPr>
      </w:pPr>
    </w:p>
    <w:p w14:paraId="7D921292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u w:val="single"/>
        </w:rPr>
      </w:pPr>
    </w:p>
    <w:p w14:paraId="0280AB7F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116671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E6F7A8" w14:textId="328FF94B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5B7F59" w14:textId="77777777" w:rsidR="00DF63AD" w:rsidRPr="008E3CBF" w:rsidRDefault="00DF63AD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6D7284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CB1606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2BA066B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9AF435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8ABB1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B63AAA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DCE987" w14:textId="77777777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F30A21" w14:textId="29C91FA6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CFF341" w14:textId="7BB3D72E" w:rsidR="00D34287" w:rsidRPr="008E3CBF" w:rsidRDefault="00D34287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53065C" w14:textId="3527BAA2" w:rsidR="00D34287" w:rsidRPr="008E3CBF" w:rsidRDefault="00D34287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2FB011" w14:textId="5A2734F3" w:rsidR="00D34287" w:rsidRPr="008E3CBF" w:rsidRDefault="00DF63AD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3CBF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BB68E2E" wp14:editId="50B71466">
                <wp:simplePos x="0" y="0"/>
                <wp:positionH relativeFrom="column">
                  <wp:posOffset>2468791</wp:posOffset>
                </wp:positionH>
                <wp:positionV relativeFrom="paragraph">
                  <wp:posOffset>-714638</wp:posOffset>
                </wp:positionV>
                <wp:extent cx="661959" cy="431955"/>
                <wp:effectExtent l="0" t="0" r="5080" b="63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59" cy="431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E6909" id="Rectangle 42" o:spid="_x0000_s1026" style="position:absolute;margin-left:194.4pt;margin-top:-56.25pt;width:52.1pt;height:3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" fillcolor="white [3212]" stroked="f" strokeweight="1pt"/>
            </w:pict>
          </mc:Fallback>
        </mc:AlternateContent>
      </w:r>
    </w:p>
    <w:p w14:paraId="4DC82742" w14:textId="77777777" w:rsidR="00682F15" w:rsidRPr="008E3CBF" w:rsidRDefault="00682F15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AF6DC" w14:textId="7D7A5BF8" w:rsidR="00EA1CBB" w:rsidRPr="008E3CBF" w:rsidRDefault="00EA1CBB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CBD7AA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D56C4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969E62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46CEC7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774C1C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AFACC5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83D495" w14:textId="7A2F4DD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CA1FB4" w14:textId="77777777" w:rsidR="00A87B17" w:rsidRPr="008E3CBF" w:rsidRDefault="00A87B17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7F6239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E7F58F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C4220D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B5B21EA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30FC01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3C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  </w:t>
      </w:r>
    </w:p>
    <w:p w14:paraId="4C407EB7" w14:textId="77777777" w:rsidR="001E5B43" w:rsidRPr="008E3CBF" w:rsidRDefault="001E5B43" w:rsidP="00C727DD">
      <w:pPr>
        <w:jc w:val="center"/>
        <w:rPr>
          <w:rFonts w:ascii="Times New Roman" w:hAnsi="Times New Roman"/>
          <w:sz w:val="24"/>
        </w:rPr>
      </w:pPr>
    </w:p>
    <w:p w14:paraId="614A0FD7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E9161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C341E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D842BC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84E60F" w14:textId="7F411ADC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065A0" w14:textId="77777777" w:rsidR="00D75570" w:rsidRPr="008E3CBF" w:rsidRDefault="00D75570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ABD64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08D8E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034D76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F8FA5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F67660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7F4A7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171DA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98119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A922B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065FA6" w14:textId="63615B4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F7A715" w14:textId="77777777" w:rsidR="00D635BD" w:rsidRPr="008E3CBF" w:rsidRDefault="00D635BD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904FF3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805CE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E37238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7388F0" w14:textId="10315BB0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cs/>
        </w:rPr>
      </w:pPr>
      <w:r w:rsidRPr="008E3CBF">
        <w:rPr>
          <w:rFonts w:ascii="TH SarabunPSK" w:hAnsi="TH SarabunPSK" w:cs="TH SarabunPSK"/>
          <w:b/>
          <w:bCs/>
          <w:noProof/>
          <w:sz w:val="22"/>
          <w:szCs w:val="24"/>
          <w:cs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F836B5" wp14:editId="35251531">
                <wp:simplePos x="0" y="0"/>
                <wp:positionH relativeFrom="column">
                  <wp:posOffset>4761855</wp:posOffset>
                </wp:positionH>
                <wp:positionV relativeFrom="paragraph">
                  <wp:posOffset>-427875</wp:posOffset>
                </wp:positionV>
                <wp:extent cx="676910" cy="424180"/>
                <wp:effectExtent l="0" t="0" r="3175" b="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69741" w14:textId="77777777" w:rsidR="00603B14" w:rsidRPr="00F71240" w:rsidRDefault="00603B14" w:rsidP="001E5B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12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F712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836B5" id="Text Box 4" o:spid="_x0000_s1051" type="#_x0000_t202" style="position:absolute;left:0;text-align:left;margin-left:374.95pt;margin-top:-33.7pt;width:53.3pt;height:33.4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" filled="f" stroked="f">
                <v:textbox style="mso-fit-shape-to-text:t">
                  <w:txbxContent>
                    <w:p w14:paraId="40569741" w14:textId="77777777" w:rsidR="00603B14" w:rsidRPr="00F71240" w:rsidRDefault="00603B14" w:rsidP="001E5B4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12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F712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Pr="008E3CBF">
        <w:rPr>
          <w:rFonts w:ascii="TH SarabunPSK" w:hAnsi="TH SarabunPSK" w:cs="TH SarabunPSK" w:hint="cs"/>
          <w:b/>
          <w:bCs/>
          <w:cs/>
        </w:rPr>
        <w:t>ตารางเปรียบเทียบข้อแตกต่างระหว่างหลักสูตรเดิมกับหลักสูตรปรับปรุง (กรณีปรับปรุงหลักสูตร)</w:t>
      </w:r>
    </w:p>
    <w:p w14:paraId="1A595E91" w14:textId="77777777" w:rsidR="001E5B43" w:rsidRPr="008E3CBF" w:rsidRDefault="001E5B43" w:rsidP="00C727DD">
      <w:pPr>
        <w:jc w:val="center"/>
        <w:rPr>
          <w:rFonts w:ascii="TH SarabunPSK" w:hAnsi="TH SarabunPSK" w:cs="TH SarabunPSK"/>
          <w:sz w:val="22"/>
        </w:rPr>
      </w:pPr>
      <w:r w:rsidRPr="008E3CBF">
        <w:rPr>
          <w:rFonts w:ascii="TH SarabunPSK" w:hAnsi="TH SarabunPSK" w:cs="TH SarabunPSK"/>
        </w:rPr>
        <w:t>-----------------------------------------------------</w:t>
      </w:r>
    </w:p>
    <w:p w14:paraId="6402B997" w14:textId="760C8DD0" w:rsidR="001E5B43" w:rsidRPr="008E3CBF" w:rsidRDefault="001E5B43" w:rsidP="002F6FE0">
      <w:pPr>
        <w:ind w:left="284" w:hanging="284"/>
        <w:outlineLvl w:val="5"/>
        <w:rPr>
          <w:rFonts w:ascii="TH SarabunPSK" w:hAnsi="TH SarabunPSK" w:cs="TH SarabunPSK"/>
          <w:spacing w:val="4"/>
        </w:rPr>
      </w:pPr>
      <w:r w:rsidRPr="008E3CBF">
        <w:rPr>
          <w:rFonts w:ascii="TH SarabunPSK" w:hAnsi="TH SarabunPSK" w:cs="TH SarabunPSK"/>
          <w:spacing w:val="8"/>
        </w:rPr>
        <w:t xml:space="preserve">1. </w:t>
      </w:r>
      <w:r w:rsidRPr="008E3CBF">
        <w:rPr>
          <w:rFonts w:ascii="TH SarabunPSK" w:hAnsi="TH SarabunPSK" w:cs="TH SarabunPSK"/>
          <w:spacing w:val="8"/>
          <w:cs/>
        </w:rPr>
        <w:t xml:space="preserve"> หลักสูตรฉบับดังกล่าวนี้เคยได้รับความเห็นชอบจาก</w:t>
      </w:r>
      <w:r w:rsidRPr="008E3CBF">
        <w:rPr>
          <w:rFonts w:ascii="TH SarabunPSK" w:hAnsi="TH SarabunPSK" w:cs="TH SarabunPSK" w:hint="cs"/>
          <w:spacing w:val="8"/>
          <w:cs/>
        </w:rPr>
        <w:t xml:space="preserve">สภามหาวิทยาลัยเทคโนโลยีราชมงคลอีสาน </w:t>
      </w:r>
      <w:r w:rsidRPr="008E3CBF">
        <w:rPr>
          <w:rFonts w:ascii="TH SarabunPSK" w:hAnsi="TH SarabunPSK" w:cs="TH SarabunPSK"/>
          <w:spacing w:val="8"/>
          <w:cs/>
        </w:rPr>
        <w:br/>
      </w:r>
      <w:r w:rsidRPr="008E3CBF">
        <w:rPr>
          <w:rFonts w:ascii="TH SarabunPSK" w:hAnsi="TH SarabunPSK" w:cs="TH SarabunPSK"/>
          <w:spacing w:val="4"/>
          <w:cs/>
        </w:rPr>
        <w:t>เมื่อวันที่</w:t>
      </w:r>
      <w:r w:rsidR="00B913F5"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="00BB4ED2" w:rsidRPr="008E3CBF">
        <w:rPr>
          <w:rFonts w:ascii="TH SarabunPSK" w:hAnsi="TH SarabunPSK" w:cs="TH SarabunPSK" w:hint="cs"/>
          <w:spacing w:val="4"/>
          <w:cs/>
        </w:rPr>
        <w:t>14</w:t>
      </w:r>
      <w:r w:rsidR="00B913F5"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Pr="008E3CBF">
        <w:rPr>
          <w:rFonts w:ascii="TH SarabunPSK" w:hAnsi="TH SarabunPSK" w:cs="TH SarabunPSK"/>
          <w:spacing w:val="4"/>
          <w:cs/>
        </w:rPr>
        <w:t>เดือน</w:t>
      </w:r>
      <w:r w:rsidR="00B913F5"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="00BB4ED2" w:rsidRPr="008E3CBF">
        <w:rPr>
          <w:rFonts w:ascii="TH SarabunPSK" w:hAnsi="TH SarabunPSK" w:cs="TH SarabunPSK" w:hint="cs"/>
          <w:spacing w:val="4"/>
          <w:cs/>
        </w:rPr>
        <w:t>ธันวาคม</w:t>
      </w:r>
      <w:r w:rsidR="00B913F5" w:rsidRPr="008E3CBF">
        <w:rPr>
          <w:rFonts w:ascii="TH SarabunPSK" w:hAnsi="TH SarabunPSK" w:cs="TH SarabunPSK" w:hint="cs"/>
          <w:spacing w:val="4"/>
          <w:cs/>
        </w:rPr>
        <w:t xml:space="preserve"> </w:t>
      </w:r>
      <w:r w:rsidRPr="008E3CBF">
        <w:rPr>
          <w:rFonts w:ascii="TH SarabunPSK" w:hAnsi="TH SarabunPSK" w:cs="TH SarabunPSK"/>
          <w:spacing w:val="4"/>
          <w:cs/>
        </w:rPr>
        <w:t>พ.ศ</w:t>
      </w:r>
      <w:r w:rsidR="00B913F5" w:rsidRPr="008E3CBF">
        <w:rPr>
          <w:rFonts w:ascii="TH SarabunPSK" w:hAnsi="TH SarabunPSK" w:cs="TH SarabunPSK" w:hint="cs"/>
          <w:spacing w:val="4"/>
          <w:cs/>
        </w:rPr>
        <w:t>. 25</w:t>
      </w:r>
      <w:r w:rsidR="00BB4ED2" w:rsidRPr="008E3CBF">
        <w:rPr>
          <w:rFonts w:ascii="TH SarabunPSK" w:hAnsi="TH SarabunPSK" w:cs="TH SarabunPSK" w:hint="cs"/>
          <w:spacing w:val="4"/>
          <w:cs/>
        </w:rPr>
        <w:t>5</w:t>
      </w:r>
      <w:r w:rsidR="00B913F5" w:rsidRPr="008E3CBF">
        <w:rPr>
          <w:rFonts w:ascii="TH SarabunPSK" w:hAnsi="TH SarabunPSK" w:cs="TH SarabunPSK" w:hint="cs"/>
          <w:spacing w:val="4"/>
          <w:cs/>
        </w:rPr>
        <w:t>5</w:t>
      </w:r>
    </w:p>
    <w:p w14:paraId="4E48EA05" w14:textId="2EEA8C32" w:rsidR="001E5B43" w:rsidRPr="008E3CBF" w:rsidRDefault="00BB4ED2" w:rsidP="00C727DD">
      <w:pPr>
        <w:ind w:left="284" w:hanging="284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/>
        </w:rPr>
        <w:t>2</w:t>
      </w:r>
      <w:r w:rsidR="001E5B43" w:rsidRPr="008E3CBF">
        <w:rPr>
          <w:rFonts w:ascii="TH SarabunPSK" w:hAnsi="TH SarabunPSK" w:cs="TH SarabunPSK"/>
        </w:rPr>
        <w:t>.</w:t>
      </w:r>
      <w:r w:rsidR="001E5B43" w:rsidRPr="008E3CBF">
        <w:rPr>
          <w:rFonts w:ascii="TH SarabunPSK" w:hAnsi="TH SarabunPSK" w:cs="TH SarabunPSK"/>
        </w:rPr>
        <w:tab/>
      </w:r>
      <w:r w:rsidR="001E5B43" w:rsidRPr="008E3CBF">
        <w:rPr>
          <w:rFonts w:ascii="TH SarabunPSK" w:hAnsi="TH SarabunPSK" w:cs="TH SarabunPSK" w:hint="cs"/>
          <w:cs/>
        </w:rPr>
        <w:t xml:space="preserve">เหตุผลในการปรับปรุงแก้ไข </w:t>
      </w:r>
    </w:p>
    <w:p w14:paraId="5E46A864" w14:textId="460D1087" w:rsidR="001E5B43" w:rsidRPr="008E3CBF" w:rsidRDefault="001E5B43" w:rsidP="00C727DD">
      <w:pPr>
        <w:ind w:left="284" w:firstLine="709"/>
        <w:jc w:val="thaiDistribute"/>
        <w:rPr>
          <w:rFonts w:ascii="TH SarabunPSK" w:hAnsi="TH SarabunPSK" w:cs="TH SarabunPSK"/>
        </w:rPr>
      </w:pPr>
      <w:r w:rsidRPr="008E3CBF">
        <w:rPr>
          <w:rFonts w:ascii="TH SarabunPSK" w:hAnsi="TH SarabunPSK" w:cs="TH SarabunPSK" w:hint="cs"/>
          <w:cs/>
        </w:rPr>
        <w:t xml:space="preserve">เนื่องจาก มหาวิทยาลัยเทคโนโลยีราชมงคลอีสาน ได้พิจารณาแล้ว </w:t>
      </w:r>
      <w:r w:rsidRPr="008E3CBF">
        <w:rPr>
          <w:rFonts w:ascii="TH SarabunPSK" w:hAnsi="TH SarabunPSK" w:cs="TH SarabunPSK"/>
          <w:cs/>
        </w:rPr>
        <w:t>เพื่อให้มีความทันสมัย สอดคล้องกับสถานการณ์ปัจจุบัน และเพื่อให้เกิดความเหมาะสมต่อการจัดการเรียนการสอนที่มีประสิทธิภาพมากยิ่งขึ้น</w:t>
      </w:r>
      <w:r w:rsidRPr="008E3CBF">
        <w:rPr>
          <w:rFonts w:ascii="TH SarabunPSK" w:hAnsi="TH SarabunPSK" w:cs="TH SarabunPSK" w:hint="cs"/>
          <w:cs/>
        </w:rPr>
        <w:t xml:space="preserve"> จึงขอปรับปรุง</w:t>
      </w:r>
      <w:r w:rsidR="00CD3B50" w:rsidRPr="008E3CBF">
        <w:rPr>
          <w:rFonts w:ascii="TH SarabunPSK" w:hAnsi="TH SarabunPSK" w:cs="TH SarabunPSK" w:hint="cs"/>
          <w:cs/>
        </w:rPr>
        <w:t xml:space="preserve"> </w:t>
      </w:r>
      <w:r w:rsidRPr="008E3CBF">
        <w:rPr>
          <w:rFonts w:ascii="TH SarabunPSK" w:hAnsi="TH SarabunPSK" w:cs="TH SarabunPSK" w:hint="cs"/>
          <w:cs/>
        </w:rPr>
        <w:t xml:space="preserve">ดังนี้ </w:t>
      </w:r>
    </w:p>
    <w:p w14:paraId="57B6F7B7" w14:textId="77777777" w:rsidR="001E5B43" w:rsidRPr="008E3CBF" w:rsidRDefault="001E5B43" w:rsidP="00C727DD">
      <w:pPr>
        <w:ind w:left="284" w:firstLine="709"/>
        <w:jc w:val="thaiDistribute"/>
        <w:rPr>
          <w:rFonts w:ascii="TH SarabunPSK" w:hAnsi="TH SarabunPSK" w:cs="TH SarabunPSK"/>
          <w:spacing w:val="4"/>
          <w:sz w:val="16"/>
          <w:szCs w:val="16"/>
        </w:rPr>
      </w:pPr>
    </w:p>
    <w:p w14:paraId="380B4582" w14:textId="77777777" w:rsidR="00F71240" w:rsidRPr="008E3CBF" w:rsidRDefault="00F71240" w:rsidP="00C727DD">
      <w:pPr>
        <w:tabs>
          <w:tab w:val="left" w:pos="364"/>
        </w:tabs>
        <w:spacing w:line="235" w:lineRule="auto"/>
        <w:ind w:firstLine="266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หมวดวิชาศึกษาทั่วไป </w:t>
      </w:r>
    </w:p>
    <w:tbl>
      <w:tblPr>
        <w:tblW w:w="8971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6747"/>
        <w:gridCol w:w="765"/>
        <w:gridCol w:w="364"/>
        <w:gridCol w:w="1095"/>
      </w:tblGrid>
      <w:tr w:rsidR="008E3CBF" w:rsidRPr="008E3CBF" w14:paraId="0DA70956" w14:textId="77777777" w:rsidTr="00E402F0">
        <w:tc>
          <w:tcPr>
            <w:tcW w:w="8971" w:type="dxa"/>
            <w:gridSpan w:val="4"/>
            <w:shd w:val="clear" w:color="auto" w:fill="auto"/>
          </w:tcPr>
          <w:p w14:paraId="237654FC" w14:textId="2E226AFB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.1 กลุ่มวิชาสังคมศาสตร์</w:t>
            </w:r>
          </w:p>
        </w:tc>
      </w:tr>
      <w:tr w:rsidR="008E3CBF" w:rsidRPr="008E3CBF" w14:paraId="08C554D6" w14:textId="77777777" w:rsidTr="00E402F0">
        <w:tc>
          <w:tcPr>
            <w:tcW w:w="6747" w:type="dxa"/>
            <w:shd w:val="clear" w:color="auto" w:fill="auto"/>
          </w:tcPr>
          <w:p w14:paraId="5C1DEE26" w14:textId="0EA75A2E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-  ย้ายไป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BE6363" w:rsidRPr="008E3CBF">
              <w:rPr>
                <w:rFonts w:ascii="TH SarabunPSK" w:hAnsi="TH SarabunPSK" w:cs="TH SarabunPSK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/>
                <w:cs/>
              </w:rPr>
              <w:t>การมีส่วนร่วมทางสังคมและชุมชน เพิ่ม</w:t>
            </w:r>
            <w:r w:rsidR="00153427" w:rsidRPr="008E3CBF">
              <w:rPr>
                <w:rFonts w:ascii="TH SarabunPSK" w:hAnsi="TH SarabunPSK" w:cs="TH SarabunPSK" w:hint="cs"/>
                <w:cs/>
              </w:rPr>
              <w:t xml:space="preserve"> เวลาศึกษา จุดมุ่งหมายรายวิชา สมรรถนะรายวิชา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แผนที่แสดงการกระจายความรับผิดชอบมาตรฐานผลการเรียนรู้สู่ระดับรายวิชา</w:t>
            </w:r>
          </w:p>
        </w:tc>
        <w:tc>
          <w:tcPr>
            <w:tcW w:w="765" w:type="dxa"/>
            <w:shd w:val="clear" w:color="auto" w:fill="auto"/>
          </w:tcPr>
          <w:p w14:paraId="034613B5" w14:textId="57C0970C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126F92E2" w14:textId="77777777" w:rsidR="00127D4A" w:rsidRPr="008E3CBF" w:rsidRDefault="00127D4A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326EA972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5A675813" w14:textId="5D62B4AD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</w:p>
          <w:p w14:paraId="2EBA431D" w14:textId="77777777" w:rsidR="00127D4A" w:rsidRPr="008E3CBF" w:rsidRDefault="00127D4A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</w:p>
          <w:p w14:paraId="49AAC3B1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372241A1" w14:textId="3AAD8973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2E7ED96B" w14:textId="77777777" w:rsidR="00127D4A" w:rsidRPr="008E3CBF" w:rsidRDefault="00127D4A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383C9FA5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51556098" w14:textId="77777777" w:rsidTr="00E402F0">
        <w:tc>
          <w:tcPr>
            <w:tcW w:w="6747" w:type="dxa"/>
            <w:shd w:val="clear" w:color="auto" w:fill="auto"/>
          </w:tcPr>
          <w:p w14:paraId="15544BB2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ยกเลิกรายวิชา</w:t>
            </w:r>
          </w:p>
        </w:tc>
        <w:tc>
          <w:tcPr>
            <w:tcW w:w="765" w:type="dxa"/>
            <w:shd w:val="clear" w:color="auto" w:fill="auto"/>
          </w:tcPr>
          <w:p w14:paraId="5DE896BF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3EEC083C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0004C064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445081AC" w14:textId="77777777" w:rsidTr="00E402F0">
        <w:tc>
          <w:tcPr>
            <w:tcW w:w="8971" w:type="dxa"/>
            <w:gridSpan w:val="4"/>
            <w:shd w:val="clear" w:color="auto" w:fill="auto"/>
          </w:tcPr>
          <w:p w14:paraId="53677DC3" w14:textId="31542CDA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กลุ่มวิชามนุษยศาสตร์</w:t>
            </w:r>
          </w:p>
        </w:tc>
      </w:tr>
      <w:tr w:rsidR="008E3CBF" w:rsidRPr="008E3CBF" w14:paraId="58160076" w14:textId="77777777" w:rsidTr="00E402F0">
        <w:tc>
          <w:tcPr>
            <w:tcW w:w="6747" w:type="dxa"/>
            <w:shd w:val="clear" w:color="auto" w:fill="auto"/>
          </w:tcPr>
          <w:p w14:paraId="5F8B8989" w14:textId="12121D2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-  ย้ายไป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BE6363" w:rsidRPr="008E3CBF">
              <w:rPr>
                <w:rFonts w:ascii="TH SarabunPSK" w:hAnsi="TH SarabunPSK" w:cs="TH SarabunPSK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/>
                <w:cs/>
              </w:rPr>
              <w:t xml:space="preserve">การมีส่วนร่วมทางสังคมและชุมชน </w:t>
            </w:r>
            <w:r w:rsidR="00153427" w:rsidRPr="008E3CBF">
              <w:rPr>
                <w:rFonts w:ascii="TH SarabunPSK" w:hAnsi="TH SarabunPSK" w:cs="TH SarabunPSK"/>
                <w:cs/>
              </w:rPr>
              <w:t>เพิ่ม เวลาศึกษา จุดมุ่งหมายรายวิชา สมรรถนะรายวิชา แผนที่แสดงการกระจายความรับผิดชอบมาตรฐานผลการเรียนรู้สู่ระดับรายวิชา</w:t>
            </w:r>
          </w:p>
        </w:tc>
        <w:tc>
          <w:tcPr>
            <w:tcW w:w="765" w:type="dxa"/>
            <w:shd w:val="clear" w:color="auto" w:fill="auto"/>
          </w:tcPr>
          <w:p w14:paraId="072835BF" w14:textId="64D86EFD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5E26CF7A" w14:textId="77777777" w:rsidR="00F62EDF" w:rsidRPr="008E3CBF" w:rsidRDefault="00F62EDF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2CA2A639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76CF9745" w14:textId="11F266EC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</w:p>
          <w:p w14:paraId="1B6318EB" w14:textId="77777777" w:rsidR="00F62EDF" w:rsidRPr="008E3CBF" w:rsidRDefault="00F62EDF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</w:p>
          <w:p w14:paraId="14EB259C" w14:textId="165C0FD7" w:rsidR="00F71240" w:rsidRPr="008E3CBF" w:rsidRDefault="00F62EDF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1C0E88BF" w14:textId="43BFB72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2CE22D75" w14:textId="77777777" w:rsidR="00F62EDF" w:rsidRPr="008E3CBF" w:rsidRDefault="00F62EDF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74A0CE44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64C91733" w14:textId="77777777" w:rsidTr="00E402F0">
        <w:tc>
          <w:tcPr>
            <w:tcW w:w="6747" w:type="dxa"/>
            <w:shd w:val="clear" w:color="auto" w:fill="auto"/>
          </w:tcPr>
          <w:p w14:paraId="5F1C8F26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ยกเลิกรายวิชา</w:t>
            </w:r>
          </w:p>
        </w:tc>
        <w:tc>
          <w:tcPr>
            <w:tcW w:w="765" w:type="dxa"/>
            <w:shd w:val="clear" w:color="auto" w:fill="auto"/>
          </w:tcPr>
          <w:p w14:paraId="65AC8E4D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27DC1696" w14:textId="720A6812" w:rsidR="00F71240" w:rsidRPr="008E3CBF" w:rsidRDefault="00F62EDF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14:paraId="415B4093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3FB0FF34" w14:textId="77777777" w:rsidTr="00E402F0">
        <w:tc>
          <w:tcPr>
            <w:tcW w:w="8971" w:type="dxa"/>
            <w:gridSpan w:val="4"/>
            <w:shd w:val="clear" w:color="auto" w:fill="auto"/>
          </w:tcPr>
          <w:p w14:paraId="118BEA87" w14:textId="6FDC8875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3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กลุ่มวิชาภาษา</w:t>
            </w:r>
          </w:p>
        </w:tc>
      </w:tr>
      <w:tr w:rsidR="008E3CBF" w:rsidRPr="008E3CBF" w14:paraId="27A21051" w14:textId="77777777" w:rsidTr="00E402F0">
        <w:tc>
          <w:tcPr>
            <w:tcW w:w="6747" w:type="dxa"/>
            <w:shd w:val="clear" w:color="auto" w:fill="auto"/>
          </w:tcPr>
          <w:p w14:paraId="043B56A5" w14:textId="73DECCF1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-  ย้ายไป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BE6363" w:rsidRPr="008E3CBF">
              <w:rPr>
                <w:rFonts w:ascii="TH SarabunPSK" w:hAnsi="TH SarabunPSK" w:cs="TH SarabunPSK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 w:hint="cs"/>
                <w:cs/>
              </w:rPr>
              <w:t>การสื่อสาร</w:t>
            </w:r>
            <w:r w:rsidRPr="008E3CBF">
              <w:rPr>
                <w:rFonts w:ascii="TH SarabunPSK" w:hAnsi="TH SarabunPSK" w:cs="TH SarabunPSK"/>
                <w:cs/>
              </w:rPr>
              <w:t xml:space="preserve"> เพิ่ม</w:t>
            </w:r>
            <w:r w:rsidR="00B72C36" w:rsidRPr="008E3CBF">
              <w:rPr>
                <w:rFonts w:ascii="TH SarabunPSK" w:hAnsi="TH SarabunPSK" w:cs="TH SarabunPSK"/>
                <w:cs/>
              </w:rPr>
              <w:t xml:space="preserve"> เวลาศึกษา จุดมุ่งหมายรายวิชา </w:t>
            </w:r>
            <w:r w:rsidR="00B72C36" w:rsidRPr="008E3CBF">
              <w:rPr>
                <w:rFonts w:ascii="TH SarabunPSK" w:hAnsi="TH SarabunPSK" w:cs="TH SarabunPSK"/>
                <w:spacing w:val="-4"/>
                <w:cs/>
              </w:rPr>
              <w:t>สมรรถนะ</w:t>
            </w:r>
            <w:r w:rsidR="00B72C36" w:rsidRPr="008E3CBF">
              <w:rPr>
                <w:rFonts w:ascii="TH SarabunPSK" w:hAnsi="TH SarabunPSK" w:cs="TH SarabunPSK"/>
                <w:spacing w:val="2"/>
                <w:cs/>
              </w:rPr>
              <w:t>รายวิชา แผนที่แสดงการกระจายความรับผิดชอบมาตรฐานผลการเรียนรู้</w:t>
            </w:r>
            <w:r w:rsidR="00B72C36" w:rsidRPr="008E3CBF">
              <w:rPr>
                <w:rFonts w:ascii="TH SarabunPSK" w:hAnsi="TH SarabunPSK" w:cs="TH SarabunPSK"/>
                <w:cs/>
              </w:rPr>
              <w:t>สู่ระดับรายวิชา</w:t>
            </w:r>
          </w:p>
        </w:tc>
        <w:tc>
          <w:tcPr>
            <w:tcW w:w="765" w:type="dxa"/>
            <w:shd w:val="clear" w:color="auto" w:fill="auto"/>
          </w:tcPr>
          <w:p w14:paraId="7377A8DE" w14:textId="1B054A04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34F52C15" w14:textId="77777777" w:rsidR="00720CE7" w:rsidRPr="008E3CBF" w:rsidRDefault="00720CE7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50963DF0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2ED3129B" w14:textId="3CA8F70C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</w:p>
          <w:p w14:paraId="391A63E6" w14:textId="77777777" w:rsidR="00720CE7" w:rsidRPr="008E3CBF" w:rsidRDefault="00720CE7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  <w:cs/>
              </w:rPr>
            </w:pPr>
          </w:p>
          <w:p w14:paraId="727D85CB" w14:textId="12A0BF35" w:rsidR="00F71240" w:rsidRPr="008E3CBF" w:rsidRDefault="00127D4A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5482B382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6ED87AE8" w14:textId="77777777" w:rsidR="00845B98" w:rsidRPr="008E3CBF" w:rsidRDefault="00845B98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352D5852" w14:textId="1F3928A1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0ED64E30" w14:textId="77777777" w:rsidTr="00E402F0">
        <w:tc>
          <w:tcPr>
            <w:tcW w:w="6747" w:type="dxa"/>
            <w:shd w:val="clear" w:color="auto" w:fill="auto"/>
          </w:tcPr>
          <w:p w14:paraId="0F58B4B1" w14:textId="1EFCAFAD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</w:t>
            </w:r>
            <w:r w:rsidR="00E04EF7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ยกเลิกรายวิชา</w:t>
            </w:r>
          </w:p>
        </w:tc>
        <w:tc>
          <w:tcPr>
            <w:tcW w:w="765" w:type="dxa"/>
            <w:shd w:val="clear" w:color="auto" w:fill="auto"/>
          </w:tcPr>
          <w:p w14:paraId="5918A5CB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219D3F21" w14:textId="288CE5CA" w:rsidR="00F71240" w:rsidRPr="008E3CBF" w:rsidRDefault="00127D4A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14:paraId="288B9B6C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74042139" w14:textId="77777777" w:rsidTr="00E402F0">
        <w:tc>
          <w:tcPr>
            <w:tcW w:w="8971" w:type="dxa"/>
            <w:gridSpan w:val="4"/>
            <w:shd w:val="clear" w:color="auto" w:fill="auto"/>
          </w:tcPr>
          <w:p w14:paraId="4E8233A5" w14:textId="16A5880B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4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กลุ่มวิชาวิทยาศาสตร์และคณิตศาสตร์</w:t>
            </w:r>
          </w:p>
        </w:tc>
      </w:tr>
      <w:tr w:rsidR="008E3CBF" w:rsidRPr="008E3CBF" w14:paraId="587A7BF2" w14:textId="77777777" w:rsidTr="00E402F0">
        <w:tc>
          <w:tcPr>
            <w:tcW w:w="6747" w:type="dxa"/>
            <w:shd w:val="clear" w:color="auto" w:fill="auto"/>
          </w:tcPr>
          <w:p w14:paraId="5D7B7134" w14:textId="7FC9A58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46" w:right="142" w:hanging="182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-  ย้ายไป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BE6363" w:rsidRPr="008E3CBF">
              <w:rPr>
                <w:rFonts w:ascii="TH SarabunPSK" w:hAnsi="TH SarabunPSK" w:cs="TH SarabunPSK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 w:hint="cs"/>
                <w:cs/>
              </w:rPr>
              <w:t>เทคโนโลยีนวัตกรรม</w:t>
            </w:r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="00B72C36" w:rsidRPr="008E3CBF">
              <w:rPr>
                <w:rFonts w:ascii="TH SarabunPSK" w:hAnsi="TH SarabunPSK" w:cs="TH SarabunPSK"/>
                <w:cs/>
              </w:rPr>
              <w:t xml:space="preserve">เพิ่ม เวลาศึกษา จุดมุ่งหมายรายวิชา </w:t>
            </w:r>
            <w:r w:rsidR="00B72C36" w:rsidRPr="008E3CBF">
              <w:rPr>
                <w:rFonts w:ascii="TH SarabunPSK" w:hAnsi="TH SarabunPSK" w:cs="TH SarabunPSK"/>
                <w:spacing w:val="-4"/>
                <w:cs/>
              </w:rPr>
              <w:t>สมรรถนะรายวิชา แผนที่แสดงการกระจายความรับผิดชอบมาตรฐานผลการเรียนรู้</w:t>
            </w:r>
            <w:r w:rsidR="003637FD" w:rsidRPr="008E3CBF">
              <w:rPr>
                <w:rFonts w:ascii="TH SarabunPSK" w:hAnsi="TH SarabunPSK" w:cs="TH SarabunPSK"/>
                <w:spacing w:val="-4"/>
              </w:rPr>
              <w:br/>
            </w:r>
            <w:r w:rsidR="00B72C36" w:rsidRPr="008E3CBF">
              <w:rPr>
                <w:rFonts w:ascii="TH SarabunPSK" w:hAnsi="TH SarabunPSK" w:cs="TH SarabunPSK"/>
                <w:cs/>
              </w:rPr>
              <w:t>สู่ระดับรายวิชา</w:t>
            </w:r>
          </w:p>
        </w:tc>
        <w:tc>
          <w:tcPr>
            <w:tcW w:w="765" w:type="dxa"/>
            <w:shd w:val="clear" w:color="auto" w:fill="auto"/>
          </w:tcPr>
          <w:p w14:paraId="63B2CE80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5DA8F2F1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357CFDB7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171E1A1E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78DCB30F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45CE2F33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11F58EF9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147A98F6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3E4AD92D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6D56DD35" w14:textId="77777777" w:rsidTr="00E402F0">
        <w:tc>
          <w:tcPr>
            <w:tcW w:w="6747" w:type="dxa"/>
            <w:shd w:val="clear" w:color="auto" w:fill="auto"/>
          </w:tcPr>
          <w:p w14:paraId="6DF1E2A1" w14:textId="359DCCBC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ย้ายไป</w:t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BE6363" w:rsidRPr="008E3CBF">
              <w:rPr>
                <w:rFonts w:ascii="TH SarabunPSK" w:hAnsi="TH SarabunPSK" w:cs="TH SarabunPSK"/>
                <w:spacing w:val="-6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>การคิดสร้างสรรค์และการแก้ปัญหา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="00B72C36" w:rsidRPr="008E3CBF">
              <w:rPr>
                <w:rFonts w:ascii="TH SarabunPSK" w:hAnsi="TH SarabunPSK" w:cs="TH SarabunPSK"/>
                <w:spacing w:val="-6"/>
                <w:cs/>
              </w:rPr>
              <w:t>เพิ่ม เวลาศึกษา จุดมุ่งหมาย</w:t>
            </w:r>
            <w:r w:rsidR="00B72C36" w:rsidRPr="008E3CBF">
              <w:rPr>
                <w:rFonts w:ascii="TH SarabunPSK" w:hAnsi="TH SarabunPSK" w:cs="TH SarabunPSK"/>
                <w:cs/>
              </w:rPr>
              <w:t>รายวิชา สมรรถนะรายวิชา แผนที่แสดงการกระจายความรับผิดชอบมาตรฐานผลการเรียนรู้สู่ระดับรายวิชา</w:t>
            </w:r>
          </w:p>
        </w:tc>
        <w:tc>
          <w:tcPr>
            <w:tcW w:w="765" w:type="dxa"/>
            <w:shd w:val="clear" w:color="auto" w:fill="auto"/>
          </w:tcPr>
          <w:p w14:paraId="73903405" w14:textId="3B4F7A89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731CBB79" w14:textId="77777777" w:rsidR="004C3BFE" w:rsidRPr="008E3CBF" w:rsidRDefault="004C3BFE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7E2895A1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76013E64" w14:textId="30510BC4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303D2CF4" w14:textId="77777777" w:rsidR="004C3BFE" w:rsidRPr="008E3CBF" w:rsidRDefault="004C3BFE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28C37ABD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6E487A9A" w14:textId="35F262CF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2EC574B2" w14:textId="77777777" w:rsidR="004C3BFE" w:rsidRPr="008E3CBF" w:rsidRDefault="004C3BFE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</w:p>
          <w:p w14:paraId="6D944CE5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60769B5D" w14:textId="77777777" w:rsidTr="00E402F0">
        <w:tc>
          <w:tcPr>
            <w:tcW w:w="6747" w:type="dxa"/>
            <w:shd w:val="clear" w:color="auto" w:fill="auto"/>
          </w:tcPr>
          <w:p w14:paraId="38712960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pacing w:val="2"/>
                <w:cs/>
              </w:rPr>
              <w:t>ยกเลิกรายวิชา</w:t>
            </w:r>
          </w:p>
        </w:tc>
        <w:tc>
          <w:tcPr>
            <w:tcW w:w="765" w:type="dxa"/>
            <w:shd w:val="clear" w:color="auto" w:fill="auto"/>
          </w:tcPr>
          <w:p w14:paraId="684D09BC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6E7B6489" w14:textId="51673507" w:rsidR="00F71240" w:rsidRPr="008E3CBF" w:rsidRDefault="00127D4A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14:paraId="0ECCC38C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615B5740" w14:textId="77777777" w:rsidTr="00E402F0">
        <w:tc>
          <w:tcPr>
            <w:tcW w:w="8971" w:type="dxa"/>
            <w:gridSpan w:val="4"/>
            <w:shd w:val="clear" w:color="auto" w:fill="auto"/>
          </w:tcPr>
          <w:p w14:paraId="41331FE4" w14:textId="06F9447A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5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กลุ่มวิชาทักษะการคิดสร้างสรรค์และการแก้ปัญหา (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กลุ่มวิชาใหม่</w:t>
            </w:r>
            <w:r w:rsidR="00F71240" w:rsidRPr="008E3CBF">
              <w:rPr>
                <w:rFonts w:ascii="TH SarabunPSK" w:hAnsi="TH SarabunPSK" w:cs="TH SarabunPSK"/>
              </w:rPr>
              <w:t>)</w:t>
            </w:r>
          </w:p>
        </w:tc>
      </w:tr>
      <w:tr w:rsidR="008E3CBF" w:rsidRPr="008E3CBF" w14:paraId="7BCF3ED9" w14:textId="77777777" w:rsidTr="00E402F0">
        <w:tc>
          <w:tcPr>
            <w:tcW w:w="6747" w:type="dxa"/>
            <w:shd w:val="clear" w:color="auto" w:fill="auto"/>
          </w:tcPr>
          <w:p w14:paraId="082F21E6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  <w:tc>
          <w:tcPr>
            <w:tcW w:w="765" w:type="dxa"/>
            <w:shd w:val="clear" w:color="auto" w:fill="auto"/>
          </w:tcPr>
          <w:p w14:paraId="13341A66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50E5641D" w14:textId="24C95F8C" w:rsidR="00F71240" w:rsidRPr="008E3CBF" w:rsidRDefault="00127D4A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093" w:type="dxa"/>
            <w:shd w:val="clear" w:color="auto" w:fill="auto"/>
          </w:tcPr>
          <w:p w14:paraId="0B3E9B0F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36C75384" w14:textId="77777777" w:rsidTr="00E402F0">
        <w:tc>
          <w:tcPr>
            <w:tcW w:w="8971" w:type="dxa"/>
            <w:gridSpan w:val="4"/>
            <w:shd w:val="clear" w:color="auto" w:fill="auto"/>
          </w:tcPr>
          <w:p w14:paraId="58AB1812" w14:textId="4AF7FE06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6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กลุ่มวิชาทักษะการสื่อสาร (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กลุ่มวิชาใหม่</w:t>
            </w:r>
            <w:r w:rsidR="00F71240" w:rsidRPr="008E3CBF">
              <w:rPr>
                <w:rFonts w:ascii="TH SarabunPSK" w:hAnsi="TH SarabunPSK" w:cs="TH SarabunPSK"/>
              </w:rPr>
              <w:t>)</w:t>
            </w:r>
          </w:p>
        </w:tc>
      </w:tr>
      <w:tr w:rsidR="008E3CBF" w:rsidRPr="008E3CBF" w14:paraId="25AC49E9" w14:textId="77777777" w:rsidTr="00E402F0">
        <w:tc>
          <w:tcPr>
            <w:tcW w:w="6747" w:type="dxa"/>
            <w:shd w:val="clear" w:color="auto" w:fill="auto"/>
          </w:tcPr>
          <w:p w14:paraId="17DBB4CA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  <w:tc>
          <w:tcPr>
            <w:tcW w:w="765" w:type="dxa"/>
            <w:shd w:val="clear" w:color="auto" w:fill="auto"/>
          </w:tcPr>
          <w:p w14:paraId="62B367F2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17A7A275" w14:textId="7464CF70" w:rsidR="00F71240" w:rsidRPr="008E3CBF" w:rsidRDefault="00C27B1C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14:paraId="1510196E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4A412AD4" w14:textId="77777777" w:rsidTr="00E402F0">
        <w:tc>
          <w:tcPr>
            <w:tcW w:w="8971" w:type="dxa"/>
            <w:gridSpan w:val="4"/>
            <w:shd w:val="clear" w:color="auto" w:fill="auto"/>
          </w:tcPr>
          <w:p w14:paraId="5D9C24EB" w14:textId="6ECE7F3A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7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กลุ่มวิชาทักษะเทคโนโลยีนวัตกรรม (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กลุ่มวิชาใหม่</w:t>
            </w:r>
            <w:r w:rsidR="00F71240" w:rsidRPr="008E3CBF">
              <w:rPr>
                <w:rFonts w:ascii="TH SarabunPSK" w:hAnsi="TH SarabunPSK" w:cs="TH SarabunPSK"/>
              </w:rPr>
              <w:t>)</w:t>
            </w:r>
          </w:p>
        </w:tc>
      </w:tr>
      <w:tr w:rsidR="008E3CBF" w:rsidRPr="008E3CBF" w14:paraId="29A8A9FB" w14:textId="77777777" w:rsidTr="00E402F0">
        <w:tc>
          <w:tcPr>
            <w:tcW w:w="6747" w:type="dxa"/>
            <w:shd w:val="clear" w:color="auto" w:fill="auto"/>
          </w:tcPr>
          <w:p w14:paraId="4114F097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  <w:tc>
          <w:tcPr>
            <w:tcW w:w="765" w:type="dxa"/>
            <w:shd w:val="clear" w:color="auto" w:fill="auto"/>
          </w:tcPr>
          <w:p w14:paraId="5B5EA812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5962A4DC" w14:textId="1D4BFDF6" w:rsidR="00F71240" w:rsidRPr="008E3CBF" w:rsidRDefault="00C27B1C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14:paraId="385B8276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4A5B8E11" w14:textId="77777777" w:rsidTr="00E402F0">
        <w:tc>
          <w:tcPr>
            <w:tcW w:w="8971" w:type="dxa"/>
            <w:gridSpan w:val="4"/>
            <w:shd w:val="clear" w:color="auto" w:fill="auto"/>
          </w:tcPr>
          <w:p w14:paraId="468DD61A" w14:textId="5DD5E22D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8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กลุ่มวิชาทักษะการเป็นผู้ประกอบการเชิงบูรณาการ (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กลุ่มวิชาใหม่</w:t>
            </w:r>
            <w:r w:rsidR="00F71240" w:rsidRPr="008E3CBF">
              <w:rPr>
                <w:rFonts w:ascii="TH SarabunPSK" w:hAnsi="TH SarabunPSK" w:cs="TH SarabunPSK"/>
              </w:rPr>
              <w:t>)</w:t>
            </w:r>
          </w:p>
        </w:tc>
      </w:tr>
      <w:tr w:rsidR="008E3CBF" w:rsidRPr="008E3CBF" w14:paraId="6E2918A0" w14:textId="77777777" w:rsidTr="00E402F0">
        <w:tc>
          <w:tcPr>
            <w:tcW w:w="6747" w:type="dxa"/>
            <w:shd w:val="clear" w:color="auto" w:fill="auto"/>
          </w:tcPr>
          <w:p w14:paraId="35660E39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  <w:tc>
          <w:tcPr>
            <w:tcW w:w="765" w:type="dxa"/>
            <w:shd w:val="clear" w:color="auto" w:fill="auto"/>
          </w:tcPr>
          <w:p w14:paraId="273C77B3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55C8E372" w14:textId="4DF1C1E0" w:rsidR="00F71240" w:rsidRPr="008E3CBF" w:rsidRDefault="00127D4A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14:paraId="16CA68F4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  <w:tr w:rsidR="008E3CBF" w:rsidRPr="008E3CBF" w14:paraId="32524A3F" w14:textId="77777777" w:rsidTr="00E402F0">
        <w:tc>
          <w:tcPr>
            <w:tcW w:w="8971" w:type="dxa"/>
            <w:gridSpan w:val="4"/>
            <w:shd w:val="clear" w:color="auto" w:fill="auto"/>
          </w:tcPr>
          <w:p w14:paraId="39A2B6F9" w14:textId="102B3A58" w:rsidR="00F71240" w:rsidRPr="008E3CBF" w:rsidRDefault="00775592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2</w:t>
            </w:r>
            <w:r w:rsidR="00F71240" w:rsidRPr="008E3CBF">
              <w:rPr>
                <w:rFonts w:ascii="TH SarabunPSK" w:hAnsi="TH SarabunPSK" w:cs="TH SarabunPSK"/>
                <w:cs/>
              </w:rPr>
              <w:t>.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9</w:t>
            </w:r>
            <w:r w:rsidR="00F71240" w:rsidRPr="008E3CBF">
              <w:rPr>
                <w:rFonts w:ascii="TH SarabunPSK" w:hAnsi="TH SarabunPSK" w:cs="TH SarabunPSK"/>
                <w:cs/>
              </w:rPr>
              <w:t xml:space="preserve"> กลุ่มวิชาทักษะการมีส่วนร่วมทางสังคมและชุมชน (</w:t>
            </w:r>
            <w:r w:rsidR="00F71240" w:rsidRPr="008E3CBF">
              <w:rPr>
                <w:rFonts w:ascii="TH SarabunPSK" w:hAnsi="TH SarabunPSK" w:cs="TH SarabunPSK" w:hint="cs"/>
                <w:cs/>
              </w:rPr>
              <w:t>กลุ่มวิชาใหม่</w:t>
            </w:r>
            <w:r w:rsidR="00F71240" w:rsidRPr="008E3CBF">
              <w:rPr>
                <w:rFonts w:ascii="TH SarabunPSK" w:hAnsi="TH SarabunPSK" w:cs="TH SarabunPSK"/>
              </w:rPr>
              <w:t>)</w:t>
            </w:r>
          </w:p>
        </w:tc>
      </w:tr>
      <w:tr w:rsidR="008E3CBF" w:rsidRPr="008E3CBF" w14:paraId="2AAB7EEF" w14:textId="77777777" w:rsidTr="00E402F0">
        <w:tc>
          <w:tcPr>
            <w:tcW w:w="6747" w:type="dxa"/>
            <w:shd w:val="clear" w:color="auto" w:fill="auto"/>
          </w:tcPr>
          <w:p w14:paraId="19F719EC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ind w:left="522" w:right="142" w:hanging="154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-  </w:t>
            </w:r>
            <w:r w:rsidRPr="008E3CBF">
              <w:rPr>
                <w:rFonts w:ascii="TH SarabunPSK" w:hAnsi="TH SarabunPSK" w:cs="TH SarabunPSK" w:hint="cs"/>
                <w:cs/>
              </w:rPr>
              <w:t>รายวิชาใหม่</w:t>
            </w:r>
          </w:p>
        </w:tc>
        <w:tc>
          <w:tcPr>
            <w:tcW w:w="765" w:type="dxa"/>
            <w:shd w:val="clear" w:color="auto" w:fill="auto"/>
          </w:tcPr>
          <w:p w14:paraId="37AA2DB4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364" w:type="dxa"/>
            <w:shd w:val="clear" w:color="auto" w:fill="auto"/>
          </w:tcPr>
          <w:p w14:paraId="16A82A5C" w14:textId="35CD3BF6" w:rsidR="00F71240" w:rsidRPr="008E3CBF" w:rsidRDefault="00C27B1C" w:rsidP="00C727DD">
            <w:pPr>
              <w:tabs>
                <w:tab w:val="left" w:pos="1078"/>
              </w:tabs>
              <w:spacing w:line="235" w:lineRule="auto"/>
              <w:jc w:val="center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14:paraId="4C6DC857" w14:textId="77777777" w:rsidR="00F71240" w:rsidRPr="008E3CBF" w:rsidRDefault="00F71240" w:rsidP="00C727DD">
            <w:pPr>
              <w:tabs>
                <w:tab w:val="left" w:pos="1078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รายวิชา</w:t>
            </w:r>
          </w:p>
        </w:tc>
      </w:tr>
    </w:tbl>
    <w:p w14:paraId="519B88A2" w14:textId="7D1D3955" w:rsidR="001E5B43" w:rsidRPr="008E3CBF" w:rsidRDefault="001E5B43" w:rsidP="00FB1AEC">
      <w:pPr>
        <w:ind w:left="284" w:right="-191" w:hanging="256"/>
        <w:outlineLvl w:val="5"/>
        <w:rPr>
          <w:rFonts w:ascii="TH SarabunPSK" w:hAnsi="TH SarabunPSK" w:cs="TH SarabunPSK"/>
          <w:b/>
          <w:bCs/>
          <w:spacing w:val="-6"/>
        </w:rPr>
      </w:pPr>
      <w:r w:rsidRPr="008E3CBF">
        <w:rPr>
          <w:rFonts w:ascii="TH SarabunPSK" w:hAnsi="TH SarabunPSK" w:cs="TH SarabunPSK"/>
          <w:b/>
          <w:bCs/>
          <w:spacing w:val="2"/>
        </w:rPr>
        <w:lastRenderedPageBreak/>
        <w:t>1</w:t>
      </w:r>
      <w:r w:rsidRPr="008E3CBF">
        <w:rPr>
          <w:rFonts w:ascii="TH SarabunPSK" w:hAnsi="TH SarabunPSK" w:cs="TH SarabunPSK" w:hint="cs"/>
          <w:b/>
          <w:bCs/>
          <w:spacing w:val="2"/>
          <w:cs/>
        </w:rPr>
        <w:t>)</w:t>
      </w:r>
      <w:r w:rsidRPr="008E3CBF">
        <w:rPr>
          <w:rFonts w:ascii="TH SarabunPSK" w:hAnsi="TH SarabunPSK" w:cs="TH SarabunPSK"/>
          <w:b/>
          <w:bCs/>
          <w:spacing w:val="2"/>
        </w:rPr>
        <w:t xml:space="preserve"> </w:t>
      </w:r>
      <w:r w:rsidRPr="008E3CBF">
        <w:rPr>
          <w:rFonts w:ascii="TH SarabunPSK" w:hAnsi="TH SarabunPSK" w:cs="TH SarabunPSK" w:hint="cs"/>
          <w:b/>
          <w:bCs/>
          <w:spacing w:val="2"/>
          <w:cs/>
        </w:rPr>
        <w:t>ชื่อหลักสูตร ชื่อปริญญาและสาขาวิชา วิชาเอก รูปแบบของหลักสูตร อาชีพที่สามารถประกอบได้ สถานที่</w:t>
      </w:r>
      <w:r w:rsidR="00127D4A" w:rsidRPr="008E3CBF">
        <w:rPr>
          <w:rFonts w:ascii="TH SarabunPSK" w:hAnsi="TH SarabunPSK" w:cs="TH SarabunPSK"/>
          <w:b/>
          <w:bCs/>
          <w:spacing w:val="2"/>
        </w:rPr>
        <w:br/>
      </w:r>
      <w:r w:rsidRPr="008E3CBF">
        <w:rPr>
          <w:rFonts w:ascii="TH SarabunPSK" w:hAnsi="TH SarabunPSK" w:cs="TH SarabunPSK" w:hint="cs"/>
          <w:b/>
          <w:bCs/>
          <w:spacing w:val="2"/>
          <w:cs/>
        </w:rPr>
        <w:t>จัดการเรียนการ</w:t>
      </w:r>
      <w:r w:rsidRPr="008E3CBF">
        <w:rPr>
          <w:rFonts w:ascii="TH SarabunPSK" w:hAnsi="TH SarabunPSK" w:cs="TH SarabunPSK" w:hint="cs"/>
          <w:b/>
          <w:bCs/>
          <w:spacing w:val="-6"/>
          <w:cs/>
        </w:rPr>
        <w:t xml:space="preserve">สอน </w:t>
      </w:r>
    </w:p>
    <w:p w14:paraId="56D59175" w14:textId="77777777" w:rsidR="001E5B43" w:rsidRPr="008E3CBF" w:rsidRDefault="001E5B43" w:rsidP="00FB1AEC">
      <w:pPr>
        <w:rPr>
          <w:rFonts w:ascii="Times New Roman" w:hAnsi="Times New Roman"/>
          <w:sz w:val="16"/>
          <w:szCs w:val="16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402"/>
        <w:gridCol w:w="2127"/>
      </w:tblGrid>
      <w:tr w:rsidR="008E3CBF" w:rsidRPr="008E3CBF" w14:paraId="7CCA8C5F" w14:textId="77777777" w:rsidTr="00C033FC">
        <w:tc>
          <w:tcPr>
            <w:tcW w:w="3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C3B2B" w14:textId="77777777" w:rsidR="00C033FC" w:rsidRPr="008E3CBF" w:rsidRDefault="00C033FC" w:rsidP="00FB1AEC">
            <w:pPr>
              <w:ind w:right="-142"/>
              <w:jc w:val="center"/>
              <w:outlineLvl w:val="5"/>
              <w:rPr>
                <w:rFonts w:ascii="TH SarabunPSK" w:hAnsi="TH SarabunPSK" w:cs="TH SarabunPSK"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 xml:space="preserve">หมวดวิชาศึกษาทั่วไป </w:t>
            </w:r>
          </w:p>
          <w:p w14:paraId="5A3A10D7" w14:textId="26D7E3D5" w:rsidR="00C033FC" w:rsidRPr="008E3CBF" w:rsidRDefault="00C033FC" w:rsidP="00FB1AEC">
            <w:pPr>
              <w:ind w:right="-142"/>
              <w:jc w:val="center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>(ฉบับปรับปรุง พ.ศ.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cs/>
              </w:rPr>
              <w:t>255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>5</w:t>
            </w:r>
            <w:r w:rsidRPr="008E3CBF">
              <w:rPr>
                <w:rFonts w:ascii="TH SarabunPSK" w:hAnsi="TH SarabunPSK" w:cs="TH SarabunPSK"/>
                <w:bCs/>
                <w:cs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F3EC5" w14:textId="77777777" w:rsidR="00C033FC" w:rsidRPr="008E3CBF" w:rsidRDefault="00C033FC" w:rsidP="00FB1AEC">
            <w:pPr>
              <w:ind w:right="-101"/>
              <w:jc w:val="center"/>
              <w:outlineLvl w:val="5"/>
              <w:rPr>
                <w:rFonts w:ascii="TH SarabunPSK" w:hAnsi="TH SarabunPSK" w:cs="TH SarabunPSK"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 xml:space="preserve">หมวดวิชาศึกษาทั่วไป </w:t>
            </w:r>
          </w:p>
          <w:p w14:paraId="00A4F20F" w14:textId="1574DFED" w:rsidR="00C033FC" w:rsidRPr="008E3CBF" w:rsidRDefault="00C033FC" w:rsidP="00FB1AEC">
            <w:pPr>
              <w:ind w:right="-101"/>
              <w:jc w:val="center"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>(ฉบับปรับปรุง พ.ศ.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cs/>
              </w:rPr>
              <w:t>2565)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6D6C8" w14:textId="77777777" w:rsidR="00C033FC" w:rsidRPr="008E3CBF" w:rsidRDefault="00C033FC" w:rsidP="00FB1AEC">
            <w:pPr>
              <w:ind w:right="-97"/>
              <w:jc w:val="center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เหตุผลในการปรับปรุง</w:t>
            </w:r>
          </w:p>
        </w:tc>
      </w:tr>
      <w:tr w:rsidR="008E3CBF" w:rsidRPr="008E3CBF" w14:paraId="454514A6" w14:textId="77777777" w:rsidTr="0049061F">
        <w:tc>
          <w:tcPr>
            <w:tcW w:w="3289" w:type="dxa"/>
            <w:tcBorders>
              <w:bottom w:val="dotted" w:sz="4" w:space="0" w:color="auto"/>
            </w:tcBorders>
          </w:tcPr>
          <w:p w14:paraId="01781C64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7E5CFD0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6625433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E3CBF" w:rsidRPr="008E3CBF" w14:paraId="73F88837" w14:textId="77777777" w:rsidTr="0049061F"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031C633E" w14:textId="77777777" w:rsidR="001E5B43" w:rsidRPr="008E3CBF" w:rsidRDefault="00625394" w:rsidP="00FB1AEC">
            <w:pPr>
              <w:ind w:right="13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 xml:space="preserve">หลักสูตรรายวิชา หมวดวิชาศึกษาทั่วไป ระดับประกาศนียบัตรวิชาชีพชั้นสูง (หลักสูตรใหม่ พ.ศ. 2555) กลุ่มวิชา สังคมศาสตร์ มนุษยศาสตร์ ภาษา วิทยาศาสตร์และคณิตศาสตร์) </w:t>
            </w:r>
          </w:p>
          <w:p w14:paraId="6B992B84" w14:textId="5A763000" w:rsidR="00FB1AEC" w:rsidRPr="008E3CBF" w:rsidRDefault="00FB1AEC" w:rsidP="00FB1AEC">
            <w:pPr>
              <w:ind w:right="13"/>
              <w:outlineLvl w:val="5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6E2758C4" w14:textId="65B7EEE9" w:rsidR="001E5B43" w:rsidRPr="008E3CBF" w:rsidRDefault="001E5B43" w:rsidP="00FB1AEC">
            <w:pPr>
              <w:keepNext/>
              <w:ind w:right="33"/>
              <w:jc w:val="thaiDistribute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หมวดวิชาศึกษาทั่วไป</w:t>
            </w:r>
            <w:r w:rsidRPr="008E3CB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ระดับ</w:t>
            </w:r>
            <w:r w:rsidRPr="008E3CBF">
              <w:rPr>
                <w:rFonts w:ascii="TH SarabunPSK" w:hAnsi="TH SarabunPSK" w:cs="TH SarabunPSK" w:hint="cs"/>
                <w:spacing w:val="-4"/>
                <w:cs/>
              </w:rPr>
              <w:t>ประกาศนียบัตร</w:t>
            </w:r>
            <w:r w:rsidRPr="008E3CBF">
              <w:rPr>
                <w:rFonts w:ascii="TH SarabunPSK" w:hAnsi="TH SarabunPSK" w:cs="TH SarabunPSK" w:hint="cs"/>
                <w:spacing w:val="4"/>
                <w:cs/>
              </w:rPr>
              <w:t xml:space="preserve">วิชาชีพชั้นสูง (ปวส.) 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(ฉบับปรับปรุง พ.ศ. 256</w:t>
            </w:r>
            <w:r w:rsidR="00661D95" w:rsidRPr="008E3CBF">
              <w:rPr>
                <w:rFonts w:ascii="TH SarabunPSK" w:hAnsi="TH SarabunPSK" w:cs="TH SarabunPSK" w:hint="cs"/>
                <w:spacing w:val="4"/>
                <w:cs/>
              </w:rPr>
              <w:t>5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)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7685541B" w14:textId="6196C0C8" w:rsidR="001E5B43" w:rsidRPr="008E3CBF" w:rsidRDefault="002E5241" w:rsidP="00FB1AEC">
            <w:pPr>
              <w:ind w:right="34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ปรับเปลี่ยนให้กระชับ</w:t>
            </w:r>
            <w:r w:rsidR="00C02EF3" w:rsidRPr="008E3CBF">
              <w:rPr>
                <w:rFonts w:ascii="TH SarabunPSK" w:hAnsi="TH SarabunPSK" w:cs="TH SarabunPSK" w:hint="cs"/>
                <w:cs/>
              </w:rPr>
              <w:t>/</w:t>
            </w:r>
            <w:r w:rsidR="00D26E10" w:rsidRPr="008E3CBF">
              <w:rPr>
                <w:rFonts w:ascii="TH SarabunPSK" w:hAnsi="TH SarabunPSK" w:cs="TH SarabunPSK" w:hint="cs"/>
                <w:cs/>
              </w:rPr>
              <w:t>ชัดเจน</w:t>
            </w:r>
          </w:p>
        </w:tc>
      </w:tr>
      <w:tr w:rsidR="008E3CBF" w:rsidRPr="008E3CBF" w14:paraId="6551F090" w14:textId="77777777" w:rsidTr="0049061F"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</w:tcPr>
          <w:p w14:paraId="09A77516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สถานที่จัดการเรียนการสอน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84392BF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สถานที่จัดการเรียนการสอน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361ADB6" w14:textId="77777777" w:rsidR="001E5B43" w:rsidRPr="008E3CBF" w:rsidRDefault="001E5B43" w:rsidP="00FB1AEC">
            <w:pPr>
              <w:ind w:right="-199"/>
              <w:outlineLvl w:val="5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E5B43" w:rsidRPr="008E3CBF" w14:paraId="4275A00A" w14:textId="77777777" w:rsidTr="00733DE2">
        <w:trPr>
          <w:trHeight w:val="1597"/>
        </w:trPr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1386AF2A" w14:textId="77777777" w:rsidR="001E5B43" w:rsidRPr="008E3CBF" w:rsidRDefault="001E5B43" w:rsidP="00FB1AEC">
            <w:pPr>
              <w:numPr>
                <w:ilvl w:val="0"/>
                <w:numId w:val="21"/>
              </w:numPr>
              <w:ind w:left="270" w:right="266" w:hanging="231"/>
              <w:outlineLvl w:val="5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ศูนย์กลางมหาวิทยาลัยเทคโนโลยีราชมงคลอีสาน</w:t>
            </w:r>
          </w:p>
          <w:p w14:paraId="30FA927C" w14:textId="77777777" w:rsidR="001E5B43" w:rsidRPr="008E3CBF" w:rsidRDefault="001E5B43" w:rsidP="00FB1AEC">
            <w:pPr>
              <w:keepNext/>
              <w:numPr>
                <w:ilvl w:val="0"/>
                <w:numId w:val="21"/>
              </w:numPr>
              <w:ind w:left="270" w:right="266" w:hanging="23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วิทยาเขตสุรินทร์</w:t>
            </w:r>
          </w:p>
          <w:p w14:paraId="17D269AE" w14:textId="77777777" w:rsidR="001E5B43" w:rsidRPr="008E3CBF" w:rsidRDefault="001E5B43" w:rsidP="00FB1AEC">
            <w:pPr>
              <w:numPr>
                <w:ilvl w:val="0"/>
                <w:numId w:val="21"/>
              </w:numPr>
              <w:ind w:left="270" w:right="266" w:hanging="23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วิทยาเขตขอนแก่น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</w:p>
          <w:p w14:paraId="7E2CE863" w14:textId="77777777" w:rsidR="001E5B43" w:rsidRPr="008E3CBF" w:rsidRDefault="001E5B43" w:rsidP="00FB1AEC">
            <w:pPr>
              <w:keepNext/>
              <w:numPr>
                <w:ilvl w:val="0"/>
                <w:numId w:val="21"/>
              </w:numPr>
              <w:ind w:left="270" w:right="266" w:hanging="23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วิทยาเขตกาฬสินธุ์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</w:p>
          <w:p w14:paraId="6BF6AA03" w14:textId="77777777" w:rsidR="001E5B43" w:rsidRPr="008E3CBF" w:rsidRDefault="001E5B43" w:rsidP="00FB1AEC">
            <w:pPr>
              <w:numPr>
                <w:ilvl w:val="0"/>
                <w:numId w:val="21"/>
              </w:numPr>
              <w:ind w:left="270" w:right="266" w:hanging="23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วิทยาเขตสกลนคร</w:t>
            </w:r>
          </w:p>
          <w:p w14:paraId="1BDC164D" w14:textId="58A924D3" w:rsidR="005975B7" w:rsidRPr="008E3CBF" w:rsidRDefault="005975B7" w:rsidP="005975B7">
            <w:pPr>
              <w:ind w:left="270" w:right="266"/>
              <w:outlineLvl w:val="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7DFE7E78" w14:textId="35F1A377" w:rsidR="007F01CD" w:rsidRPr="008E3CBF" w:rsidRDefault="001E5B43" w:rsidP="00FB1AEC">
            <w:pPr>
              <w:keepNext/>
              <w:ind w:right="-199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มหาวิทยาลัยเทคโนโลยีราชมงคลอีสาน </w:t>
            </w:r>
          </w:p>
          <w:p w14:paraId="4ECBBD79" w14:textId="1218ED1E" w:rsidR="00932ABA" w:rsidRPr="008E3CBF" w:rsidRDefault="00932ABA" w:rsidP="00FB1AEC">
            <w:pPr>
              <w:keepNext/>
              <w:numPr>
                <w:ilvl w:val="0"/>
                <w:numId w:val="21"/>
              </w:numPr>
              <w:ind w:left="354" w:right="-199" w:hanging="26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>นครราชสีมา</w:t>
            </w:r>
          </w:p>
          <w:p w14:paraId="65505705" w14:textId="614D460D" w:rsidR="001E5B43" w:rsidRPr="008E3CBF" w:rsidRDefault="001E5B43" w:rsidP="00FB1AEC">
            <w:pPr>
              <w:keepNext/>
              <w:numPr>
                <w:ilvl w:val="0"/>
                <w:numId w:val="21"/>
              </w:numPr>
              <w:ind w:left="354" w:right="-199" w:hanging="261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วิทยาเขตสุรินทร์</w:t>
            </w:r>
          </w:p>
          <w:p w14:paraId="56274CDB" w14:textId="6C855CBA" w:rsidR="001E5B43" w:rsidRPr="008E3CBF" w:rsidRDefault="001E5B43" w:rsidP="00FB1AEC">
            <w:pPr>
              <w:keepNext/>
              <w:numPr>
                <w:ilvl w:val="0"/>
                <w:numId w:val="21"/>
              </w:numPr>
              <w:ind w:left="354" w:right="-199" w:hanging="26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วิทยาเขตขอนแก่น</w:t>
            </w:r>
            <w:r w:rsidRPr="008E3CBF">
              <w:rPr>
                <w:rFonts w:ascii="TH SarabunPSK" w:hAnsi="TH SarabunPSK" w:cs="TH SarabunPSK"/>
                <w:cs/>
              </w:rPr>
              <w:tab/>
            </w:r>
          </w:p>
          <w:p w14:paraId="5F774D03" w14:textId="53433D03" w:rsidR="001E5B43" w:rsidRPr="008E3CBF" w:rsidRDefault="001E5B43" w:rsidP="00FB1AEC">
            <w:pPr>
              <w:numPr>
                <w:ilvl w:val="0"/>
                <w:numId w:val="21"/>
              </w:numPr>
              <w:ind w:left="354" w:right="-199" w:hanging="261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วิทยาเขตสกลนคร</w:t>
            </w:r>
          </w:p>
          <w:p w14:paraId="20AC8777" w14:textId="64D9A010" w:rsidR="00FB1AEC" w:rsidRPr="008E3CBF" w:rsidRDefault="00FB1AEC" w:rsidP="005975B7">
            <w:pPr>
              <w:ind w:left="93" w:right="-199"/>
              <w:outlineLvl w:val="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3372D51D" w14:textId="56FA9EFB" w:rsidR="001E5B43" w:rsidRPr="008E3CBF" w:rsidRDefault="001E5B43" w:rsidP="00FB1AEC">
            <w:pPr>
              <w:pStyle w:val="af0"/>
              <w:numPr>
                <w:ilvl w:val="0"/>
                <w:numId w:val="21"/>
              </w:numPr>
              <w:spacing w:after="0" w:line="240" w:lineRule="auto"/>
              <w:ind w:left="139" w:right="43" w:hanging="112"/>
              <w:outlineLvl w:val="5"/>
              <w:rPr>
                <w:rFonts w:ascii="TH SarabunPSK" w:hAnsi="TH SarabunPSK" w:cs="TH SarabunPSK"/>
                <w:spacing w:val="-8"/>
              </w:rPr>
            </w:pPr>
            <w:r w:rsidRPr="008E3CBF">
              <w:rPr>
                <w:rFonts w:ascii="TH SarabunPSK" w:hAnsi="TH SarabunPSK" w:cs="TH SarabunPSK" w:hint="cs"/>
                <w:spacing w:val="-8"/>
                <w:cs/>
              </w:rPr>
              <w:t>วิทยาเขตกาฬสินธุ์แยกไปจัดตั้งเป็น</w:t>
            </w:r>
            <w:r w:rsidR="00733DE2" w:rsidRPr="008E3CBF">
              <w:rPr>
                <w:rFonts w:ascii="TH SarabunPSK" w:hAnsi="TH SarabunPSK" w:cs="TH SarabunPSK" w:hint="cs"/>
                <w:spacing w:val="-8"/>
                <w:cs/>
              </w:rPr>
              <w:t xml:space="preserve"> “</w:t>
            </w:r>
            <w:r w:rsidRPr="008E3CBF">
              <w:rPr>
                <w:rFonts w:ascii="TH SarabunPSK" w:hAnsi="TH SarabunPSK" w:cs="TH SarabunPSK" w:hint="cs"/>
                <w:spacing w:val="-8"/>
                <w:cs/>
              </w:rPr>
              <w:t>มหาวิทยาลัย</w:t>
            </w:r>
            <w:r w:rsidR="00733DE2" w:rsidRPr="008E3CB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spacing w:val="-8"/>
                <w:cs/>
              </w:rPr>
              <w:t>กาฬสินธุ์</w:t>
            </w:r>
            <w:r w:rsidR="00733DE2" w:rsidRPr="008E3CBF">
              <w:rPr>
                <w:rFonts w:ascii="TH SarabunPSK" w:hAnsi="TH SarabunPSK" w:cs="TH SarabunPSK" w:hint="cs"/>
                <w:spacing w:val="-8"/>
                <w:cs/>
              </w:rPr>
              <w:t>”</w:t>
            </w:r>
          </w:p>
          <w:p w14:paraId="15D5B461" w14:textId="7B8B95B1" w:rsidR="00677BF3" w:rsidRPr="008E3CBF" w:rsidRDefault="00677BF3" w:rsidP="004C26FA">
            <w:pPr>
              <w:pStyle w:val="af0"/>
              <w:spacing w:after="0" w:line="240" w:lineRule="auto"/>
              <w:ind w:left="139" w:right="43"/>
              <w:outlineLvl w:val="5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14:paraId="35897F51" w14:textId="77777777" w:rsidR="001E5B43" w:rsidRPr="008E3CBF" w:rsidRDefault="001E5B43" w:rsidP="00FB1AEC">
      <w:pPr>
        <w:ind w:firstLine="360"/>
        <w:rPr>
          <w:rFonts w:ascii="TH SarabunPSK" w:hAnsi="TH SarabunPSK" w:cs="TH SarabunPSK"/>
          <w:i/>
          <w:iCs/>
          <w:sz w:val="24"/>
        </w:rPr>
      </w:pPr>
    </w:p>
    <w:p w14:paraId="76E61E8A" w14:textId="77777777" w:rsidR="001E5B43" w:rsidRPr="008E3CBF" w:rsidRDefault="001E5B43" w:rsidP="00FB1AEC">
      <w:pPr>
        <w:ind w:firstLine="84"/>
        <w:rPr>
          <w:rFonts w:ascii="TH SarabunPSK" w:hAnsi="TH SarabunPSK" w:cs="TH SarabunPSK"/>
          <w:b/>
          <w:bCs/>
          <w:sz w:val="24"/>
          <w:cs/>
        </w:rPr>
      </w:pPr>
      <w:r w:rsidRPr="008E3CBF">
        <w:rPr>
          <w:rFonts w:ascii="TH SarabunPSK" w:hAnsi="TH SarabunPSK" w:cs="TH SarabunPSK"/>
          <w:b/>
          <w:bCs/>
          <w:sz w:val="24"/>
          <w:cs/>
        </w:rPr>
        <w:t>2</w:t>
      </w:r>
      <w:r w:rsidRPr="008E3CBF">
        <w:rPr>
          <w:rFonts w:ascii="TH SarabunPSK" w:hAnsi="TH SarabunPSK" w:cs="TH SarabunPSK" w:hint="cs"/>
          <w:b/>
          <w:bCs/>
          <w:sz w:val="24"/>
          <w:cs/>
        </w:rPr>
        <w:t xml:space="preserve">) ปรัชญา ความสำคัญ และวัตถุประสงค์ของหลักสูตร  คุณสมบัติผู้เข้าศึกษา  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373"/>
        <w:gridCol w:w="2128"/>
      </w:tblGrid>
      <w:tr w:rsidR="008E3CBF" w:rsidRPr="008E3CBF" w14:paraId="2985F27D" w14:textId="77777777" w:rsidTr="00603B14">
        <w:trPr>
          <w:tblHeader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DCED2" w14:textId="77777777" w:rsidR="00FB1AEC" w:rsidRPr="008E3CBF" w:rsidRDefault="00FB1AEC" w:rsidP="00FB1AEC">
            <w:pPr>
              <w:ind w:right="-142"/>
              <w:jc w:val="center"/>
              <w:outlineLvl w:val="5"/>
              <w:rPr>
                <w:rFonts w:ascii="TH SarabunPSK" w:hAnsi="TH SarabunPSK" w:cs="TH SarabunPSK"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 xml:space="preserve">หมวดวิชาศึกษาทั่วไป </w:t>
            </w:r>
          </w:p>
          <w:p w14:paraId="752E8559" w14:textId="6DB42880" w:rsidR="00FB1AEC" w:rsidRPr="008E3CBF" w:rsidRDefault="00FB1AEC" w:rsidP="00FB1AEC">
            <w:pPr>
              <w:ind w:right="41"/>
              <w:jc w:val="center"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>(ฉบับปรับปรุง พ.ศ.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cs/>
              </w:rPr>
              <w:t>255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>5</w:t>
            </w:r>
            <w:r w:rsidRPr="008E3CBF">
              <w:rPr>
                <w:rFonts w:ascii="TH SarabunPSK" w:hAnsi="TH SarabunPSK" w:cs="TH SarabunPSK"/>
                <w:bCs/>
                <w:cs/>
              </w:rPr>
              <w:t>)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77D50" w14:textId="77777777" w:rsidR="00FB1AEC" w:rsidRPr="008E3CBF" w:rsidRDefault="00FB1AEC" w:rsidP="00FB1AEC">
            <w:pPr>
              <w:ind w:right="-101"/>
              <w:jc w:val="center"/>
              <w:outlineLvl w:val="5"/>
              <w:rPr>
                <w:rFonts w:ascii="TH SarabunPSK" w:hAnsi="TH SarabunPSK" w:cs="TH SarabunPSK"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 xml:space="preserve">หมวดวิชาศึกษาทั่วไป </w:t>
            </w:r>
          </w:p>
          <w:p w14:paraId="14BE92DB" w14:textId="69BF3D21" w:rsidR="00FB1AEC" w:rsidRPr="008E3CBF" w:rsidRDefault="00FB1AEC" w:rsidP="00FB1AEC">
            <w:pPr>
              <w:ind w:right="31"/>
              <w:jc w:val="center"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Cs/>
                <w:cs/>
              </w:rPr>
              <w:t>(ฉบับปรับปรุง พ.ศ.</w:t>
            </w:r>
            <w:r w:rsidRPr="008E3CBF">
              <w:rPr>
                <w:rFonts w:ascii="TH SarabunPSK" w:hAnsi="TH SarabunPSK" w:cs="TH SarabunPSK" w:hint="cs"/>
                <w:bCs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cs/>
              </w:rPr>
              <w:t>2565)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4A835" w14:textId="4F56F64A" w:rsidR="00FB1AEC" w:rsidRPr="008E3CBF" w:rsidRDefault="00FB1AEC" w:rsidP="00FB1AEC">
            <w:pPr>
              <w:ind w:right="18"/>
              <w:jc w:val="center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เหตุผลในการปรับปรุง</w:t>
            </w:r>
          </w:p>
        </w:tc>
      </w:tr>
      <w:tr w:rsidR="008E3CBF" w:rsidRPr="008E3CBF" w14:paraId="6D5D6D4E" w14:textId="77777777" w:rsidTr="0049061F">
        <w:tc>
          <w:tcPr>
            <w:tcW w:w="3289" w:type="dxa"/>
            <w:tcBorders>
              <w:bottom w:val="dotted" w:sz="4" w:space="0" w:color="auto"/>
            </w:tcBorders>
          </w:tcPr>
          <w:p w14:paraId="12B47B5B" w14:textId="77777777" w:rsidR="001E5B43" w:rsidRPr="008E3CBF" w:rsidRDefault="001E5B43" w:rsidP="00FB1AEC">
            <w:pPr>
              <w:ind w:right="41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ปรัชญา</w:t>
            </w:r>
          </w:p>
        </w:tc>
        <w:tc>
          <w:tcPr>
            <w:tcW w:w="3373" w:type="dxa"/>
            <w:tcBorders>
              <w:bottom w:val="dotted" w:sz="4" w:space="0" w:color="auto"/>
            </w:tcBorders>
          </w:tcPr>
          <w:p w14:paraId="30ED12A6" w14:textId="77777777" w:rsidR="001E5B43" w:rsidRPr="008E3CBF" w:rsidRDefault="001E5B43" w:rsidP="00FB1AEC">
            <w:pPr>
              <w:ind w:right="31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8" w:type="dxa"/>
            <w:tcBorders>
              <w:bottom w:val="dotted" w:sz="4" w:space="0" w:color="auto"/>
            </w:tcBorders>
          </w:tcPr>
          <w:p w14:paraId="11F133D0" w14:textId="77777777" w:rsidR="001E5B43" w:rsidRPr="008E3CBF" w:rsidRDefault="001E5B43" w:rsidP="00FB1AEC">
            <w:pPr>
              <w:ind w:right="18"/>
              <w:outlineLvl w:val="5"/>
              <w:rPr>
                <w:rFonts w:ascii="TH SarabunPSK" w:hAnsi="TH SarabunPSK" w:cs="TH SarabunPSK"/>
              </w:rPr>
            </w:pPr>
          </w:p>
        </w:tc>
      </w:tr>
      <w:tr w:rsidR="008E3CBF" w:rsidRPr="008E3CBF" w14:paraId="251AA78C" w14:textId="77777777" w:rsidTr="00FA321A">
        <w:trPr>
          <w:trHeight w:val="47"/>
        </w:trPr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343732C3" w14:textId="77777777" w:rsidR="001E5B43" w:rsidRPr="008E3CBF" w:rsidRDefault="001E5B43" w:rsidP="00FB1AEC">
            <w:pPr>
              <w:ind w:right="41" w:firstLine="277"/>
              <w:jc w:val="center"/>
              <w:outlineLvl w:val="5"/>
              <w:rPr>
                <w:rFonts w:asciiTheme="majorBidi" w:hAnsiTheme="majorBidi" w:cstheme="majorBidi"/>
                <w:b/>
                <w:bCs/>
                <w:cs/>
              </w:rPr>
            </w:pPr>
            <w:r w:rsidRPr="008E3CBF">
              <w:rPr>
                <w:rFonts w:asciiTheme="majorBidi" w:hAnsiTheme="majorBidi" w:cstheme="majorBidi"/>
                <w:b/>
                <w:bCs/>
                <w:spacing w:val="-4"/>
              </w:rPr>
              <w:t>-</w:t>
            </w:r>
          </w:p>
        </w:tc>
        <w:tc>
          <w:tcPr>
            <w:tcW w:w="3373" w:type="dxa"/>
            <w:tcBorders>
              <w:top w:val="dotted" w:sz="4" w:space="0" w:color="auto"/>
              <w:bottom w:val="single" w:sz="4" w:space="0" w:color="auto"/>
            </w:tcBorders>
          </w:tcPr>
          <w:p w14:paraId="44A32C32" w14:textId="77777777" w:rsidR="001E5B43" w:rsidRPr="008E3CBF" w:rsidRDefault="001E5B43" w:rsidP="00FB1A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cs/>
              </w:rPr>
            </w:pPr>
            <w:r w:rsidRPr="008E3CBF">
              <w:rPr>
                <w:rFonts w:asciiTheme="majorBidi" w:hAnsiTheme="majorBidi" w:cstheme="majorBidi"/>
                <w:b/>
                <w:bCs/>
                <w:sz w:val="24"/>
                <w:cs/>
              </w:rPr>
              <w:t>-</w:t>
            </w:r>
          </w:p>
        </w:tc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</w:tcPr>
          <w:p w14:paraId="42E34D56" w14:textId="77777777" w:rsidR="001E5B43" w:rsidRPr="008E3CBF" w:rsidRDefault="001E5B43" w:rsidP="00FB1AEC">
            <w:pPr>
              <w:ind w:right="18"/>
              <w:jc w:val="center"/>
              <w:outlineLvl w:val="5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3CBF" w:rsidRPr="008E3CBF" w14:paraId="404003FE" w14:textId="77777777" w:rsidTr="0049061F"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0A9A6E65" w14:textId="77777777" w:rsidR="00030DA4" w:rsidRPr="008E3CBF" w:rsidRDefault="00030DA4" w:rsidP="00030DA4">
            <w:pPr>
              <w:ind w:right="28" w:firstLine="291"/>
              <w:jc w:val="thaiDistribute"/>
              <w:outlineLvl w:val="5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หลักการ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</w:rPr>
              <w:t xml:space="preserve"> </w:t>
            </w:r>
          </w:p>
          <w:p w14:paraId="6189C592" w14:textId="77777777" w:rsidR="00030DA4" w:rsidRPr="008E3CBF" w:rsidRDefault="00030DA4" w:rsidP="00030DA4">
            <w:pPr>
              <w:ind w:right="28" w:firstLine="291"/>
              <w:jc w:val="thaiDistribute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cs/>
              </w:rPr>
              <w:t xml:space="preserve">การจัดการศึกษาหมวดวิชาศึกษาทั่วไปมีจุดมุ่งหมายเพื่อมุ่งพัฒนาผู้เรียนให้มีความรอบรู้อย่างกว้างขวาง มีโลกทัศน์กว้างไกล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br/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>มีความเข้าใจธรรมชาติ ตนเอง ผู้อื่นและสังคม เป็นผู้ใฝ่รู้ สามารถคิดอย่างมีเหตุผล สามารถใช้ภาษาในการติดต่อสื่อสารความหมายได้ดี มีคุณธรรมตระหนักในคุณค่าของศิลปะ วัฒนธรรมของไทยและประชาคมนานาชาติ สามารถเชื่อมโยงวิทยาการทั้งหลายในสาขาวิชาวิทยาศาสตร์และคณิตศาสตร์ สังคมศาสตร์ มนุษยศาสตร์ และภาษา โดยนำความรู้ไปใช้ในการดำเนินชีวิตและดำรงตนอยู่ในสังคมได้อย่างเป็นอย่างดี</w:t>
            </w:r>
          </w:p>
          <w:p w14:paraId="7D6D6AAC" w14:textId="77777777" w:rsidR="00030DA4" w:rsidRPr="008E3CBF" w:rsidRDefault="00030DA4" w:rsidP="00030DA4">
            <w:pPr>
              <w:ind w:right="28"/>
              <w:jc w:val="thaiDistribute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69A23341" w14:textId="77777777" w:rsidR="00030DA4" w:rsidRPr="008E3CBF" w:rsidRDefault="00030DA4" w:rsidP="00030DA4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3.  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หลักการสำคัญของรายวิชาหมวดวิชาศึกษาทั่วไป</w:t>
            </w:r>
          </w:p>
          <w:p w14:paraId="1399EF49" w14:textId="71E78FF1" w:rsidR="00030DA4" w:rsidRPr="008E3CBF" w:rsidRDefault="00030DA4" w:rsidP="00030DA4">
            <w:pPr>
              <w:tabs>
                <w:tab w:val="left" w:pos="625"/>
              </w:tabs>
              <w:ind w:firstLine="282"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3.1</w:t>
            </w:r>
            <w:r w:rsidRPr="008E3CBF">
              <w:rPr>
                <w:rFonts w:ascii="TH SarabunPSK" w:hAnsi="TH SarabunPSK" w:cs="TH SarabunPSK"/>
                <w:cs/>
              </w:rPr>
              <w:tab/>
              <w:t xml:space="preserve">เป็นหมวดวิชาศึกษาทั่วไป ระดับประกาศนียบัตรวิชาชีพชั้นสูง (ปวส.) </w:t>
            </w:r>
            <w:r w:rsidRPr="008E3CBF">
              <w:rPr>
                <w:rFonts w:ascii="TH SarabunPSK" w:hAnsi="TH SarabunPSK" w:cs="TH SarabunPSK"/>
                <w:cs/>
              </w:rPr>
              <w:br/>
              <w:t>ที่สอดคล้องกับเกณฑ์มาตรฐานคุณวุฒิอาชีวศึกษา ระดับประกาศนียบัตรวิชาชีพชั้นสูง พ.ศ. 2562 ข้อ 9(1) หมวดวิชาสมรรถนะแกนกลาง เพื่อพัฒนาผู้เรียน</w:t>
            </w:r>
            <w:r w:rsidRPr="008E3CBF">
              <w:rPr>
                <w:rFonts w:ascii="TH SarabunPSK" w:hAnsi="TH SarabunPSK" w:cs="TH SarabunPSK"/>
                <w:cs/>
              </w:rPr>
              <w:br/>
              <w:t>ให้มีทักษะ ในการปรับตัวและดำเนินชีวิต</w:t>
            </w:r>
            <w:r w:rsidRPr="008E3CBF">
              <w:rPr>
                <w:rFonts w:ascii="TH SarabunPSK" w:hAnsi="TH SarabunPSK" w:cs="TH SarabunPSK"/>
                <w:cs/>
              </w:rPr>
              <w:br/>
              <w:t>ในสังคมสมัยใหม่ เห็นคุณค่าของตนและ</w:t>
            </w:r>
            <w:r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การพัฒนาตน มีความใฝ่รู้ แสวงหาและ</w:t>
            </w:r>
            <w:r w:rsidRPr="008E3CBF">
              <w:rPr>
                <w:rFonts w:ascii="TH SarabunPSK" w:hAnsi="TH SarabunPSK" w:cs="TH SarabunPSK"/>
                <w:cs/>
              </w:rPr>
              <w:t>พัฒนาความรู้ใหม่ มีความสามารถในการใช้เหตุผล การคิดวิเคราะห์ การแก้ปัญหาและการจัดการ มีทักษะในการสื่อสาร การใช้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เทคโนโลยีสารสนเทศและการทำงานร่วมกับ</w:t>
            </w:r>
            <w:r w:rsidRPr="008E3CBF">
              <w:rPr>
                <w:rFonts w:ascii="TH SarabunPSK" w:hAnsi="TH SarabunPSK" w:cs="TH SarabunPSK"/>
                <w:cs/>
              </w:rPr>
              <w:t>ผู้อื่น มีคุณธรรม จริยธรรม มนุ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ษย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สัมพันธ์ รวมถึงความรับผิดชอบต่อตนเองและสังคม </w:t>
            </w:r>
          </w:p>
          <w:p w14:paraId="5B8A05F6" w14:textId="77777777" w:rsidR="00030DA4" w:rsidRPr="008E3CBF" w:rsidRDefault="00030DA4" w:rsidP="00030DA4">
            <w:pPr>
              <w:tabs>
                <w:tab w:val="left" w:pos="625"/>
              </w:tabs>
              <w:ind w:firstLine="282"/>
              <w:jc w:val="thaiDistribute"/>
              <w:rPr>
                <w:rFonts w:ascii="TH SarabunPSK" w:hAnsi="TH SarabunPSK" w:cs="TH SarabunPSK"/>
              </w:rPr>
            </w:pPr>
          </w:p>
          <w:p w14:paraId="1EC8F7F5" w14:textId="77777777" w:rsidR="00030DA4" w:rsidRPr="008E3CBF" w:rsidRDefault="00030DA4" w:rsidP="00030DA4">
            <w:pPr>
              <w:ind w:firstLine="282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</w:rPr>
              <w:lastRenderedPageBreak/>
              <w:t xml:space="preserve">3.2 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เป็นการจัดกลุ่มวิชาตามอ</w:t>
            </w:r>
            <w:proofErr w:type="spellStart"/>
            <w:r w:rsidRPr="008E3CBF">
              <w:rPr>
                <w:rFonts w:ascii="TH SarabunPSK" w:hAnsi="TH SarabunPSK" w:cs="TH SarabunPSK"/>
                <w:spacing w:val="-4"/>
                <w:cs/>
              </w:rPr>
              <w:t>ัต</w:t>
            </w:r>
            <w:proofErr w:type="spellEnd"/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ลักษณ์ของมหาวิทยาลัยเทคโนโลยีราชมงคลอีสาน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ประกอบด้วย กลุ่มวิชาทักษะการคิดสร้างสรรค์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และการแก้ปัญหา กลุ่มวิชาทักษะการสื่อสาร กลุ่มวิชาทักษะเทคโนโลยีนวัตกรรม กลุ่มวิชาทักษะการเป็นผู้ประกอบการเชิงบูรณาการ กลุ่มวิชาทักษะการมีส่วนร่วมทางสังคมและชุมชน ในลักษณะบูรณาการ ซึ่งครอบคลุม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ตามเกณฑ์มาตรฐานคุณวุฒิอาชีวศึกษา ระดับ</w:t>
            </w:r>
            <w:r w:rsidRPr="008E3CBF">
              <w:rPr>
                <w:rFonts w:ascii="TH SarabunPSK" w:hAnsi="TH SarabunPSK" w:cs="TH SarabunPSK"/>
                <w:spacing w:val="2"/>
                <w:cs/>
              </w:rPr>
              <w:t>ประกาศนียบัตรวิชาชีพชั้นสูง พ.ศ. 2562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หมวดวิชาสมรรถนะแกนกลาง กลุ่มวิชาภาษาไทย กลุ่มวิชาภาษาต่างประเทศ กลุ่มวิชาวิทยาศาสตร์ กลุ่มวิชาคณิตศาสตร์ กลุ่มวิชาสังคมศาสตร์ กลุ่มวิชามนุษยศาสตร์ ในสัดส่วนที่เหมาะสม</w:t>
            </w:r>
          </w:p>
          <w:p w14:paraId="7A89CD5A" w14:textId="5CE475A4" w:rsidR="00030DA4" w:rsidRPr="008E3CBF" w:rsidRDefault="00030DA4" w:rsidP="00030DA4">
            <w:pPr>
              <w:tabs>
                <w:tab w:val="left" w:pos="611"/>
              </w:tabs>
              <w:ind w:firstLine="282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8E3CBF">
              <w:rPr>
                <w:rFonts w:ascii="TH SarabunPSK" w:hAnsi="TH SarabunPSK" w:cs="TH SarabunPSK"/>
                <w:spacing w:val="-8"/>
              </w:rPr>
              <w:t>3.3</w:t>
            </w:r>
            <w:r w:rsidRPr="008E3CBF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เป็นหมวดวิชาที่เปิดโอกาสให้เลือก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เรียนได้อย่างกว้างขวาง เพื่อให้ผู้เรียนมี</w:t>
            </w:r>
            <w:r w:rsidRPr="008E3CBF">
              <w:rPr>
                <w:rFonts w:ascii="TH SarabunPSK" w:hAnsi="TH SarabunPSK" w:cs="TH SarabunPSK"/>
                <w:cs/>
              </w:rPr>
              <w:t>สมรรถนะ มีคุณธรรม จริยธรรม และคุณลักษณะที่พึงประสงค์ มีเจตคติและ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br/>
              <w:t xml:space="preserve">กิจนิสัยที่ดี สามารถเลือกวิธีการเรียนตามศักยภาพและโอกาสของผู้เรียน การสะสมผลการเรียนรู้ เปิดโอกาสให้ผู้เรียนสามารถเทียบโอนความรู้และประสบการณ์จากแหล่งวิทยาการ </w:t>
            </w:r>
          </w:p>
          <w:p w14:paraId="08D94AF3" w14:textId="77777777" w:rsidR="00030DA4" w:rsidRPr="008E3CBF" w:rsidRDefault="00030DA4" w:rsidP="00030DA4">
            <w:pPr>
              <w:ind w:firstLine="282"/>
              <w:jc w:val="thaiDistribute"/>
              <w:rPr>
                <w:rFonts w:ascii="TH SarabunPSK" w:hAnsi="TH SarabunPSK" w:cs="TH SarabunPSK"/>
                <w:spacing w:val="-8"/>
              </w:rPr>
            </w:pPr>
            <w:proofErr w:type="gramStart"/>
            <w:r w:rsidRPr="008E3CBF">
              <w:rPr>
                <w:rFonts w:ascii="TH SarabunPSK" w:hAnsi="TH SarabunPSK" w:cs="TH SarabunPSK"/>
                <w:spacing w:val="-8"/>
              </w:rPr>
              <w:t>3.4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 xml:space="preserve">  สนับสนุนการประสานความร่วมมือใน</w:t>
            </w:r>
            <w:r w:rsidRPr="008E3CBF">
              <w:rPr>
                <w:rFonts w:ascii="TH SarabunPSK" w:hAnsi="TH SarabunPSK" w:cs="TH SarabunPSK"/>
                <w:spacing w:val="4"/>
                <w:cs/>
              </w:rPr>
              <w:t>การจัดการศึกษาร่วมกันระหว่างคณะ</w:t>
            </w:r>
            <w:proofErr w:type="gramEnd"/>
            <w:r w:rsidRPr="008E3CBF">
              <w:rPr>
                <w:rFonts w:ascii="TH SarabunPSK" w:hAnsi="TH SarabunPSK" w:cs="TH SarabunPSK"/>
                <w:spacing w:val="4"/>
                <w:cs/>
              </w:rPr>
              <w:t xml:space="preserve"> หน่วยงาน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 xml:space="preserve"> ภายในและหรือองค์กรที่เกี่ยวข้องทั้งภาครัฐและเอกชน</w:t>
            </w:r>
          </w:p>
          <w:p w14:paraId="11FC9812" w14:textId="580D1486" w:rsidR="00030DA4" w:rsidRPr="008E3CBF" w:rsidRDefault="00030DA4" w:rsidP="00030DA4">
            <w:pPr>
              <w:ind w:firstLine="282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262B82B" w14:textId="4FBFB671" w:rsidR="00030DA4" w:rsidRPr="008E3CBF" w:rsidRDefault="00030DA4" w:rsidP="00030DA4">
            <w:pPr>
              <w:ind w:right="18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lastRenderedPageBreak/>
              <w:t>ปรับให้เป็นปัจจุบัน</w:t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>ตาม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ประกาศคณะกรรมการ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การอาชีวศึกษา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เรื่อง เกณฑ์มาตรฐานคุณวุฒิอาชีวศึกษาระดับประกาศนียบัตรวิชาชีพชั้นสูง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พ.ศ. </w:t>
            </w:r>
            <w:r w:rsidRPr="008E3CBF">
              <w:rPr>
                <w:rFonts w:ascii="TH SarabunPSK" w:hAnsi="TH SarabunPSK" w:cs="TH SarabunPSK"/>
              </w:rPr>
              <w:t xml:space="preserve">2562 </w:t>
            </w:r>
            <w:r w:rsidRPr="008E3CBF">
              <w:rPr>
                <w:rFonts w:ascii="TH SarabunPSK" w:hAnsi="TH SarabunPSK" w:cs="TH SarabunPSK" w:hint="cs"/>
                <w:cs/>
              </w:rPr>
              <w:t>และ</w:t>
            </w:r>
            <w:r w:rsidRPr="008E3CBF">
              <w:rPr>
                <w:rFonts w:ascii="TH SarabunPSK" w:hAnsi="TH SarabunPSK" w:cs="TH SarabunPSK" w:hint="cs"/>
                <w:spacing w:val="-4"/>
                <w:cs/>
              </w:rPr>
              <w:t>นโยบายของมหาวิทยาลัยฯ</w:t>
            </w:r>
          </w:p>
        </w:tc>
      </w:tr>
      <w:tr w:rsidR="008E3CBF" w:rsidRPr="008E3CBF" w14:paraId="3CD74500" w14:textId="77777777" w:rsidTr="0049061F">
        <w:tc>
          <w:tcPr>
            <w:tcW w:w="3289" w:type="dxa"/>
            <w:tcBorders>
              <w:top w:val="single" w:sz="4" w:space="0" w:color="auto"/>
              <w:bottom w:val="dotted" w:sz="4" w:space="0" w:color="auto"/>
            </w:tcBorders>
          </w:tcPr>
          <w:p w14:paraId="72E5EDDA" w14:textId="77777777" w:rsidR="001E5B43" w:rsidRPr="008E3CBF" w:rsidRDefault="001E5B43" w:rsidP="00FB1AEC">
            <w:pPr>
              <w:ind w:right="41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วัตถุประสงค์ของหลักสูตร</w:t>
            </w:r>
          </w:p>
        </w:tc>
        <w:tc>
          <w:tcPr>
            <w:tcW w:w="3373" w:type="dxa"/>
            <w:tcBorders>
              <w:top w:val="single" w:sz="4" w:space="0" w:color="auto"/>
              <w:bottom w:val="dotted" w:sz="4" w:space="0" w:color="auto"/>
            </w:tcBorders>
          </w:tcPr>
          <w:p w14:paraId="79E2C871" w14:textId="246430D3" w:rsidR="001E5B43" w:rsidRPr="008E3CBF" w:rsidRDefault="001E5B43" w:rsidP="00FB1AEC">
            <w:pPr>
              <w:keepNext/>
              <w:keepLines/>
              <w:tabs>
                <w:tab w:val="left" w:pos="284"/>
                <w:tab w:val="left" w:pos="68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ind w:firstLine="98"/>
              <w:outlineLvl w:val="0"/>
              <w:rPr>
                <w:rFonts w:ascii="TH SarabunPSK" w:eastAsiaTheme="majorEastAsia" w:hAnsi="TH SarabunPSK" w:cs="TH SarabunPSK"/>
                <w:b/>
                <w:bCs/>
                <w:szCs w:val="40"/>
                <w:cs/>
              </w:rPr>
            </w:pPr>
            <w:r w:rsidRPr="008E3CBF">
              <w:rPr>
                <w:rFonts w:ascii="TH SarabunPSK" w:eastAsiaTheme="majorEastAsia" w:hAnsi="TH SarabunPSK" w:cs="TH SarabunPSK"/>
                <w:b/>
                <w:bCs/>
              </w:rPr>
              <w:t>4</w:t>
            </w:r>
            <w:r w:rsidRPr="008E3CBF">
              <w:rPr>
                <w:rFonts w:ascii="TH SarabunPSK" w:eastAsiaTheme="majorEastAsia" w:hAnsi="TH SarabunPSK" w:cs="TH SarabunPSK"/>
                <w:b/>
                <w:bCs/>
                <w:cs/>
              </w:rPr>
              <w:t>. วัตถุประสงค์</w:t>
            </w:r>
            <w:r w:rsidRPr="008E3CBF">
              <w:rPr>
                <w:rFonts w:ascii="TH SarabunPSK" w:eastAsiaTheme="majorEastAsia" w:hAnsi="TH SarabunPSK" w:cs="TH SarabunPSK"/>
                <w:b/>
                <w:bCs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dotted" w:sz="4" w:space="0" w:color="auto"/>
            </w:tcBorders>
          </w:tcPr>
          <w:p w14:paraId="0C3087D2" w14:textId="77777777" w:rsidR="001E5B43" w:rsidRPr="008E3CBF" w:rsidRDefault="001E5B43" w:rsidP="00FB1AEC">
            <w:pPr>
              <w:ind w:right="18"/>
              <w:outlineLvl w:val="5"/>
              <w:rPr>
                <w:rFonts w:ascii="TH SarabunPSK" w:hAnsi="TH SarabunPSK" w:cs="TH SarabunPSK"/>
              </w:rPr>
            </w:pPr>
          </w:p>
        </w:tc>
      </w:tr>
      <w:tr w:rsidR="0050369A" w:rsidRPr="008E3CBF" w14:paraId="6754F451" w14:textId="77777777" w:rsidTr="0049061F"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297EF64E" w14:textId="77777777" w:rsidR="0050369A" w:rsidRPr="008E3CBF" w:rsidRDefault="0050369A" w:rsidP="0050369A">
            <w:pPr>
              <w:ind w:right="-14" w:firstLine="318"/>
              <w:jc w:val="thaiDistribute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cs/>
              </w:rPr>
              <w:t xml:space="preserve">มุ่งพัฒนาผู้เรียนให้มีความรอบรู้อย่างกว้างขวาง มีโลกทัศน์กว้างไกล มีความเข้าใจธรรมชาติตนเอง ผู้อื่น และสังคม มีคุณธรรมจริยธรรมสูง เป็นผู้ใฝ่รู้ สามารถคิดอย่างมีเหตุผล รู้จักคิดวิเคราะห์ วิจารณ์ ริเริ่มและเป็นตัวของตัวเอง สามารถใช้ภาษาในการติดต่อสื่อสารได้ สามารถนำ ความรู้ไปใช้ในการดำเนินชีวิตและดำรงชีวิตให้อยู่ในสังคมได้เป็นอย่างดี ตระหนักในคุณค่าของศิลปะ และวัฒนธรรมทั้งของไทยและของประชาคมนานาชาติ </w:t>
            </w:r>
          </w:p>
          <w:p w14:paraId="06BBD7FF" w14:textId="77777777" w:rsidR="0050369A" w:rsidRPr="008E3CBF" w:rsidRDefault="0050369A" w:rsidP="0050369A">
            <w:pPr>
              <w:ind w:right="137" w:firstLine="318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6F59F3F4" w14:textId="77777777" w:rsidR="0050369A" w:rsidRPr="008E3CBF" w:rsidRDefault="0050369A" w:rsidP="0050369A">
            <w:pPr>
              <w:rPr>
                <w:rFonts w:ascii="Times New Roman" w:hAnsi="Times New Roman"/>
                <w:sz w:val="24"/>
              </w:rPr>
            </w:pPr>
          </w:p>
          <w:p w14:paraId="68F0B8D2" w14:textId="77777777" w:rsidR="0050369A" w:rsidRPr="008E3CBF" w:rsidRDefault="0050369A" w:rsidP="0050369A">
            <w:pPr>
              <w:jc w:val="thaiDistribute"/>
              <w:rPr>
                <w:rFonts w:ascii="Times New Roman" w:hAnsi="Times New Roman"/>
                <w:sz w:val="2"/>
                <w:szCs w:val="2"/>
                <w:cs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single" w:sz="4" w:space="0" w:color="auto"/>
            </w:tcBorders>
          </w:tcPr>
          <w:p w14:paraId="38EC5293" w14:textId="77777777" w:rsidR="0050369A" w:rsidRPr="008E3CBF" w:rsidRDefault="0050369A" w:rsidP="0050369A">
            <w:pPr>
              <w:tabs>
                <w:tab w:val="left" w:pos="1134"/>
              </w:tabs>
              <w:ind w:left="-6" w:firstLine="308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cs/>
              </w:rPr>
              <w:lastRenderedPageBreak/>
              <w:t>หมวดวิชาศึกษาทั่วไปมีการบูรณาการองค์ความรู้ตามกลุ่มศาสตร์และบรรจุเนื้อหาเพื่อเสริมความรู้ความเข้าใจ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ด้านคุณธรรมจริยธรรมเศรษฐกิจพอเพียง ฯลฯ ให้เป็นส่วนหนึ่งของหลักสูตรเน้นการการจัดการสอนและวัดผลที่สามารถบูรณาการความรู้ให้เป็นองค์รวมในตัวผู้เรียนด้วยตนเอง เพื่อแสดงถึงความใฝ่รู้ความมีคุณธรรมและความเป็นบัณฑิตนักปฏิบัติ เพื่อมุ่งพัฒนาความ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เป็นมนุษย์ให้สมบูรณ์ มีความรอบรู้ที่สามารถ</w:t>
            </w:r>
            <w:r w:rsidRPr="008E3CBF">
              <w:rPr>
                <w:rFonts w:ascii="TH SarabunPSK" w:hAnsi="TH SarabunPSK" w:cs="TH SarabunPSK"/>
                <w:cs/>
              </w:rPr>
              <w:t xml:space="preserve">เชื่อมโยงวิทยาการด้านต่าง ๆ เข้าใจชีวิต </w:t>
            </w:r>
            <w:r w:rsidRPr="008E3CBF">
              <w:rPr>
                <w:rFonts w:ascii="TH SarabunPSK" w:hAnsi="TH SarabunPSK" w:cs="TH SarabunPSK"/>
                <w:cs/>
              </w:rPr>
              <w:br/>
              <w:t>คิดได้ คิดเป็น แก้ปัญหาได้ มีทักษะด้าน</w:t>
            </w:r>
            <w:r w:rsidRPr="008E3CBF">
              <w:rPr>
                <w:rFonts w:ascii="TH SarabunPSK" w:hAnsi="TH SarabunPSK" w:cs="TH SarabunPSK"/>
                <w:cs/>
              </w:rPr>
              <w:br/>
            </w:r>
            <w:r w:rsidRPr="008E3CBF">
              <w:rPr>
                <w:rFonts w:ascii="TH SarabunPSK" w:hAnsi="TH SarabunPSK" w:cs="TH SarabunPSK"/>
                <w:cs/>
              </w:rPr>
              <w:lastRenderedPageBreak/>
              <w:t>การสื่อสาร การใช้เทคโนโลยีและการเป็น</w:t>
            </w:r>
            <w:r w:rsidRPr="008E3CBF">
              <w:rPr>
                <w:rFonts w:ascii="TH SarabunPSK" w:hAnsi="TH SarabunPSK" w:cs="TH SarabunPSK"/>
                <w:cs/>
              </w:rPr>
              <w:br/>
              <w:t>ผู้ประกอบการ อีกทั้งยังมีจิตสาธารณะ มี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จิตสำนึกและมีคุณธรรมที่ดีต่อสังคม มีมารยาท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ทางสังคม รู้เท่าทันโลกที่เปลี่ยนแปลงและทำงานร่วมกับผู้อื่นได้ เป็น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พลเมืองที่มีคุณค่าของสังคมไทยและสังคมโลก</w:t>
            </w:r>
          </w:p>
          <w:p w14:paraId="60E9EBF2" w14:textId="44B0424D" w:rsidR="0050369A" w:rsidRPr="008E3CBF" w:rsidRDefault="0050369A" w:rsidP="0050369A">
            <w:pPr>
              <w:tabs>
                <w:tab w:val="left" w:pos="1134"/>
              </w:tabs>
              <w:ind w:left="-6" w:firstLine="308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single" w:sz="4" w:space="0" w:color="auto"/>
            </w:tcBorders>
          </w:tcPr>
          <w:p w14:paraId="090D8932" w14:textId="63CB5D2F" w:rsidR="0050369A" w:rsidRPr="008E3CBF" w:rsidRDefault="0050369A" w:rsidP="0050369A">
            <w:pPr>
              <w:ind w:right="18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lastRenderedPageBreak/>
              <w:t>ปรับให้เป็นปัจจุบัน</w:t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>ตาม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ประกาศคณะกรรมการ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การอาชีวศึกษา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เรื่อง เกณฑ์มาตรฐานคุณวุฒิอาชีวศึกษาระดับประกาศนียบัตรวิชาชีพชั้นสูง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พ.ศ. </w:t>
            </w:r>
            <w:r w:rsidRPr="008E3CBF">
              <w:rPr>
                <w:rFonts w:ascii="TH SarabunPSK" w:hAnsi="TH SarabunPSK" w:cs="TH SarabunPSK"/>
              </w:rPr>
              <w:t>2562</w:t>
            </w:r>
            <w:r w:rsidR="00030DA4" w:rsidRPr="008E3CBF">
              <w:rPr>
                <w:rFonts w:ascii="TH SarabunPSK" w:hAnsi="TH SarabunPSK" w:cs="TH SarabunPSK"/>
              </w:rPr>
              <w:t xml:space="preserve"> </w:t>
            </w:r>
            <w:r w:rsidR="002F6FE0" w:rsidRPr="008E3CB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14:paraId="72CD644F" w14:textId="77777777" w:rsidR="00FB1AEC" w:rsidRPr="008E3CBF" w:rsidRDefault="00FB1AEC" w:rsidP="00C727DD">
      <w:pPr>
        <w:outlineLvl w:val="5"/>
        <w:rPr>
          <w:rFonts w:ascii="TH SarabunPSK" w:hAnsi="TH SarabunPSK" w:cs="TH SarabunPSK"/>
          <w:b/>
          <w:bCs/>
        </w:rPr>
      </w:pPr>
    </w:p>
    <w:p w14:paraId="64F39226" w14:textId="3FCE923F" w:rsidR="001E5B43" w:rsidRPr="008E3CBF" w:rsidRDefault="001E5B43" w:rsidP="00C727DD">
      <w:pPr>
        <w:outlineLvl w:val="5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</w:rPr>
        <w:t>3</w:t>
      </w:r>
      <w:r w:rsidRPr="008E3CBF">
        <w:rPr>
          <w:rFonts w:ascii="TH SarabunPSK" w:hAnsi="TH SarabunPSK" w:cs="TH SarabunPSK" w:hint="cs"/>
          <w:b/>
          <w:bCs/>
          <w:cs/>
        </w:rPr>
        <w:t>)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 w:hint="cs"/>
          <w:b/>
          <w:bCs/>
          <w:cs/>
        </w:rPr>
        <w:t>โครงสร้าง</w:t>
      </w:r>
      <w:r w:rsidRPr="008E3CBF">
        <w:rPr>
          <w:rFonts w:ascii="TH SarabunPSK" w:hAnsi="TH SarabunPSK" w:cs="TH SarabunPSK"/>
          <w:b/>
          <w:bCs/>
          <w:cs/>
        </w:rPr>
        <w:t>หลักสูตร</w:t>
      </w:r>
      <w:r w:rsidRPr="008E3CBF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6F3AA0BB" w14:textId="77777777" w:rsidR="001E5B43" w:rsidRPr="008E3CBF" w:rsidRDefault="001E5B43" w:rsidP="00C727DD">
      <w:pPr>
        <w:rPr>
          <w:rFonts w:ascii="Times New Roman" w:hAnsi="Times New Roman"/>
          <w:sz w:val="24"/>
        </w:rPr>
      </w:pPr>
    </w:p>
    <w:p w14:paraId="37351979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24"/>
        </w:rPr>
      </w:pPr>
      <w:r w:rsidRPr="008E3CBF">
        <w:rPr>
          <w:rFonts w:ascii="TH SarabunPSK" w:hAnsi="TH SarabunPSK" w:cs="TH SarabunPSK"/>
          <w:b/>
          <w:bCs/>
          <w:sz w:val="24"/>
          <w:cs/>
        </w:rPr>
        <w:t>ตารางเปรียบเทียบโครงสร้างหลักสูตร</w:t>
      </w:r>
      <w:r w:rsidRPr="008E3CBF">
        <w:rPr>
          <w:rFonts w:ascii="TH SarabunPSK" w:hAnsi="TH SarabunPSK" w:cs="TH SarabunPSK" w:hint="cs"/>
          <w:b/>
          <w:bCs/>
          <w:sz w:val="24"/>
          <w:cs/>
        </w:rPr>
        <w:t xml:space="preserve">รายวิชา </w:t>
      </w:r>
      <w:r w:rsidRPr="008E3CBF">
        <w:rPr>
          <w:rFonts w:ascii="TH SarabunPSK" w:hAnsi="TH SarabunPSK" w:cs="TH SarabunPSK"/>
          <w:b/>
          <w:bCs/>
          <w:sz w:val="24"/>
          <w:cs/>
        </w:rPr>
        <w:t xml:space="preserve"> </w:t>
      </w:r>
      <w:r w:rsidRPr="008E3CBF">
        <w:rPr>
          <w:rFonts w:ascii="TH SarabunPSK" w:hAnsi="TH SarabunPSK" w:cs="TH SarabunPSK" w:hint="cs"/>
          <w:b/>
          <w:bCs/>
          <w:sz w:val="24"/>
          <w:cs/>
        </w:rPr>
        <w:t>หมวดวิชาศึกษาทั่วไป</w:t>
      </w:r>
    </w:p>
    <w:p w14:paraId="0B1F1465" w14:textId="4404389F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z w:val="24"/>
          <w:cs/>
        </w:rPr>
        <w:t>หลักสูตรปรับปรุง พ.ศ.</w:t>
      </w:r>
      <w:r w:rsidRPr="008E3CBF">
        <w:rPr>
          <w:rFonts w:ascii="TH SarabunPSK" w:hAnsi="TH SarabunPSK" w:cs="TH SarabunPSK" w:hint="cs"/>
          <w:b/>
          <w:bCs/>
          <w:sz w:val="24"/>
          <w:cs/>
        </w:rPr>
        <w:t xml:space="preserve"> 2</w:t>
      </w:r>
      <w:r w:rsidRPr="008E3CBF">
        <w:rPr>
          <w:rFonts w:ascii="TH SarabunPSK" w:hAnsi="TH SarabunPSK" w:cs="TH SarabunPSK" w:hint="cs"/>
          <w:b/>
          <w:bCs/>
          <w:cs/>
        </w:rPr>
        <w:t>55</w:t>
      </w:r>
      <w:r w:rsidRPr="008E3CBF">
        <w:rPr>
          <w:rFonts w:ascii="TH SarabunPSK" w:hAnsi="TH SarabunPSK" w:cs="TH SarabunPSK"/>
          <w:b/>
          <w:bCs/>
        </w:rPr>
        <w:t>5</w:t>
      </w:r>
      <w:r w:rsidRPr="008E3CBF">
        <w:rPr>
          <w:rFonts w:ascii="TH SarabunPSK" w:hAnsi="TH SarabunPSK" w:cs="TH SarabunPSK"/>
          <w:b/>
          <w:bCs/>
          <w:cs/>
        </w:rPr>
        <w:t xml:space="preserve"> </w:t>
      </w:r>
      <w:r w:rsidRPr="008E3CBF">
        <w:rPr>
          <w:rFonts w:ascii="TH SarabunPSK" w:hAnsi="TH SarabunPSK" w:cs="TH SarabunPSK"/>
          <w:b/>
          <w:bCs/>
          <w:sz w:val="24"/>
          <w:cs/>
        </w:rPr>
        <w:t>กับ หลักสูตรปรับปรุง พ.ศ.</w:t>
      </w:r>
      <w:r w:rsidRPr="008E3CBF">
        <w:rPr>
          <w:rFonts w:ascii="TH SarabunPSK" w:hAnsi="TH SarabunPSK" w:cs="TH SarabunPSK" w:hint="cs"/>
          <w:b/>
          <w:bCs/>
          <w:sz w:val="24"/>
          <w:cs/>
        </w:rPr>
        <w:t xml:space="preserve"> 256</w:t>
      </w:r>
      <w:r w:rsidR="00260242" w:rsidRPr="008E3CBF">
        <w:rPr>
          <w:rFonts w:ascii="TH SarabunPSK" w:hAnsi="TH SarabunPSK" w:cs="TH SarabunPSK"/>
          <w:b/>
          <w:bCs/>
          <w:sz w:val="24"/>
        </w:rPr>
        <w:t>5</w:t>
      </w:r>
    </w:p>
    <w:p w14:paraId="425E2D93" w14:textId="77777777" w:rsidR="001E5B43" w:rsidRPr="008E3CBF" w:rsidRDefault="001E5B43" w:rsidP="00C727D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20733CC" w14:textId="77777777" w:rsidR="001E5B43" w:rsidRPr="008E3CBF" w:rsidRDefault="001E5B43" w:rsidP="00C727DD">
      <w:pPr>
        <w:ind w:firstLine="798"/>
        <w:rPr>
          <w:rFonts w:ascii="TH SarabunPSK" w:hAnsi="TH SarabunPSK" w:cs="TH SarabunPSK"/>
          <w:cs/>
        </w:rPr>
      </w:pPr>
      <w:r w:rsidRPr="008E3CBF">
        <w:rPr>
          <w:rFonts w:ascii="TH SarabunPSK" w:hAnsi="TH SarabunPSK" w:cs="TH SarabunPSK" w:hint="cs"/>
          <w:cs/>
        </w:rPr>
        <w:t xml:space="preserve">ใช้กับระดับประกาศนียบัตรวิชาชีพชั้นสูง (ปวส.) </w:t>
      </w:r>
    </w:p>
    <w:p w14:paraId="595AF951" w14:textId="77777777" w:rsidR="001E5B43" w:rsidRPr="008E3CBF" w:rsidRDefault="001E5B43" w:rsidP="00C727DD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52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3430"/>
        <w:gridCol w:w="2240"/>
      </w:tblGrid>
      <w:tr w:rsidR="008E3CBF" w:rsidRPr="008E3CBF" w14:paraId="7E9BEE72" w14:textId="77777777" w:rsidTr="0049061F">
        <w:trPr>
          <w:tblHeader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121B7AF6" w14:textId="77777777" w:rsidR="001E5B43" w:rsidRPr="008E3CBF" w:rsidRDefault="001E5B43" w:rsidP="00C727DD">
            <w:pPr>
              <w:ind w:right="36"/>
              <w:jc w:val="center"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หลักสูตรเดิม พ.ศ. 2</w:t>
            </w:r>
            <w:r w:rsidRPr="008E3CBF">
              <w:rPr>
                <w:rFonts w:ascii="TH SarabunPSK" w:hAnsi="TH SarabunPSK" w:cs="TH SarabunPSK"/>
                <w:b/>
                <w:bCs/>
              </w:rPr>
              <w:t>555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348DD60" w14:textId="5E0D9AA6" w:rsidR="001E5B43" w:rsidRPr="008E3CBF" w:rsidRDefault="001E5B43" w:rsidP="00C727DD">
            <w:pPr>
              <w:ind w:right="65"/>
              <w:jc w:val="center"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หลักสูตรปรับปรุง พ.ศ. 256</w:t>
            </w:r>
            <w:r w:rsidR="006C1B05" w:rsidRPr="008E3CBF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5D617394" w14:textId="77777777" w:rsidR="001E5B43" w:rsidRPr="008E3CBF" w:rsidRDefault="001E5B43" w:rsidP="00C727DD">
            <w:pPr>
              <w:ind w:right="-97"/>
              <w:jc w:val="center"/>
              <w:outlineLvl w:val="5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เหตุผลในการปรับปรุง</w:t>
            </w:r>
          </w:p>
        </w:tc>
      </w:tr>
      <w:tr w:rsidR="008E3CBF" w:rsidRPr="008E3CBF" w14:paraId="7CBF71F0" w14:textId="77777777" w:rsidTr="0049061F">
        <w:tc>
          <w:tcPr>
            <w:tcW w:w="2850" w:type="dxa"/>
            <w:tcBorders>
              <w:bottom w:val="dotted" w:sz="4" w:space="0" w:color="auto"/>
            </w:tcBorders>
          </w:tcPr>
          <w:p w14:paraId="3F178B04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จำนวนหน่วย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กิตต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ลอดหลักสูตร  </w:t>
            </w:r>
          </w:p>
          <w:p w14:paraId="053CFF2F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 xml:space="preserve">ไม่น้อยกว่า </w:t>
            </w:r>
            <w:r w:rsidRPr="008E3CBF">
              <w:rPr>
                <w:rFonts w:ascii="TH SarabunPSK" w:hAnsi="TH SarabunPSK" w:cs="TH SarabunPSK"/>
              </w:rPr>
              <w:t>18</w:t>
            </w:r>
            <w:r w:rsidRPr="008E3CB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</w:tc>
        <w:tc>
          <w:tcPr>
            <w:tcW w:w="3430" w:type="dxa"/>
            <w:tcBorders>
              <w:bottom w:val="dotted" w:sz="4" w:space="0" w:color="auto"/>
            </w:tcBorders>
          </w:tcPr>
          <w:p w14:paraId="101662AD" w14:textId="578A658E" w:rsidR="001E5B43" w:rsidRPr="008E3CBF" w:rsidRDefault="001E5B43" w:rsidP="00C727DD">
            <w:pPr>
              <w:ind w:right="65"/>
              <w:outlineLvl w:val="5"/>
              <w:rPr>
                <w:rFonts w:ascii="TH SarabunPSK" w:hAnsi="TH SarabunPSK" w:cs="TH SarabunPSK"/>
                <w:spacing w:val="-6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จำนวนหน่วย</w:t>
            </w:r>
            <w:proofErr w:type="spellStart"/>
            <w:r w:rsidRPr="008E3CBF">
              <w:rPr>
                <w:rFonts w:ascii="TH SarabunPSK" w:hAnsi="TH SarabunPSK" w:cs="TH SarabunPSK"/>
                <w:spacing w:val="-6"/>
                <w:cs/>
              </w:rPr>
              <w:t>กิตต</w:t>
            </w:r>
            <w:proofErr w:type="spellEnd"/>
            <w:r w:rsidRPr="008E3CBF">
              <w:rPr>
                <w:rFonts w:ascii="TH SarabunPSK" w:hAnsi="TH SarabunPSK" w:cs="TH SarabunPSK"/>
                <w:spacing w:val="-6"/>
                <w:cs/>
              </w:rPr>
              <w:t>ลอดหลักสูตร</w:t>
            </w:r>
            <w:r w:rsidRPr="008E3CBF">
              <w:rPr>
                <w:rFonts w:ascii="TH SarabunPSK" w:hAnsi="TH SarabunPSK" w:cs="TH SarabunPSK" w:hint="cs"/>
                <w:spacing w:val="-6"/>
                <w:cs/>
              </w:rPr>
              <w:t xml:space="preserve"> ไม่น้อยกว่า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="00751506" w:rsidRPr="008E3CBF">
              <w:rPr>
                <w:rFonts w:ascii="TH SarabunPSK" w:hAnsi="TH SarabunPSK" w:cs="TH SarabunPSK"/>
                <w:spacing w:val="-6"/>
              </w:rPr>
              <w:t>18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หน่วยกิต</w:t>
            </w:r>
          </w:p>
        </w:tc>
        <w:tc>
          <w:tcPr>
            <w:tcW w:w="2240" w:type="dxa"/>
            <w:vMerge w:val="restart"/>
          </w:tcPr>
          <w:p w14:paraId="45D44DF4" w14:textId="77777777" w:rsidR="001E5B43" w:rsidRPr="008E3CBF" w:rsidRDefault="001E5B43" w:rsidP="00C727DD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เพิ่มกลุ่มวิชาเพื่อให้มีความทันสมัย สอดคล้องกับสถานการณ์ปัจจุบัน และเพื่อให้เกิดความเหมาะสมต่อการจัดการเรียนการสอนที่มีประสิทธิภาพมากยิ่งขึ้น</w:t>
            </w:r>
          </w:p>
        </w:tc>
      </w:tr>
      <w:tr w:rsidR="008E3CBF" w:rsidRPr="008E3CBF" w14:paraId="58982305" w14:textId="77777777" w:rsidTr="0049061F"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</w:tcPr>
          <w:p w14:paraId="5782FE65" w14:textId="77777777" w:rsidR="001E5B43" w:rsidRPr="008E3CBF" w:rsidRDefault="001E5B43" w:rsidP="00C727DD">
            <w:pPr>
              <w:ind w:left="238" w:right="-42" w:hanging="224"/>
              <w:outlineLvl w:val="5"/>
              <w:rPr>
                <w:rFonts w:ascii="TH SarabunPSK" w:hAnsi="TH SarabunPSK" w:cs="TH SarabunPSK"/>
                <w:spacing w:val="-4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หมวดวิชาศึกษาทั่วไป </w:t>
            </w:r>
            <w:r w:rsidRPr="008E3CBF">
              <w:rPr>
                <w:rFonts w:ascii="TH SarabunPSK" w:hAnsi="TH SarabunPSK" w:cs="TH SarabunPSK"/>
                <w:spacing w:val="-6"/>
              </w:rPr>
              <w:t>21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sz w:val="16"/>
                <w:szCs w:val="1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หน่วยกิต</w:t>
            </w:r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โดยเลือกศึกษาจากกลุ่มวิชา ดังต่อไปนี้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</w:p>
        </w:tc>
        <w:tc>
          <w:tcPr>
            <w:tcW w:w="3430" w:type="dxa"/>
            <w:tcBorders>
              <w:top w:val="dotted" w:sz="4" w:space="0" w:color="auto"/>
              <w:bottom w:val="dotted" w:sz="4" w:space="0" w:color="auto"/>
            </w:tcBorders>
          </w:tcPr>
          <w:p w14:paraId="57664C6B" w14:textId="77777777" w:rsidR="001E5B43" w:rsidRPr="008E3CBF" w:rsidRDefault="001E5B43" w:rsidP="00C727DD">
            <w:pPr>
              <w:ind w:right="65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 หมวดวิชาศึกษาทั่วไป  </w:t>
            </w:r>
            <w:r w:rsidRPr="008E3CBF">
              <w:rPr>
                <w:rFonts w:ascii="TH SarabunPSK" w:hAnsi="TH SarabunPSK" w:cs="TH SarabunPSK"/>
              </w:rPr>
              <w:t>21</w:t>
            </w:r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หน่วยกิต </w:t>
            </w:r>
          </w:p>
          <w:p w14:paraId="0A8E9C03" w14:textId="77777777" w:rsidR="001E5B43" w:rsidRPr="008E3CBF" w:rsidRDefault="001E5B43" w:rsidP="00C727DD">
            <w:pPr>
              <w:ind w:right="65"/>
              <w:outlineLvl w:val="5"/>
              <w:rPr>
                <w:rFonts w:ascii="TH SarabunPSK" w:hAnsi="TH SarabunPSK" w:cs="TH SarabunPSK"/>
                <w:spacing w:val="-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   โดยเลือกศึกษาจากกลุ่มวิชา ดังต่อไปนี้ </w:t>
            </w:r>
          </w:p>
        </w:tc>
        <w:tc>
          <w:tcPr>
            <w:tcW w:w="2240" w:type="dxa"/>
            <w:vMerge/>
          </w:tcPr>
          <w:p w14:paraId="1C03CB3A" w14:textId="77777777" w:rsidR="001E5B43" w:rsidRPr="008E3CBF" w:rsidRDefault="001E5B43" w:rsidP="00C727DD">
            <w:pPr>
              <w:ind w:right="-199"/>
              <w:outlineLvl w:val="5"/>
              <w:rPr>
                <w:rFonts w:ascii="TH SarabunPSK" w:hAnsi="TH SarabunPSK" w:cs="TH SarabunPSK"/>
              </w:rPr>
            </w:pPr>
          </w:p>
        </w:tc>
      </w:tr>
      <w:tr w:rsidR="008E3CBF" w:rsidRPr="008E3CBF" w14:paraId="56AEB923" w14:textId="77777777" w:rsidTr="0049061F"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</w:tcPr>
          <w:p w14:paraId="5F84646F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  <w:spacing w:val="-6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   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1.1 </w:t>
            </w:r>
            <w:r w:rsidRPr="008E3CBF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กลุ่มวิชาสังคมศาสตร์</w:t>
            </w:r>
            <w:r w:rsidRPr="008E3CBF">
              <w:rPr>
                <w:rFonts w:ascii="TH SarabunPSK" w:hAnsi="TH SarabunPSK" w:cs="TH SarabunPSK"/>
                <w:spacing w:val="-6"/>
                <w:sz w:val="16"/>
                <w:szCs w:val="1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</w:p>
          <w:p w14:paraId="750DEC8F" w14:textId="77777777" w:rsidR="001E5B43" w:rsidRPr="008E3CBF" w:rsidRDefault="001E5B43" w:rsidP="00C727DD">
            <w:pPr>
              <w:ind w:left="586" w:right="36"/>
              <w:outlineLvl w:val="5"/>
              <w:rPr>
                <w:rFonts w:ascii="TH SarabunPSK" w:hAnsi="TH SarabunPSK" w:cs="TH SarabunPSK"/>
                <w:spacing w:val="-6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cs/>
              </w:rPr>
              <w:t>6 หน่วยกิต</w:t>
            </w:r>
          </w:p>
        </w:tc>
        <w:tc>
          <w:tcPr>
            <w:tcW w:w="3430" w:type="dxa"/>
            <w:tcBorders>
              <w:top w:val="dotted" w:sz="4" w:space="0" w:color="auto"/>
              <w:bottom w:val="dotted" w:sz="4" w:space="0" w:color="auto"/>
            </w:tcBorders>
          </w:tcPr>
          <w:p w14:paraId="32391BEB" w14:textId="7AAF2C41" w:rsidR="001E5B43" w:rsidRPr="008E3CBF" w:rsidRDefault="001E5B43" w:rsidP="00C727DD">
            <w:pPr>
              <w:ind w:left="546" w:right="65" w:hanging="364"/>
              <w:contextualSpacing/>
              <w:rPr>
                <w:rFonts w:ascii="TH SarabunPSK" w:hAnsi="TH SarabunPSK" w:cs="TH SarabunPSK"/>
                <w:cs/>
              </w:rPr>
            </w:pPr>
            <w:proofErr w:type="gramStart"/>
            <w:r w:rsidRPr="008E3CBF">
              <w:rPr>
                <w:rFonts w:ascii="TH SarabunPSK" w:hAnsi="TH SarabunPSK" w:cs="TH SarabunPSK"/>
              </w:rPr>
              <w:t xml:space="preserve">1.1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กลุ่มวิชาทักษะการคิดสร้างสรรค์และการแก้ปัญหา</w:t>
            </w:r>
            <w:proofErr w:type="gramEnd"/>
            <w:r w:rsidRPr="008E3CBF">
              <w:rPr>
                <w:rFonts w:ascii="TH SarabunPSK" w:hAnsi="TH SarabunPSK" w:cs="TH SarabunPSK"/>
              </w:rPr>
              <w:t xml:space="preserve"> 1</w:t>
            </w:r>
            <w:r w:rsidR="003C6E1E" w:rsidRPr="008E3CBF">
              <w:rPr>
                <w:rFonts w:ascii="TH SarabunPSK" w:hAnsi="TH SarabunPSK" w:cs="TH SarabunPSK"/>
              </w:rPr>
              <w:t>5</w:t>
            </w:r>
            <w:r w:rsidRPr="008E3CB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</w:tc>
        <w:tc>
          <w:tcPr>
            <w:tcW w:w="2240" w:type="dxa"/>
            <w:vMerge/>
          </w:tcPr>
          <w:p w14:paraId="53F0C47C" w14:textId="77777777" w:rsidR="001E5B43" w:rsidRPr="008E3CBF" w:rsidRDefault="001E5B43" w:rsidP="00C727DD">
            <w:pPr>
              <w:ind w:right="-199"/>
              <w:outlineLvl w:val="5"/>
              <w:rPr>
                <w:rFonts w:ascii="TH SarabunPSK" w:hAnsi="TH SarabunPSK" w:cs="TH SarabunPSK"/>
              </w:rPr>
            </w:pPr>
          </w:p>
        </w:tc>
      </w:tr>
      <w:tr w:rsidR="008E3CBF" w:rsidRPr="008E3CBF" w14:paraId="3495145F" w14:textId="77777777" w:rsidTr="0049061F"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</w:tcPr>
          <w:p w14:paraId="080169BB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   1.2 </w:t>
            </w:r>
            <w:r w:rsidRPr="008E3CB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กลุ่มวิชามนุษยศาสตร์ </w:t>
            </w:r>
          </w:p>
          <w:p w14:paraId="3941E1A2" w14:textId="77777777" w:rsidR="001E5B43" w:rsidRPr="008E3CBF" w:rsidRDefault="001E5B43" w:rsidP="00C727DD">
            <w:pPr>
              <w:ind w:right="36" w:firstLine="586"/>
              <w:outlineLvl w:val="5"/>
              <w:rPr>
                <w:rFonts w:ascii="TH SarabunPSK" w:hAnsi="TH SarabunPSK" w:cs="TH SarabunPSK"/>
                <w:spacing w:val="-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</w:rPr>
              <w:t>9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 หน่วยกิต</w:t>
            </w:r>
          </w:p>
        </w:tc>
        <w:tc>
          <w:tcPr>
            <w:tcW w:w="3430" w:type="dxa"/>
            <w:tcBorders>
              <w:top w:val="dotted" w:sz="4" w:space="0" w:color="auto"/>
              <w:bottom w:val="dotted" w:sz="4" w:space="0" w:color="auto"/>
            </w:tcBorders>
          </w:tcPr>
          <w:p w14:paraId="2F79CE42" w14:textId="4E27CCF8" w:rsidR="001E5B43" w:rsidRPr="008E3CBF" w:rsidRDefault="001E5B43" w:rsidP="00C727DD">
            <w:pPr>
              <w:ind w:left="546" w:right="65" w:hanging="364"/>
              <w:contextualSpacing/>
              <w:rPr>
                <w:rFonts w:ascii="TH SarabunPSK" w:hAnsi="TH SarabunPSK" w:cs="TH SarabunPSK"/>
                <w:cs/>
              </w:rPr>
            </w:pPr>
            <w:proofErr w:type="gramStart"/>
            <w:r w:rsidRPr="008E3CBF">
              <w:rPr>
                <w:rFonts w:ascii="TH SarabunPSK" w:hAnsi="TH SarabunPSK" w:cs="TH SarabunPSK"/>
              </w:rPr>
              <w:t xml:space="preserve">1.2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กลุ่มวิชาทักษะการสื่อสาร</w:t>
            </w:r>
            <w:proofErr w:type="gramEnd"/>
            <w:r w:rsidR="00C66E6B"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C66E6B" w:rsidRPr="008E3CBF">
              <w:rPr>
                <w:rFonts w:ascii="TH SarabunPSK" w:hAnsi="TH SarabunPSK" w:cs="TH SarabunPSK"/>
                <w:cs/>
              </w:rPr>
              <w:br/>
            </w:r>
            <w:r w:rsidR="003C6E1E" w:rsidRPr="008E3CBF">
              <w:rPr>
                <w:rFonts w:ascii="TH SarabunPSK" w:hAnsi="TH SarabunPSK" w:cs="TH SarabunPSK"/>
              </w:rPr>
              <w:t>1</w:t>
            </w:r>
            <w:r w:rsidR="00473E89" w:rsidRPr="008E3CBF">
              <w:rPr>
                <w:rFonts w:ascii="TH SarabunPSK" w:hAnsi="TH SarabunPSK" w:cs="TH SarabunPSK"/>
              </w:rPr>
              <w:t>5</w:t>
            </w:r>
            <w:r w:rsidRPr="008E3CB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</w:tc>
        <w:tc>
          <w:tcPr>
            <w:tcW w:w="2240" w:type="dxa"/>
            <w:vMerge/>
          </w:tcPr>
          <w:p w14:paraId="6EEA7B9C" w14:textId="77777777" w:rsidR="001E5B43" w:rsidRPr="008E3CBF" w:rsidRDefault="001E5B43" w:rsidP="00C727DD">
            <w:pPr>
              <w:ind w:right="-199"/>
              <w:outlineLvl w:val="5"/>
              <w:rPr>
                <w:rFonts w:ascii="TH SarabunPSK" w:hAnsi="TH SarabunPSK" w:cs="TH SarabunPSK"/>
              </w:rPr>
            </w:pPr>
          </w:p>
        </w:tc>
      </w:tr>
      <w:tr w:rsidR="008E3CBF" w:rsidRPr="008E3CBF" w14:paraId="4BEAE14B" w14:textId="77777777" w:rsidTr="0049061F"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</w:tcPr>
          <w:p w14:paraId="563B4E5C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    1.3 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กลุ่มวิชาภาษา  </w:t>
            </w:r>
          </w:p>
          <w:p w14:paraId="3C3A150F" w14:textId="77777777" w:rsidR="001E5B43" w:rsidRPr="008E3CBF" w:rsidRDefault="001E5B43" w:rsidP="00C727DD">
            <w:pPr>
              <w:ind w:left="614" w:right="36"/>
              <w:outlineLvl w:val="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</w:rPr>
              <w:t>9</w:t>
            </w:r>
            <w:r w:rsidRPr="008E3CB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</w:tc>
        <w:tc>
          <w:tcPr>
            <w:tcW w:w="3430" w:type="dxa"/>
            <w:tcBorders>
              <w:top w:val="dotted" w:sz="4" w:space="0" w:color="auto"/>
              <w:bottom w:val="dotted" w:sz="4" w:space="0" w:color="auto"/>
            </w:tcBorders>
          </w:tcPr>
          <w:p w14:paraId="1B46C109" w14:textId="77777777" w:rsidR="001E5B43" w:rsidRPr="008E3CBF" w:rsidRDefault="001E5B43" w:rsidP="00C727DD">
            <w:pPr>
              <w:ind w:left="546" w:right="65" w:hanging="364"/>
              <w:contextualSpacing/>
              <w:rPr>
                <w:rFonts w:ascii="TH SarabunPSK" w:hAnsi="TH SarabunPSK" w:cs="TH SarabunPSK"/>
              </w:rPr>
            </w:pPr>
            <w:proofErr w:type="gramStart"/>
            <w:r w:rsidRPr="008E3CBF">
              <w:rPr>
                <w:rFonts w:ascii="TH SarabunPSK" w:hAnsi="TH SarabunPSK" w:cs="TH SarabunPSK"/>
              </w:rPr>
              <w:t xml:space="preserve">1.3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>กลุ่มวิชาทักษะเทคโนโลยีนวัตกรรม</w:t>
            </w:r>
            <w:proofErr w:type="gramEnd"/>
            <w:r w:rsidRPr="008E3CBF">
              <w:rPr>
                <w:rFonts w:ascii="TH SarabunPSK" w:hAnsi="TH SarabunPSK" w:cs="TH SarabunPSK"/>
              </w:rPr>
              <w:t xml:space="preserve"> </w:t>
            </w:r>
          </w:p>
          <w:p w14:paraId="04682EEB" w14:textId="3E262D69" w:rsidR="001E5B43" w:rsidRPr="008E3CBF" w:rsidRDefault="001E5B43" w:rsidP="00C727DD">
            <w:pPr>
              <w:ind w:left="546" w:right="65" w:hanging="364"/>
              <w:contextualSpacing/>
              <w:jc w:val="thaiDistribute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3C6E1E" w:rsidRPr="008E3CBF">
              <w:rPr>
                <w:rFonts w:ascii="TH SarabunPSK" w:hAnsi="TH SarabunPSK" w:cs="TH SarabunPSK"/>
              </w:rPr>
              <w:t xml:space="preserve">12 </w:t>
            </w: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</w:tc>
        <w:tc>
          <w:tcPr>
            <w:tcW w:w="2240" w:type="dxa"/>
            <w:vMerge/>
          </w:tcPr>
          <w:p w14:paraId="2BDCAD23" w14:textId="77777777" w:rsidR="001E5B43" w:rsidRPr="008E3CBF" w:rsidRDefault="001E5B43" w:rsidP="00C727DD">
            <w:pPr>
              <w:ind w:right="-199"/>
              <w:outlineLvl w:val="5"/>
              <w:rPr>
                <w:rFonts w:ascii="TH SarabunPSK" w:hAnsi="TH SarabunPSK" w:cs="TH SarabunPSK"/>
              </w:rPr>
            </w:pPr>
          </w:p>
        </w:tc>
      </w:tr>
      <w:tr w:rsidR="001E5B43" w:rsidRPr="008E3CBF" w14:paraId="4BF286D4" w14:textId="77777777" w:rsidTr="0049061F">
        <w:tc>
          <w:tcPr>
            <w:tcW w:w="2850" w:type="dxa"/>
            <w:tcBorders>
              <w:top w:val="dotted" w:sz="4" w:space="0" w:color="auto"/>
              <w:bottom w:val="single" w:sz="4" w:space="0" w:color="auto"/>
            </w:tcBorders>
          </w:tcPr>
          <w:p w14:paraId="0CD1E253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  <w:spacing w:val="-8"/>
              </w:rPr>
            </w:pPr>
            <w:r w:rsidRPr="008E3CBF">
              <w:rPr>
                <w:rFonts w:ascii="TH SarabunPSK" w:hAnsi="TH SarabunPSK" w:cs="TH SarabunPSK"/>
                <w:spacing w:val="-8"/>
                <w:cs/>
              </w:rPr>
              <w:t xml:space="preserve">    1.4 </w:t>
            </w:r>
            <w:r w:rsidRPr="008E3CB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>กลุ่มวิชาวิทยาศาสตร์</w:t>
            </w:r>
          </w:p>
          <w:p w14:paraId="6AE44917" w14:textId="77777777" w:rsidR="001E5B43" w:rsidRPr="008E3CBF" w:rsidRDefault="001E5B43" w:rsidP="00C727DD">
            <w:pPr>
              <w:ind w:right="36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spacing w:val="-8"/>
              </w:rPr>
              <w:t xml:space="preserve">          </w:t>
            </w:r>
            <w:r w:rsidRPr="008E3CBF">
              <w:rPr>
                <w:rFonts w:ascii="TH SarabunPSK" w:hAnsi="TH SarabunPSK" w:cs="TH SarabunPSK"/>
                <w:spacing w:val="-8"/>
                <w:cs/>
              </w:rPr>
              <w:t xml:space="preserve">คณิตศาสตร์ </w:t>
            </w:r>
            <w:r w:rsidRPr="008E3CBF">
              <w:rPr>
                <w:rFonts w:ascii="TH SarabunPSK" w:hAnsi="TH SarabunPSK" w:cs="TH SarabunPSK"/>
                <w:cs/>
              </w:rPr>
              <w:t>1</w:t>
            </w:r>
            <w:r w:rsidRPr="008E3CBF">
              <w:rPr>
                <w:rFonts w:ascii="TH SarabunPSK" w:hAnsi="TH SarabunPSK" w:cs="TH SarabunPSK"/>
              </w:rPr>
              <w:t xml:space="preserve">2 </w:t>
            </w: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  <w:p w14:paraId="52D4E75F" w14:textId="77777777" w:rsidR="001E5B43" w:rsidRPr="008E3CBF" w:rsidRDefault="001E5B43" w:rsidP="00C727DD">
            <w:pPr>
              <w:ind w:right="36"/>
              <w:rPr>
                <w:rFonts w:ascii="TH SarabunPSK" w:hAnsi="TH SarabunPSK" w:cs="TH SarabunPSK"/>
                <w:sz w:val="24"/>
              </w:rPr>
            </w:pPr>
            <w:r w:rsidRPr="008E3CBF">
              <w:rPr>
                <w:rFonts w:ascii="TH SarabunPSK" w:hAnsi="TH SarabunPSK" w:cs="TH SarabunPSK"/>
                <w:sz w:val="24"/>
              </w:rPr>
              <w:t xml:space="preserve">          </w:t>
            </w:r>
            <w:r w:rsidRPr="008E3CBF">
              <w:rPr>
                <w:rFonts w:ascii="TH SarabunPSK" w:hAnsi="TH SarabunPSK" w:cs="TH SarabunPSK"/>
                <w:sz w:val="24"/>
                <w:cs/>
              </w:rPr>
              <w:t>รวม     72  หน่วยกิต</w:t>
            </w:r>
          </w:p>
          <w:p w14:paraId="4CBD16A1" w14:textId="77777777" w:rsidR="001E5B43" w:rsidRPr="008E3CBF" w:rsidRDefault="001E5B43" w:rsidP="00C727DD">
            <w:pPr>
              <w:ind w:right="36"/>
              <w:rPr>
                <w:rFonts w:ascii="TH SarabunPSK" w:hAnsi="TH SarabunPSK" w:cs="TH SarabunPSK"/>
                <w:sz w:val="24"/>
                <w:cs/>
              </w:rPr>
            </w:pPr>
          </w:p>
        </w:tc>
        <w:tc>
          <w:tcPr>
            <w:tcW w:w="3430" w:type="dxa"/>
            <w:tcBorders>
              <w:top w:val="dotted" w:sz="4" w:space="0" w:color="auto"/>
              <w:bottom w:val="single" w:sz="4" w:space="0" w:color="auto"/>
            </w:tcBorders>
          </w:tcPr>
          <w:p w14:paraId="0D1A06A4" w14:textId="77777777" w:rsidR="001E5B43" w:rsidRPr="008E3CBF" w:rsidRDefault="001E5B43" w:rsidP="00C727DD">
            <w:pPr>
              <w:ind w:left="546" w:right="65" w:hanging="364"/>
              <w:outlineLvl w:val="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1.4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cs/>
              </w:rPr>
              <w:t>กลุ่มวิชาทักษะการเป็นผู้ประกอบการ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 xml:space="preserve">เชิงบูรณาการ </w:t>
            </w:r>
            <w:r w:rsidRPr="008E3CBF">
              <w:rPr>
                <w:rFonts w:ascii="TH SarabunPSK" w:hAnsi="TH SarabunPSK" w:cs="TH SarabunPSK"/>
              </w:rPr>
              <w:t>3</w:t>
            </w:r>
            <w:r w:rsidRPr="008E3CBF">
              <w:rPr>
                <w:rFonts w:ascii="TH SarabunPSK" w:hAnsi="TH SarabunPSK" w:cs="TH SarabunPSK"/>
                <w:cs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  <w:p w14:paraId="3A7D877D" w14:textId="177EB3B7" w:rsidR="001E5B43" w:rsidRPr="008E3CBF" w:rsidRDefault="001E5B43" w:rsidP="00C727DD">
            <w:pPr>
              <w:ind w:left="546" w:right="65" w:hanging="3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1.5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กลุ่มวิชาทักษะการมีส่วนร่วมทางสังคมและชุมชน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="003C6E1E" w:rsidRPr="008E3CBF">
              <w:rPr>
                <w:rFonts w:ascii="TH SarabunPSK" w:hAnsi="TH SarabunPSK" w:cs="TH SarabunPSK"/>
              </w:rPr>
              <w:t>22</w:t>
            </w:r>
            <w:r w:rsidRPr="008E3CBF">
              <w:rPr>
                <w:rFonts w:ascii="TH SarabunPSK" w:hAnsi="TH SarabunPSK" w:cs="TH SarabunPSK"/>
                <w:cs/>
              </w:rPr>
              <w:t xml:space="preserve">  หน่วยกิต </w:t>
            </w:r>
          </w:p>
          <w:p w14:paraId="09014DE7" w14:textId="77777777" w:rsidR="001E5B43" w:rsidRPr="008E3CBF" w:rsidRDefault="001E5B43" w:rsidP="00C727DD">
            <w:pPr>
              <w:ind w:left="546" w:right="65" w:hanging="364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8E3CBF">
              <w:rPr>
                <w:rFonts w:ascii="TH SarabunPSK" w:hAnsi="TH SarabunPSK" w:cs="TH SarabunPSK"/>
                <w:cs/>
              </w:rPr>
              <w:t xml:space="preserve">รวม          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  <w:r w:rsidRPr="008E3CBF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</w:t>
            </w:r>
            <w:r w:rsidR="00473E89" w:rsidRPr="008E3CBF">
              <w:rPr>
                <w:rFonts w:ascii="TH SarabunPSK" w:hAnsi="TH SarabunPSK" w:cs="TH SarabunPSK"/>
              </w:rPr>
              <w:t>6</w:t>
            </w:r>
            <w:r w:rsidR="003C6E1E" w:rsidRPr="008E3CBF">
              <w:rPr>
                <w:rFonts w:ascii="TH SarabunPSK" w:hAnsi="TH SarabunPSK" w:cs="TH SarabunPSK"/>
              </w:rPr>
              <w:t>7</w:t>
            </w:r>
            <w:r w:rsidRPr="008E3CBF">
              <w:rPr>
                <w:rFonts w:ascii="TH SarabunPSK" w:hAnsi="TH SarabunPSK" w:cs="TH SarabunPSK"/>
              </w:rPr>
              <w:t xml:space="preserve"> 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หน่วยกิต</w:t>
            </w:r>
          </w:p>
          <w:p w14:paraId="7CC38BF1" w14:textId="68BBD5AD" w:rsidR="00DA275E" w:rsidRPr="008E3CBF" w:rsidRDefault="00DA275E" w:rsidP="00C727DD">
            <w:pPr>
              <w:ind w:left="546" w:right="65" w:hanging="364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74DC8BF7" w14:textId="77777777" w:rsidR="001E5B43" w:rsidRPr="008E3CBF" w:rsidRDefault="001E5B43" w:rsidP="00C727DD">
            <w:pPr>
              <w:ind w:right="-199"/>
              <w:outlineLvl w:val="5"/>
              <w:rPr>
                <w:rFonts w:ascii="TH SarabunPSK" w:hAnsi="TH SarabunPSK" w:cs="TH SarabunPSK"/>
              </w:rPr>
            </w:pPr>
          </w:p>
        </w:tc>
      </w:tr>
    </w:tbl>
    <w:p w14:paraId="322B55D9" w14:textId="77777777" w:rsidR="001E5B43" w:rsidRPr="008E3CBF" w:rsidRDefault="001E5B43" w:rsidP="00C727DD">
      <w:pPr>
        <w:rPr>
          <w:rFonts w:ascii="TH SarabunPSK" w:hAnsi="TH SarabunPSK" w:cs="TH SarabunPSK"/>
          <w:b/>
          <w:bCs/>
          <w:i/>
          <w:iCs/>
        </w:rPr>
      </w:pPr>
    </w:p>
    <w:p w14:paraId="43892FB6" w14:textId="77777777" w:rsidR="001E5B43" w:rsidRPr="008E3CBF" w:rsidRDefault="001E5B43" w:rsidP="00C727DD">
      <w:pPr>
        <w:tabs>
          <w:tab w:val="left" w:pos="1078"/>
        </w:tabs>
        <w:rPr>
          <w:rFonts w:ascii="TH SarabunPSK" w:hAnsi="TH SarabunPSK" w:cs="TH SarabunPSK"/>
          <w:sz w:val="2"/>
          <w:szCs w:val="2"/>
        </w:rPr>
      </w:pPr>
    </w:p>
    <w:p w14:paraId="5BBC8BC6" w14:textId="690F1C22" w:rsidR="001E5B43" w:rsidRPr="008E3CBF" w:rsidRDefault="001E5B43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B73BB7" w14:textId="2C7B2828" w:rsidR="00EC765A" w:rsidRPr="008E3CBF" w:rsidRDefault="00EC765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C0476C" w14:textId="6A80B93F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4F9CDF" w14:textId="744201EE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510F62" w14:textId="77C7E942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4C6DD4" w14:textId="4E1E4ABC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25FDA3" w14:textId="7B805344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075E0E" w14:textId="06AFE66D" w:rsidR="00FC3BAA" w:rsidRPr="008E3CBF" w:rsidRDefault="00FC3BA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C26C93" w14:textId="55A79E1A" w:rsidR="00EC765A" w:rsidRPr="008E3CBF" w:rsidRDefault="00EC765A" w:rsidP="00C727DD">
      <w:pPr>
        <w:pStyle w:val="6"/>
        <w:spacing w:before="0" w:line="235" w:lineRule="auto"/>
        <w:rPr>
          <w:rFonts w:ascii="TH SarabunPSK" w:hAnsi="TH SarabunPSK" w:cs="TH SarabunPSK"/>
          <w:b/>
          <w:bCs/>
          <w:color w:val="auto"/>
          <w:szCs w:val="28"/>
        </w:rPr>
      </w:pPr>
      <w:r w:rsidRPr="008E3CBF">
        <w:rPr>
          <w:rFonts w:ascii="TH SarabunPSK" w:hAnsi="TH SarabunPSK" w:cs="TH SarabunPSK"/>
          <w:b/>
          <w:bCs/>
          <w:color w:val="auto"/>
          <w:szCs w:val="28"/>
          <w:cs/>
        </w:rPr>
        <w:lastRenderedPageBreak/>
        <w:t>4. รายละเอียดการปรับปรุงแก้ไข ตามข้อ 3</w:t>
      </w:r>
    </w:p>
    <w:p w14:paraId="17CBFB3A" w14:textId="77777777" w:rsidR="00EC765A" w:rsidRPr="008E3CBF" w:rsidRDefault="00EC765A" w:rsidP="00C727DD">
      <w:pPr>
        <w:spacing w:line="235" w:lineRule="auto"/>
        <w:ind w:left="490"/>
        <w:jc w:val="thaiDistribute"/>
        <w:rPr>
          <w:rFonts w:ascii="TH SarabunPSK" w:hAnsi="TH SarabunPSK" w:cs="TH SarabunPSK"/>
          <w:b/>
          <w:sz w:val="16"/>
          <w:szCs w:val="16"/>
        </w:rPr>
      </w:pPr>
    </w:p>
    <w:tbl>
      <w:tblPr>
        <w:tblW w:w="930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95"/>
        <w:gridCol w:w="2749"/>
        <w:gridCol w:w="690"/>
        <w:gridCol w:w="2180"/>
      </w:tblGrid>
      <w:tr w:rsidR="008E3CBF" w:rsidRPr="008E3CBF" w14:paraId="0395E7F5" w14:textId="77777777" w:rsidTr="000A3C5D">
        <w:trPr>
          <w:trHeight w:val="261"/>
          <w:tblHeader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9FEA" w14:textId="3D1B3AA7" w:rsidR="00EC765A" w:rsidRPr="008E3CBF" w:rsidRDefault="00EC765A" w:rsidP="00C727DD">
            <w:pPr>
              <w:spacing w:line="235" w:lineRule="auto"/>
              <w:jc w:val="center"/>
              <w:rPr>
                <w:rFonts w:ascii="TH SarabunPSK" w:hAnsi="TH SarabunPSK" w:cs="TH SarabunPSK"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หมวดวิชาศึกษาทั่วไป (ฉบับปรับปรุง พ.ศ.</w:t>
            </w:r>
            <w:r w:rsidR="006E7372" w:rsidRPr="008E3CBF">
              <w:rPr>
                <w:rFonts w:ascii="TH SarabunPSK" w:hAnsi="TH SarabunPSK" w:cs="TH SarabunPSK" w:hint="cs"/>
                <w:bCs/>
                <w:sz w:val="16"/>
                <w:szCs w:val="1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255</w:t>
            </w:r>
            <w:r w:rsidR="00312362" w:rsidRPr="008E3CBF">
              <w:rPr>
                <w:rFonts w:ascii="TH SarabunPSK" w:hAnsi="TH SarabunPSK" w:cs="TH SarabunPSK" w:hint="cs"/>
                <w:bCs/>
                <w:sz w:val="24"/>
                <w:szCs w:val="24"/>
                <w:cs/>
              </w:rPr>
              <w:t>5</w:t>
            </w: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E32" w14:textId="547DBD36" w:rsidR="00EC765A" w:rsidRPr="008E3CBF" w:rsidRDefault="00EC765A" w:rsidP="00C727DD">
            <w:pPr>
              <w:spacing w:line="235" w:lineRule="auto"/>
              <w:jc w:val="center"/>
              <w:rPr>
                <w:rFonts w:ascii="TH SarabunPSK" w:hAnsi="TH SarabunPSK" w:cs="TH SarabunPSK"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หมวดวิชาศึกษาทั่วไป (ฉบับปรับปรุง พ.ศ.</w:t>
            </w:r>
            <w:r w:rsidR="006E7372" w:rsidRPr="008E3CBF">
              <w:rPr>
                <w:rFonts w:ascii="TH SarabunPSK" w:hAnsi="TH SarabunPSK" w:cs="TH SarabunPSK" w:hint="cs"/>
                <w:bCs/>
                <w:sz w:val="16"/>
                <w:szCs w:val="16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2565)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2ECC" w14:textId="2836FF0E" w:rsidR="00EC765A" w:rsidRPr="008E3CBF" w:rsidRDefault="00EC765A" w:rsidP="00C727DD">
            <w:pPr>
              <w:spacing w:line="235" w:lineRule="auto"/>
              <w:jc w:val="center"/>
              <w:rPr>
                <w:rFonts w:ascii="TH SarabunPSK" w:hAnsi="TH SarabunPSK" w:cs="TH SarabunPSK"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Cs/>
                <w:sz w:val="24"/>
                <w:szCs w:val="24"/>
                <w:cs/>
              </w:rPr>
              <w:t>เหตุผลในการปรับปรุง</w:t>
            </w:r>
          </w:p>
        </w:tc>
      </w:tr>
      <w:tr w:rsidR="008E3CBF" w:rsidRPr="008E3CBF" w14:paraId="1BCC2EAA" w14:textId="77777777" w:rsidTr="000A3C5D"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05D0D" w14:textId="46F91A26" w:rsidR="00EC765A" w:rsidRPr="008E3CBF" w:rsidRDefault="00EC765A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 กลุ่มวิชาสังคมศาสตร์ 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Social Sciences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E8B4A" w14:textId="77777777" w:rsidR="00EC765A" w:rsidRPr="008E3CBF" w:rsidRDefault="00EC765A" w:rsidP="00C727DD">
            <w:pPr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5CBB" w14:textId="77777777" w:rsidR="00EC765A" w:rsidRPr="008E3CBF" w:rsidRDefault="00EC765A" w:rsidP="00C727DD">
            <w:pPr>
              <w:spacing w:line="235" w:lineRule="auto"/>
              <w:ind w:right="-3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</w:tr>
      <w:tr w:rsidR="008E3CBF" w:rsidRPr="008E3CBF" w14:paraId="6DE03DC1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6FED9" w14:textId="77777777" w:rsidR="00EC765A" w:rsidRPr="008E3CBF" w:rsidRDefault="00EC765A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พลวัตทางสังคมกับการดำรงชีวิตอย่างมีความสุข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0B86D1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3FAFB1" w14:textId="77777777" w:rsidR="00EC765A" w:rsidRPr="008E3CBF" w:rsidRDefault="00EC765A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4157C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9167C" w14:textId="6A3CDD37" w:rsidR="00EC765A" w:rsidRPr="008E3CBF" w:rsidRDefault="00EC765A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="00E82FEE"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46558B4D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E037B" w14:textId="77777777" w:rsidR="00EC765A" w:rsidRPr="008E3CBF" w:rsidRDefault="00EC765A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การพัฒนาคุณภาพชีวิตและสังคม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C874F5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B845E" w14:textId="77777777" w:rsidR="00EC765A" w:rsidRPr="008E3CBF" w:rsidRDefault="00EC765A" w:rsidP="00C727DD">
            <w:pPr>
              <w:spacing w:line="235" w:lineRule="auto"/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การพัฒนาคุณภาพชีวิตและสังคม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51C7D1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B6336" w14:textId="689FDB5B" w:rsidR="00EC765A" w:rsidRPr="008E3CBF" w:rsidRDefault="00EC765A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ย้ายไป </w:t>
            </w:r>
            <w:r w:rsidR="00BB5590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BB5590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มีส่วนร่วมทางสังคมและชุมชน</w:t>
            </w:r>
          </w:p>
          <w:p w14:paraId="51C9D0A1" w14:textId="757CB848" w:rsidR="00EC765A" w:rsidRPr="008E3CBF" w:rsidRDefault="00EC765A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9469EF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เพิ่ม เวลาศึกษา จุดมุ่งหมายรายวิชา สมรรถนะรายวิชา แผนที่แสดงการกระจาย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9469EF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ความรับผิดชอบมาตรฐาน</w:t>
            </w:r>
            <w:r w:rsidR="009469EF"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ผลการเรียนรู้สู่ระดับรายวิชา</w:t>
            </w:r>
          </w:p>
        </w:tc>
      </w:tr>
      <w:tr w:rsidR="008E3CBF" w:rsidRPr="008E3CBF" w14:paraId="217CF913" w14:textId="77777777" w:rsidTr="000A3C5D"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DE881" w14:textId="77777777" w:rsidR="00EC765A" w:rsidRPr="008E3CBF" w:rsidRDefault="00EC765A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 กลุ่มวิชามนุษยศาสตร์ 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Humanities)</w:t>
            </w:r>
          </w:p>
        </w:tc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D8D68" w14:textId="77777777" w:rsidR="00EC765A" w:rsidRPr="008E3CBF" w:rsidRDefault="00EC765A" w:rsidP="00C727DD">
            <w:pPr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6A1E1" w14:textId="77777777" w:rsidR="00EC765A" w:rsidRPr="008E3CBF" w:rsidRDefault="00EC765A" w:rsidP="00C727DD">
            <w:pPr>
              <w:spacing w:line="235" w:lineRule="auto"/>
              <w:ind w:right="-3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</w:tr>
      <w:tr w:rsidR="008E3CBF" w:rsidRPr="008E3CBF" w14:paraId="1382485F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C1A8E" w14:textId="0B6BA901" w:rsidR="00E82FEE" w:rsidRPr="008E3CBF" w:rsidRDefault="00E82FEE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ทักษะทางสารนิเทศ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438C76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03A4B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4EA0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A21E0" w14:textId="7E4144DF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192B0FE2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459E98" w14:textId="6FD34FBA" w:rsidR="00E82FEE" w:rsidRPr="008E3CBF" w:rsidRDefault="00E82FEE" w:rsidP="00C727DD">
            <w:pPr>
              <w:tabs>
                <w:tab w:val="left" w:pos="691"/>
              </w:tabs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gramStart"/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คุณค่าของมนุษย์ :</w:t>
            </w:r>
            <w:proofErr w:type="gramEnd"/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ศิลป์และศาสตร์</w:t>
            </w:r>
            <w:r w:rsidR="00576FA2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ในการดำเนินชีวิต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E236F0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269A1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B3A87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811C64" w14:textId="6832B629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077AF0D5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6AE8B" w14:textId="77777777" w:rsidR="00EC765A" w:rsidRPr="008E3CBF" w:rsidRDefault="00EC765A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กีฬาและนันทนาการเพื่อสุขภาพ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2F68A" w14:textId="77777777" w:rsidR="00EC765A" w:rsidRPr="008E3CBF" w:rsidRDefault="00EC765A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909A2" w14:textId="77777777" w:rsidR="00EC765A" w:rsidRPr="008E3CBF" w:rsidRDefault="00EC765A" w:rsidP="00C727DD">
            <w:pPr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กีฬาและนันทนาการเพื่อสุขภาพ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395A5" w14:textId="77777777" w:rsidR="00EC765A" w:rsidRPr="008E3CBF" w:rsidRDefault="00EC765A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647" w14:textId="5D2D967B" w:rsidR="00EC765A" w:rsidRPr="008E3CBF" w:rsidRDefault="00EC765A" w:rsidP="00C727DD">
            <w:pPr>
              <w:ind w:left="99" w:right="-34" w:hanging="98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ย้ายไป </w:t>
            </w:r>
            <w:r w:rsidR="00BB5590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การมี</w:t>
            </w:r>
            <w:r w:rsidR="000A3C5D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ส่วนร่วมทางสังคมและชุมชน </w:t>
            </w:r>
          </w:p>
          <w:p w14:paraId="4F72F056" w14:textId="68613D62" w:rsidR="00EC765A" w:rsidRPr="008E3CBF" w:rsidRDefault="00EC765A" w:rsidP="00C727DD">
            <w:pPr>
              <w:ind w:left="99" w:right="-34" w:hanging="98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703BE4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เพิ่ม เวลาศึกษา จุดมุ่งหมายรายวิชา สมรรถนะรายวิชา </w:t>
            </w:r>
            <w:r w:rsidR="000A3C5D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703BE4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แผนที่แสดงการกระจาย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703BE4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ความรับผิดชอบมาตรฐาน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703BE4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ผลการเรียนรู้สู่ระดับรายวิชา</w:t>
            </w:r>
          </w:p>
        </w:tc>
      </w:tr>
      <w:tr w:rsidR="008E3CBF" w:rsidRPr="008E3CBF" w14:paraId="219D604B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5C9D6" w14:textId="77777777" w:rsidR="00EC765A" w:rsidRPr="008E3CBF" w:rsidRDefault="00EC765A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  กลุ่มวิชาภาษา 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Languages)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CE1E5" w14:textId="77777777" w:rsidR="00EC765A" w:rsidRPr="008E3CBF" w:rsidRDefault="00EC765A" w:rsidP="00C727DD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2EF27" w14:textId="77777777" w:rsidR="00EC765A" w:rsidRPr="008E3CBF" w:rsidRDefault="00EC765A" w:rsidP="00C727DD">
            <w:pPr>
              <w:spacing w:line="235" w:lineRule="auto"/>
              <w:ind w:right="-3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</w:tr>
      <w:tr w:rsidR="008E3CBF" w:rsidRPr="008E3CBF" w14:paraId="0C9BB9A2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3EEC5" w14:textId="77777777" w:rsidR="00E82FEE" w:rsidRPr="008E3CBF" w:rsidRDefault="00E82FEE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6BC705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EE148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7887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D7FC6" w14:textId="57765619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5410CC43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2D2224" w14:textId="77777777" w:rsidR="00EC765A" w:rsidRPr="008E3CBF" w:rsidRDefault="00EC765A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ภาษาอังกฤษเพื่อการสื่อสาร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391F3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82ED11" w14:textId="77777777" w:rsidR="00EC765A" w:rsidRPr="008E3CBF" w:rsidRDefault="00EC765A" w:rsidP="00C727DD">
            <w:pPr>
              <w:spacing w:line="235" w:lineRule="auto"/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ภาษาอังกฤษเพื่อการสื่อสาร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CDA48E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EAD55" w14:textId="045C0053" w:rsidR="00EC765A" w:rsidRPr="008E3CBF" w:rsidRDefault="00EC765A" w:rsidP="00C727DD">
            <w:pPr>
              <w:spacing w:line="235" w:lineRule="auto"/>
              <w:ind w:left="99" w:right="-34" w:hanging="154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ย้ายไป </w:t>
            </w:r>
            <w:r w:rsidR="00BB5590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กลุ่มวิชาทักษะ</w:t>
            </w:r>
            <w:r w:rsidR="00133990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การสื่อสาร</w:t>
            </w:r>
          </w:p>
          <w:p w14:paraId="37BC763D" w14:textId="0CA3789A" w:rsidR="00EC765A" w:rsidRPr="008E3CBF" w:rsidRDefault="001B4727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เพิ่ม เวลาศึกษา จุดมุ่งหมายรายวิชา สมรรถนะรายวิชา </w:t>
            </w:r>
            <w:r w:rsidR="000A3C5D" w:rsidRPr="008E3CB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แผนที่แสดงการกระจาย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ความรับผิดชอบมาตรฐาน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ผลการเรียนรู้สู่ระดับรายวิชา</w:t>
            </w:r>
          </w:p>
        </w:tc>
      </w:tr>
      <w:tr w:rsidR="008E3CBF" w:rsidRPr="008E3CBF" w14:paraId="481AF7DE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849A7A" w14:textId="77777777" w:rsidR="00E82FEE" w:rsidRPr="008E3CBF" w:rsidRDefault="00E82FEE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ภาษาไทยเพื่อการสื่อสาร      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6E63A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5B29D7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11729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27BFA" w14:textId="25C86D8A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6E3EC00F" w14:textId="77777777" w:rsidTr="000A3C5D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0F8D61" w14:textId="77777777" w:rsidR="00EC765A" w:rsidRPr="008E3CBF" w:rsidRDefault="00EC765A" w:rsidP="00C727DD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4.  กลุ่มวิชาวิทยาศาสตร์และคณิตศาสตร์  </w:t>
            </w:r>
          </w:p>
          <w:p w14:paraId="1EAFAE5D" w14:textId="77777777" w:rsidR="00EC765A" w:rsidRPr="008E3CBF" w:rsidRDefault="00EC765A" w:rsidP="00C727DD">
            <w:pPr>
              <w:spacing w:line="235" w:lineRule="auto"/>
              <w:ind w:left="277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Sciences and Mathematics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0DD75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FCA9C6" w14:textId="77777777" w:rsidR="00EC765A" w:rsidRPr="008E3CBF" w:rsidRDefault="00EC765A" w:rsidP="00C727DD">
            <w:pPr>
              <w:spacing w:line="235" w:lineRule="auto"/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09C35B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85D44" w14:textId="77777777" w:rsidR="00EC765A" w:rsidRPr="008E3CBF" w:rsidRDefault="00EC765A" w:rsidP="00C727DD">
            <w:pPr>
              <w:spacing w:line="235" w:lineRule="auto"/>
              <w:ind w:right="-3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</w:tr>
      <w:tr w:rsidR="008E3CBF" w:rsidRPr="008E3CBF" w14:paraId="3688779A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5AEECA" w14:textId="77777777" w:rsidR="00E82FEE" w:rsidRPr="008E3CBF" w:rsidRDefault="00E82FEE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ชีวิตและสิ่งแวดล้อม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87B896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C1406A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0E7E4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CF750" w14:textId="50B21BB6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002C565A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129FC" w14:textId="77777777" w:rsidR="00EC765A" w:rsidRPr="008E3CBF" w:rsidRDefault="00EC765A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วิทยาศาสตร์และเทคโนโลยีสมัยใหม่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9476A0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795F1" w14:textId="77777777" w:rsidR="00EC765A" w:rsidRPr="008E3CBF" w:rsidRDefault="00EC765A" w:rsidP="00C727DD">
            <w:pPr>
              <w:spacing w:line="235" w:lineRule="auto"/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วิทยาศาสตร์และเทคโนโลยีสมัยใหม่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6012C5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CEFB3" w14:textId="2D29123D" w:rsidR="00EC765A" w:rsidRPr="008E3CBF" w:rsidRDefault="00EC765A" w:rsidP="00C727DD">
            <w:pPr>
              <w:spacing w:line="235" w:lineRule="auto"/>
              <w:ind w:left="99" w:right="-34" w:hanging="8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ย้ายไป </w:t>
            </w:r>
            <w:r w:rsidR="00BB5590"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กลุ่มวิชาทักษะ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เทคโนโลยีนวัตกรรม</w:t>
            </w:r>
          </w:p>
          <w:p w14:paraId="15448198" w14:textId="18C2B8E8" w:rsidR="00EC765A" w:rsidRPr="008E3CBF" w:rsidRDefault="00EC765A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="001B4727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เพิ่ม เวลาศึกษา จุดมุ่งหมายรายวิชา สมรรถนะรายวิชา แผนที่แสดงการกระจาย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1B4727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ความรับผิดชอบมาตรฐาน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1B4727" w:rsidRPr="008E3CB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ผลการเรียนรู้สู่ระดับรายวิชา</w:t>
            </w:r>
          </w:p>
        </w:tc>
      </w:tr>
      <w:tr w:rsidR="008E3CBF" w:rsidRPr="008E3CBF" w14:paraId="70A8DCC7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F95BAA" w14:textId="77777777" w:rsidR="00E82FEE" w:rsidRPr="008E3CBF" w:rsidRDefault="00E82FEE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วิทยาศาสตร์เพื่อสุขภาพ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3E5F9A" w14:textId="77777777" w:rsidR="00E82FEE" w:rsidRPr="008E3CBF" w:rsidRDefault="00E82FEE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E66CD0" w14:textId="77777777" w:rsidR="00E82FEE" w:rsidRPr="008E3CBF" w:rsidRDefault="00E82FEE" w:rsidP="00C727DD">
            <w:pPr>
              <w:spacing w:line="235" w:lineRule="auto"/>
              <w:ind w:left="115" w:hanging="12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9478C" w14:textId="77777777" w:rsidR="00E82FEE" w:rsidRPr="008E3CBF" w:rsidRDefault="00E82FEE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A937D" w14:textId="165AB159" w:rsidR="00E82FEE" w:rsidRPr="008E3CBF" w:rsidRDefault="00E82FEE" w:rsidP="00C727DD">
            <w:pPr>
              <w:spacing w:line="235" w:lineRule="auto"/>
              <w:ind w:right="-34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ยกเลิก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รายวิขา</w:t>
            </w:r>
          </w:p>
        </w:tc>
      </w:tr>
      <w:tr w:rsidR="008E3CBF" w:rsidRPr="008E3CBF" w14:paraId="5201C284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C2F714" w14:textId="77777777" w:rsidR="00EC765A" w:rsidRPr="008E3CBF" w:rsidRDefault="00EC765A" w:rsidP="00C727DD">
            <w:pPr>
              <w:spacing w:line="235" w:lineRule="auto"/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คณิตศาสตร์และสถิติที่ใช้ในชีวิตประจำวัน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DAB56" w14:textId="77777777" w:rsidR="00EC765A" w:rsidRPr="008E3CBF" w:rsidRDefault="00EC765A" w:rsidP="00C727DD">
            <w:pPr>
              <w:spacing w:line="235" w:lineRule="auto"/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F2B977" w14:textId="77777777" w:rsidR="00EC765A" w:rsidRPr="008E3CBF" w:rsidRDefault="00EC765A" w:rsidP="00C727DD">
            <w:pPr>
              <w:spacing w:line="235" w:lineRule="auto"/>
              <w:ind w:left="115" w:hanging="126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คณิตศาสตร์และสถิติที่ใช้ในชีวิตประจำวัน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1DF0C" w14:textId="77777777" w:rsidR="00EC765A" w:rsidRPr="008E3CBF" w:rsidRDefault="00EC765A" w:rsidP="00C727DD">
            <w:pPr>
              <w:spacing w:line="235" w:lineRule="auto"/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C0E0" w14:textId="3861333B" w:rsidR="00EC765A" w:rsidRPr="008E3CBF" w:rsidRDefault="00EC765A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ย้ายไป </w:t>
            </w:r>
            <w:r w:rsidR="00BB5590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  <w:r w:rsidR="00F93D19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ทักษะการคิดสร้างสรรค์และการแก้ปัญหา</w:t>
            </w:r>
          </w:p>
          <w:p w14:paraId="62723255" w14:textId="057E4C9B" w:rsidR="00EC765A" w:rsidRPr="008E3CBF" w:rsidRDefault="00EC765A" w:rsidP="00C727DD">
            <w:pPr>
              <w:spacing w:line="235" w:lineRule="auto"/>
              <w:ind w:left="99" w:right="-34" w:hanging="9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1B4727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เพิ่ม เวลาศึกษา จุดมุ่งหมายรายวิชา สมรรถนะรายวิชา แผนที่แสดงการกระจาย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1B4727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ความรับผิดชอบมาตรฐาน</w:t>
            </w:r>
            <w:r w:rsidR="00193916" w:rsidRPr="008E3CBF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1B4727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ผลการเรียนรู้สู่ระดับรายวิชา</w:t>
            </w:r>
          </w:p>
        </w:tc>
      </w:tr>
      <w:tr w:rsidR="008E3CBF" w:rsidRPr="008E3CBF" w14:paraId="1A60DDC6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0216A" w14:textId="77777777" w:rsidR="00EC765A" w:rsidRPr="008E3CBF" w:rsidRDefault="00EC765A" w:rsidP="00C727DD">
            <w:pPr>
              <w:spacing w:before="15"/>
              <w:ind w:left="-3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              -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EA2B8" w14:textId="77777777" w:rsidR="00EC765A" w:rsidRPr="008E3CBF" w:rsidRDefault="00EC765A" w:rsidP="00C727DD">
            <w:pPr>
              <w:ind w:left="125" w:hanging="16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5.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กลุ่มวิชาทักษะการคิดสร้างสรรค์และการแก้ปัญหา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Creative Thinking and Problem Solving Skill)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54410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กลุ่มวิชาใหม่</w:t>
            </w:r>
          </w:p>
        </w:tc>
      </w:tr>
      <w:tr w:rsidR="008E3CBF" w:rsidRPr="008E3CBF" w14:paraId="4B5D3653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8C51B" w14:textId="77777777" w:rsidR="00EC765A" w:rsidRPr="008E3CBF" w:rsidRDefault="00EC765A" w:rsidP="00C727DD">
            <w:pPr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E5DEB" w14:textId="77777777" w:rsidR="00EC765A" w:rsidRPr="008E3CBF" w:rsidRDefault="00EC765A" w:rsidP="00C727DD">
            <w:pPr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05FAA7" w14:textId="66E447BE" w:rsidR="00EC765A" w:rsidRPr="008E3CBF" w:rsidRDefault="00EC765A" w:rsidP="00C727DD">
            <w:pPr>
              <w:spacing w:line="232" w:lineRule="auto"/>
              <w:ind w:left="16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คม</w:t>
            </w:r>
            <w:r w:rsidR="00DD3663"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คิด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DC34B" w14:textId="77777777" w:rsidR="00EC765A" w:rsidRPr="008E3CBF" w:rsidRDefault="00EC765A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9DA01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2576E1B6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9DF73" w14:textId="77777777" w:rsidR="00EC765A" w:rsidRPr="008E3CBF" w:rsidRDefault="00EC765A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E1BAF" w14:textId="77777777" w:rsidR="00EC765A" w:rsidRPr="008E3CBF" w:rsidRDefault="00EC765A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911C5" w14:textId="77777777" w:rsidR="00EC765A" w:rsidRPr="008E3CBF" w:rsidRDefault="00EC765A" w:rsidP="00C727DD">
            <w:pPr>
              <w:spacing w:line="232" w:lineRule="auto"/>
              <w:ind w:left="167" w:right="-6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มหัศจรรย์พลังคิดบวก                        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AB7C85" w14:textId="77777777" w:rsidR="00EC765A" w:rsidRPr="008E3CBF" w:rsidRDefault="00EC765A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4DEDE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3D4C317D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DCEB8" w14:textId="77777777" w:rsidR="00EC765A" w:rsidRPr="008E3CBF" w:rsidRDefault="00EC765A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04D3F" w14:textId="77777777" w:rsidR="00EC765A" w:rsidRPr="008E3CBF" w:rsidRDefault="00EC765A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905303" w14:textId="77777777" w:rsidR="00EC765A" w:rsidRPr="008E3CBF" w:rsidRDefault="00EC765A" w:rsidP="00C727DD">
            <w:pPr>
              <w:spacing w:line="232" w:lineRule="auto"/>
              <w:ind w:left="167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วิทยาศาสตร์มีคำตอบ                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CD6DF0" w14:textId="77777777" w:rsidR="00EC765A" w:rsidRPr="008E3CBF" w:rsidRDefault="00EC765A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F4D7A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0CC7AD48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35F07" w14:textId="77777777" w:rsidR="00EC765A" w:rsidRPr="008E3CBF" w:rsidRDefault="00EC765A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1687C" w14:textId="77777777" w:rsidR="00EC765A" w:rsidRPr="008E3CBF" w:rsidRDefault="00EC765A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227D4" w14:textId="77777777" w:rsidR="00EC765A" w:rsidRPr="008E3CBF" w:rsidRDefault="00EC765A" w:rsidP="00C727DD">
            <w:pPr>
              <w:spacing w:line="232" w:lineRule="auto"/>
              <w:ind w:left="167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อานุภาพแห่งการคิด                     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3EAE21" w14:textId="77777777" w:rsidR="00EC765A" w:rsidRPr="008E3CBF" w:rsidRDefault="00EC765A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B1815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7BA80035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024BC" w14:textId="77777777" w:rsidR="00EC765A" w:rsidRPr="008E3CBF" w:rsidRDefault="00EC765A" w:rsidP="00C727DD">
            <w:pPr>
              <w:spacing w:before="15"/>
              <w:ind w:left="-3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-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E3AE07" w14:textId="3F369310" w:rsidR="00EC765A" w:rsidRPr="008E3CBF" w:rsidRDefault="00EC765A" w:rsidP="00C727DD">
            <w:pPr>
              <w:ind w:left="125" w:hanging="16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6. กลุ่มวิชาทักษะการสื่อสาร  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Communication Skill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823F4" w14:textId="77777777" w:rsidR="00EC765A" w:rsidRPr="008E3CBF" w:rsidRDefault="00EC765A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กลุ่มวิชาใหม่</w:t>
            </w:r>
          </w:p>
        </w:tc>
      </w:tr>
      <w:tr w:rsidR="008E3CBF" w:rsidRPr="008E3CBF" w14:paraId="5BE9F79E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CF6C6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3FE25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9A0CA" w14:textId="4748F230" w:rsidR="0025124D" w:rsidRPr="008E3CBF" w:rsidRDefault="0025124D" w:rsidP="00C727DD">
            <w:pPr>
              <w:spacing w:line="232" w:lineRule="auto"/>
              <w:ind w:left="167" w:right="-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สนทนาภาษาอังกฤษในชีวิตประจำวัน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4CF0" w14:textId="547FEEE8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3(3-0-6)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647B7" w14:textId="00B58892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35094B69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A181D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1875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30729" w14:textId="3625AAF4" w:rsidR="0025124D" w:rsidRPr="008E3CBF" w:rsidRDefault="0025124D" w:rsidP="00C727DD">
            <w:pPr>
              <w:spacing w:line="232" w:lineRule="auto"/>
              <w:ind w:left="167" w:right="-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ภาษาอังกฤษในชีวิตประจำวัน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694C0" w14:textId="37DA83C4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4FF5" w14:textId="54FDC33A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428DE45A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54D2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BCFC3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9E2CA7" w14:textId="77777777" w:rsidR="0025124D" w:rsidRPr="008E3CBF" w:rsidRDefault="0025124D" w:rsidP="00C727DD">
            <w:pPr>
              <w:spacing w:line="232" w:lineRule="auto"/>
              <w:ind w:left="167"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ภาษาอังกฤษเพื่อความหรรษา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23E113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E9102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46BF30AC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E1674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03E19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CB3CBD" w14:textId="7251C94B" w:rsidR="0025124D" w:rsidRPr="008E3CBF" w:rsidRDefault="0025124D" w:rsidP="00C727DD">
            <w:pPr>
              <w:spacing w:line="232" w:lineRule="auto"/>
              <w:ind w:left="167" w:hanging="10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ภาษาไทยในยุคดิจิทัล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E62203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3909A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1F734E3C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9A94C" w14:textId="77777777" w:rsidR="0025124D" w:rsidRPr="008E3CBF" w:rsidRDefault="0025124D" w:rsidP="00C727DD">
            <w:pPr>
              <w:spacing w:before="15"/>
              <w:ind w:left="-3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          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0A274" w14:textId="77777777" w:rsidR="0025124D" w:rsidRPr="008E3CBF" w:rsidRDefault="0025124D" w:rsidP="00C727DD">
            <w:pPr>
              <w:ind w:left="125" w:hanging="16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 กลุ่มวิชาทักษะเทคโนโลยีนวัตกรรม </w:t>
            </w:r>
          </w:p>
          <w:p w14:paraId="3074E773" w14:textId="77777777" w:rsidR="0025124D" w:rsidRPr="008E3CBF" w:rsidRDefault="0025124D" w:rsidP="00C727DD">
            <w:pPr>
              <w:ind w:left="125" w:hanging="16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Innovative Technology Skill)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0002C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กลุ่มวิชาใหม่</w:t>
            </w:r>
          </w:p>
        </w:tc>
      </w:tr>
      <w:tr w:rsidR="008E3CBF" w:rsidRPr="008E3CBF" w14:paraId="71B30C7B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1AC2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8387A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B7C68" w14:textId="6032033E" w:rsidR="0025124D" w:rsidRPr="008E3CBF" w:rsidRDefault="0025124D" w:rsidP="00C727DD">
            <w:pPr>
              <w:ind w:left="139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ของ</w:t>
            </w:r>
            <w:r w:rsidR="00D42868"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42868"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42868" w:rsidRPr="008E3CBF">
              <w:rPr>
                <w:rFonts w:ascii="TH SarabunPSK" w:hAnsi="TH SarabunPSK" w:cs="TH SarabunPSK"/>
                <w:sz w:val="24"/>
                <w:szCs w:val="24"/>
              </w:rPr>
              <w:t>IT</w:t>
            </w:r>
            <w:r w:rsidR="00D42868"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มัน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ต้องมี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084AF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F24C9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6193709A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2C63D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C003C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1AAD4" w14:textId="77777777" w:rsidR="0025124D" w:rsidRPr="008E3CBF" w:rsidRDefault="0025124D" w:rsidP="00C727DD">
            <w:pPr>
              <w:ind w:left="139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- 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รักษ์ทรัพยากรท้องถิ่น รักษ์ มทร.อีสาน</w:t>
            </w: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536738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BD83D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368FD354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3B8FB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C6ABF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7FB13" w14:textId="77777777" w:rsidR="0025124D" w:rsidRPr="008E3CBF" w:rsidRDefault="0025124D" w:rsidP="00C727DD">
            <w:pPr>
              <w:ind w:left="139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หมอบ้าน         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7F201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(1-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E3CB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BCBA2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53603C26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3E0FB" w14:textId="77777777" w:rsidR="0025124D" w:rsidRPr="008E3CBF" w:rsidRDefault="0025124D" w:rsidP="00C727DD">
            <w:pPr>
              <w:spacing w:before="15"/>
              <w:ind w:left="-3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          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A9F21" w14:textId="77777777" w:rsidR="0025124D" w:rsidRPr="008E3CBF" w:rsidRDefault="0025124D" w:rsidP="00C727DD">
            <w:pPr>
              <w:ind w:left="125" w:hanging="16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8. </w:t>
            </w:r>
            <w:r w:rsidRPr="008E3CBF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กลุ่มวิชาทักษะการเป็นผู้ประกอบการเชิงบูรณาการ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Integrated Entrepreneurship Skill</w:t>
            </w:r>
            <w:r w:rsidRPr="008E3C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77354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กลุ่มวิชาใหม่</w:t>
            </w:r>
          </w:p>
        </w:tc>
      </w:tr>
      <w:tr w:rsidR="008E3CBF" w:rsidRPr="008E3CBF" w14:paraId="08A96A05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F06774" w14:textId="77777777" w:rsidR="00B50822" w:rsidRPr="008E3CBF" w:rsidRDefault="00B50822" w:rsidP="00C727DD">
            <w:pPr>
              <w:ind w:left="382" w:hanging="12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AB52" w14:textId="77777777" w:rsidR="00B50822" w:rsidRPr="008E3CBF" w:rsidRDefault="00B50822" w:rsidP="00C727DD">
            <w:pPr>
              <w:ind w:left="-125" w:right="-15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62755A" w14:textId="77777777" w:rsidR="00B50822" w:rsidRPr="008E3CBF" w:rsidRDefault="00B50822" w:rsidP="00C727DD">
            <w:pPr>
              <w:ind w:left="13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เก่งประกอบการ               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3CF49C" w14:textId="0792E4FA" w:rsidR="00B50822" w:rsidRPr="008E3CBF" w:rsidRDefault="00B50822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0C244" w14:textId="77777777" w:rsidR="00B50822" w:rsidRPr="008E3CBF" w:rsidRDefault="00B50822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0F366BAD" w14:textId="77777777" w:rsidTr="000A3C5D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D4BCA" w14:textId="77777777" w:rsidR="0025124D" w:rsidRPr="008E3CBF" w:rsidRDefault="0025124D" w:rsidP="00C727DD">
            <w:pPr>
              <w:spacing w:before="15"/>
              <w:ind w:left="-3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 xml:space="preserve">            </w:t>
            </w: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1778C" w14:textId="77777777" w:rsidR="0025124D" w:rsidRPr="008E3CBF" w:rsidRDefault="0025124D" w:rsidP="00C727DD">
            <w:pPr>
              <w:ind w:left="125" w:hanging="16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9. 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กลุ่มวิชาทักษะการมีส่วนร่วมทางสังคมและชุมชน (</w:t>
            </w: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Social and Community Engagement Skill</w:t>
            </w:r>
            <w:r w:rsidRPr="008E3CBF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)</w:t>
            </w:r>
            <w:r w:rsidRPr="008E3CB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416AB" w14:textId="77777777" w:rsidR="0025124D" w:rsidRPr="008E3CBF" w:rsidRDefault="0025124D" w:rsidP="00C727DD">
            <w:pPr>
              <w:ind w:right="-3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กลุ่มวิชาใหม่</w:t>
            </w:r>
          </w:p>
        </w:tc>
      </w:tr>
      <w:tr w:rsidR="008E3CBF" w:rsidRPr="008E3CBF" w14:paraId="6B2265CE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D7F40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84F5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D46226" w14:textId="77777777" w:rsidR="0025124D" w:rsidRPr="008E3CBF" w:rsidRDefault="0025124D" w:rsidP="00C727DD">
            <w:pPr>
              <w:ind w:left="258" w:hanging="11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ลุยป่าอีสาน   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4005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2(1-3-3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CF2B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3D352679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89117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2DF91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D7B110" w14:textId="77777777" w:rsidR="0025124D" w:rsidRPr="008E3CBF" w:rsidRDefault="0025124D" w:rsidP="00C727DD">
            <w:pPr>
              <w:ind w:left="258" w:hanging="11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- สร้างคนสร้างชาติ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0A886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43B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2AF68E8E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BE08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41D16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CCA936" w14:textId="6D979F77" w:rsidR="0025124D" w:rsidRPr="008E3CBF" w:rsidRDefault="0025124D" w:rsidP="00C727DD">
            <w:pPr>
              <w:ind w:left="258" w:hanging="112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- เศรษฐกิจพอเพียงเพื่อการพัฒนา</w:t>
            </w:r>
            <w:r w:rsidR="009650E4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br/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คุณภาพชีวิต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45CC0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3(2-2-5)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D50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62604E86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7A4EB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EA237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71DF77" w14:textId="77777777" w:rsidR="0025124D" w:rsidRPr="008E3CBF" w:rsidRDefault="0025124D" w:rsidP="00C727DD">
            <w:pPr>
              <w:ind w:left="258" w:hanging="112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อาสาพาเลาะเชิงสร้างสรรค์   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696A6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</w:rPr>
              <w:t>2(1-3-3</w:t>
            </w:r>
            <w:r w:rsidRPr="008E3CBF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1D8C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  <w:tr w:rsidR="008E3CBF" w:rsidRPr="008E3CBF" w14:paraId="062233C5" w14:textId="77777777" w:rsidTr="000A3C5D"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B157E4" w14:textId="77777777" w:rsidR="0025124D" w:rsidRPr="008E3CBF" w:rsidRDefault="0025124D" w:rsidP="00C727DD">
            <w:pPr>
              <w:ind w:left="382" w:hanging="1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8285" w14:textId="77777777" w:rsidR="0025124D" w:rsidRPr="008E3CBF" w:rsidRDefault="0025124D" w:rsidP="00C727DD">
            <w:pPr>
              <w:ind w:left="-125" w:right="-15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ED071A" w14:textId="064FB0F3" w:rsidR="0025124D" w:rsidRPr="008E3CBF" w:rsidRDefault="0025124D" w:rsidP="00C727DD">
            <w:pPr>
              <w:ind w:left="258" w:hanging="11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รากเหง้า มทร.อีสาน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641AC" w14:textId="77777777" w:rsidR="0025124D" w:rsidRPr="008E3CBF" w:rsidRDefault="0025124D" w:rsidP="00C727DD">
            <w:pPr>
              <w:ind w:left="-48" w:right="-62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4"/>
                <w:szCs w:val="24"/>
                <w:cs/>
              </w:rPr>
              <w:t>3(2-3-5)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310" w14:textId="77777777" w:rsidR="0025124D" w:rsidRPr="008E3CBF" w:rsidRDefault="0025124D" w:rsidP="00C727DD">
            <w:pPr>
              <w:ind w:left="99" w:right="-34" w:hanging="154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รายวิชาใหม่</w:t>
            </w:r>
          </w:p>
        </w:tc>
      </w:tr>
    </w:tbl>
    <w:p w14:paraId="5EA639E0" w14:textId="77777777" w:rsidR="00150208" w:rsidRPr="008E3CBF" w:rsidRDefault="00150208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</w:p>
    <w:p w14:paraId="6F79E37E" w14:textId="77777777" w:rsidR="00150208" w:rsidRPr="008E3CBF" w:rsidRDefault="00150208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</w:p>
    <w:p w14:paraId="7891CC6A" w14:textId="2A072742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  <w:r w:rsidRPr="008E3CBF">
        <w:rPr>
          <w:rFonts w:ascii="TH SarabunPSK" w:hAnsi="TH SarabunPSK" w:cs="TH SarabunPSK"/>
          <w:sz w:val="26"/>
          <w:szCs w:val="26"/>
          <w:cs/>
        </w:rPr>
        <w:t>รับรองข้อมูล</w:t>
      </w:r>
    </w:p>
    <w:p w14:paraId="0C5BFE4D" w14:textId="1BC48186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</w:p>
    <w:p w14:paraId="40378E8A" w14:textId="5CA9B736" w:rsidR="00EC765A" w:rsidRPr="008E3CBF" w:rsidRDefault="002409B6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  <w:r w:rsidRPr="008E3CBF">
        <w:rPr>
          <w:noProof/>
        </w:rPr>
        <w:drawing>
          <wp:anchor distT="0" distB="0" distL="114300" distR="114300" simplePos="0" relativeHeight="251718144" behindDoc="1" locked="0" layoutInCell="1" allowOverlap="1" wp14:anchorId="738E3F11" wp14:editId="4505E18D">
            <wp:simplePos x="0" y="0"/>
            <wp:positionH relativeFrom="column">
              <wp:posOffset>2187722</wp:posOffset>
            </wp:positionH>
            <wp:positionV relativeFrom="paragraph">
              <wp:posOffset>36195</wp:posOffset>
            </wp:positionV>
            <wp:extent cx="1216025" cy="389255"/>
            <wp:effectExtent l="0" t="0" r="3175" b="0"/>
            <wp:wrapNone/>
            <wp:docPr id="53" name="รูปภาพ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รูปภาพ 5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4114F" w14:textId="38FF9F27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  <w:r w:rsidRPr="008E3CBF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4FF8E0FC" w14:textId="77777777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  <w:r w:rsidRPr="008E3CBF">
        <w:rPr>
          <w:rFonts w:ascii="TH SarabunPSK" w:hAnsi="TH SarabunPSK" w:cs="TH SarabunPSK"/>
          <w:sz w:val="26"/>
          <w:szCs w:val="26"/>
          <w:cs/>
        </w:rPr>
        <w:t>(ผู้ช่วยศาสตราจารย์ ดร.จิระยุทธ  สืบสุข)</w:t>
      </w:r>
    </w:p>
    <w:p w14:paraId="19DC02DC" w14:textId="77777777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sz w:val="26"/>
          <w:szCs w:val="26"/>
        </w:rPr>
      </w:pPr>
      <w:r w:rsidRPr="008E3CBF">
        <w:rPr>
          <w:rFonts w:ascii="TH SarabunPSK" w:hAnsi="TH SarabunPSK" w:cs="TH SarabunPSK"/>
          <w:sz w:val="26"/>
          <w:szCs w:val="26"/>
          <w:cs/>
        </w:rPr>
        <w:t>คณบดีสถาบัน</w:t>
      </w:r>
      <w:proofErr w:type="spellStart"/>
      <w:r w:rsidRPr="008E3CBF">
        <w:rPr>
          <w:rFonts w:ascii="TH SarabunPSK" w:hAnsi="TH SarabunPSK" w:cs="TH SarabunPSK"/>
          <w:sz w:val="26"/>
          <w:szCs w:val="26"/>
          <w:cs/>
        </w:rPr>
        <w:t>สหส</w:t>
      </w:r>
      <w:proofErr w:type="spellEnd"/>
      <w:r w:rsidRPr="008E3CBF">
        <w:rPr>
          <w:rFonts w:ascii="TH SarabunPSK" w:hAnsi="TH SarabunPSK" w:cs="TH SarabunPSK"/>
          <w:sz w:val="26"/>
          <w:szCs w:val="26"/>
          <w:cs/>
        </w:rPr>
        <w:t>รรพศาสตร์</w:t>
      </w:r>
    </w:p>
    <w:p w14:paraId="28666733" w14:textId="4D25A73D" w:rsidR="00EC765A" w:rsidRPr="008E3CBF" w:rsidRDefault="00EC765A" w:rsidP="00C727DD">
      <w:pPr>
        <w:tabs>
          <w:tab w:val="left" w:pos="1760"/>
        </w:tabs>
        <w:jc w:val="center"/>
        <w:rPr>
          <w:rFonts w:ascii="TH SarabunPSK" w:hAnsi="TH SarabunPSK" w:cs="TH SarabunPSK"/>
          <w:bCs/>
          <w:sz w:val="26"/>
          <w:szCs w:val="26"/>
        </w:rPr>
      </w:pPr>
      <w:r w:rsidRPr="008E3CBF">
        <w:rPr>
          <w:rFonts w:ascii="TH SarabunPSK" w:hAnsi="TH SarabunPSK" w:cs="TH SarabunPSK"/>
          <w:sz w:val="26"/>
          <w:szCs w:val="26"/>
          <w:cs/>
        </w:rPr>
        <w:t>วันที่</w:t>
      </w:r>
      <w:r w:rsidR="00CA6BC3" w:rsidRPr="008E3CBF">
        <w:rPr>
          <w:rFonts w:ascii="TH SarabunPSK" w:hAnsi="TH SarabunPSK" w:cs="TH SarabunPSK" w:hint="cs"/>
          <w:sz w:val="26"/>
          <w:szCs w:val="26"/>
          <w:cs/>
        </w:rPr>
        <w:t xml:space="preserve"> 30 </w:t>
      </w:r>
      <w:r w:rsidRPr="008E3CBF">
        <w:rPr>
          <w:rFonts w:ascii="TH SarabunPSK" w:hAnsi="TH SarabunPSK" w:cs="TH SarabunPSK"/>
          <w:sz w:val="26"/>
          <w:szCs w:val="26"/>
          <w:cs/>
        </w:rPr>
        <w:t>เดือน ธันวาคม พ.ศ. 2564</w:t>
      </w:r>
    </w:p>
    <w:p w14:paraId="7B91C89F" w14:textId="256570F4" w:rsidR="00EC765A" w:rsidRPr="008E3CBF" w:rsidRDefault="00EC765A" w:rsidP="00C727DD">
      <w:pPr>
        <w:tabs>
          <w:tab w:val="left" w:pos="1440"/>
        </w:tabs>
        <w:rPr>
          <w:rFonts w:ascii="TH SarabunPSK" w:hAnsi="TH SarabunPSK" w:cs="TH SarabunPSK"/>
          <w:sz w:val="26"/>
          <w:szCs w:val="26"/>
        </w:rPr>
      </w:pPr>
    </w:p>
    <w:p w14:paraId="3FAB0E44" w14:textId="204F2770" w:rsidR="007E2DE0" w:rsidRPr="008E3CBF" w:rsidRDefault="007E2DE0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17A8BA46" w14:textId="079ABE3D" w:rsidR="007E2DE0" w:rsidRPr="008E3CBF" w:rsidRDefault="007E2DE0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5680CC67" w14:textId="262E65A2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5CFDC600" w14:textId="0EA1D927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721456E6" w14:textId="1156BC6E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478779A3" w14:textId="33524C77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774C3A6F" w14:textId="426A9FEC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0F85F448" w14:textId="20F935F1" w:rsidR="005B3EE8" w:rsidRPr="008E3CBF" w:rsidRDefault="005B3EE8" w:rsidP="00C727DD">
      <w:pPr>
        <w:tabs>
          <w:tab w:val="left" w:pos="1440"/>
        </w:tabs>
        <w:rPr>
          <w:rFonts w:ascii="TH SarabunPSK" w:hAnsi="TH SarabunPSK" w:cs="TH SarabunPSK"/>
        </w:rPr>
      </w:pPr>
    </w:p>
    <w:p w14:paraId="12D6D957" w14:textId="77777777" w:rsidR="002E6E65" w:rsidRPr="008E3CBF" w:rsidRDefault="005B3EE8" w:rsidP="00C727DD">
      <w:pPr>
        <w:ind w:left="11" w:right="-244"/>
        <w:jc w:val="center"/>
        <w:rPr>
          <w:rFonts w:ascii="TH SarabunPSK" w:hAnsi="TH SarabunPSK" w:cs="TH SarabunPSK"/>
          <w:b/>
          <w:bCs/>
          <w:spacing w:val="-8"/>
        </w:rPr>
      </w:pPr>
      <w:r w:rsidRPr="008E3CBF">
        <w:rPr>
          <w:rFonts w:ascii="TH SarabunPSK" w:hAnsi="TH SarabunPSK" w:cs="TH SarabunPSK"/>
          <w:b/>
          <w:bCs/>
          <w:spacing w:val="-8"/>
          <w:cs/>
        </w:rPr>
        <w:lastRenderedPageBreak/>
        <w:t xml:space="preserve">ตารางความเชื่อมโยงระหว่างกลุ่มวิชา 5 </w:t>
      </w:r>
      <w:r w:rsidRPr="008E3CBF">
        <w:rPr>
          <w:rFonts w:ascii="TH SarabunPSK" w:hAnsi="TH SarabunPSK" w:cs="TH SarabunPSK"/>
          <w:b/>
          <w:bCs/>
          <w:spacing w:val="-8"/>
        </w:rPr>
        <w:t xml:space="preserve">Pillars </w:t>
      </w:r>
      <w:r w:rsidRPr="008E3CBF">
        <w:rPr>
          <w:rFonts w:ascii="TH SarabunPSK" w:hAnsi="TH SarabunPSK" w:cs="TH SarabunPSK"/>
          <w:b/>
          <w:bCs/>
          <w:spacing w:val="-8"/>
          <w:cs/>
        </w:rPr>
        <w:t xml:space="preserve">ของมหาวิทยาลัยเทคโนโลยีราชมงคลอีสาน กับ </w:t>
      </w:r>
    </w:p>
    <w:p w14:paraId="2A86DAEB" w14:textId="77777777" w:rsidR="007E7B93" w:rsidRPr="008E3CBF" w:rsidRDefault="005B3EE8" w:rsidP="007E7B93">
      <w:pPr>
        <w:ind w:left="11" w:right="-244"/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spacing w:val="-8"/>
          <w:cs/>
        </w:rPr>
        <w:t xml:space="preserve">กลุ่มวิชา </w:t>
      </w:r>
      <w:r w:rsidRPr="008E3CBF">
        <w:rPr>
          <w:rFonts w:ascii="TH SarabunPSK" w:hAnsi="TH SarabunPSK" w:cs="TH SarabunPSK"/>
          <w:b/>
          <w:bCs/>
          <w:spacing w:val="-8"/>
        </w:rPr>
        <w:t>6</w:t>
      </w:r>
      <w:r w:rsidRPr="008E3CBF">
        <w:rPr>
          <w:rFonts w:ascii="TH SarabunPSK" w:hAnsi="TH SarabunPSK" w:cs="TH SarabunPSK"/>
          <w:b/>
          <w:bCs/>
          <w:spacing w:val="-8"/>
          <w:cs/>
        </w:rPr>
        <w:t xml:space="preserve"> กลุ่ม </w:t>
      </w:r>
      <w:r w:rsidR="007E7B93" w:rsidRPr="008E3CBF">
        <w:rPr>
          <w:rFonts w:ascii="TH SarabunPSK" w:hAnsi="TH SarabunPSK" w:cs="TH SarabunPSK"/>
          <w:b/>
          <w:bCs/>
          <w:cs/>
        </w:rPr>
        <w:t>(ภาษาไทย</w:t>
      </w:r>
      <w:r w:rsidR="007E7B93" w:rsidRPr="008E3CBF">
        <w:rPr>
          <w:rFonts w:ascii="TH SarabunPSK" w:hAnsi="TH SarabunPSK" w:cs="TH SarabunPSK"/>
          <w:b/>
          <w:bCs/>
        </w:rPr>
        <w:t xml:space="preserve"> </w:t>
      </w:r>
      <w:r w:rsidR="007E7B93" w:rsidRPr="008E3CBF">
        <w:rPr>
          <w:rFonts w:ascii="TH SarabunPSK" w:hAnsi="TH SarabunPSK" w:cs="TH SarabunPSK"/>
          <w:b/>
          <w:bCs/>
          <w:cs/>
        </w:rPr>
        <w:t>ภาษาต่างประเทศ วิทยาศาสตร์ คณิตศาสตร์</w:t>
      </w:r>
      <w:r w:rsidR="007E7B93" w:rsidRPr="008E3CBF">
        <w:rPr>
          <w:rFonts w:ascii="TH SarabunPSK" w:hAnsi="TH SarabunPSK" w:cs="TH SarabunPSK"/>
          <w:b/>
          <w:bCs/>
        </w:rPr>
        <w:t xml:space="preserve"> </w:t>
      </w:r>
      <w:r w:rsidR="007E7B93" w:rsidRPr="008E3CBF">
        <w:rPr>
          <w:rFonts w:ascii="TH SarabunPSK" w:hAnsi="TH SarabunPSK" w:cs="TH SarabunPSK"/>
          <w:b/>
          <w:bCs/>
          <w:cs/>
        </w:rPr>
        <w:t xml:space="preserve">สังคมศาสตร์ มนุษยศาสตร์) </w:t>
      </w:r>
    </w:p>
    <w:p w14:paraId="2A51D176" w14:textId="77777777" w:rsidR="007E7B93" w:rsidRPr="008E3CBF" w:rsidRDefault="00F734CC" w:rsidP="00C727DD">
      <w:pPr>
        <w:ind w:left="11" w:right="-244"/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 w:hint="cs"/>
          <w:b/>
          <w:bCs/>
          <w:spacing w:val="-8"/>
          <w:cs/>
        </w:rPr>
        <w:t>ตาม</w:t>
      </w:r>
      <w:r w:rsidRPr="008E3CBF">
        <w:rPr>
          <w:rFonts w:ascii="TH SarabunPSK" w:hAnsi="TH SarabunPSK" w:cs="TH SarabunPSK"/>
          <w:b/>
          <w:bCs/>
          <w:cs/>
        </w:rPr>
        <w:t>เกณฑ์มาตรฐานคุณวุฒิอาชีวศึกษา</w:t>
      </w:r>
      <w:r w:rsidRPr="008E3CBF">
        <w:rPr>
          <w:rFonts w:ascii="TH SarabunPSK" w:hAnsi="TH SarabunPSK" w:cs="TH SarabunPSK" w:hint="cs"/>
          <w:b/>
          <w:bCs/>
          <w:cs/>
        </w:rPr>
        <w:t>ระดับ</w:t>
      </w:r>
      <w:r w:rsidRPr="008E3CBF">
        <w:rPr>
          <w:rFonts w:ascii="TH SarabunPSK" w:hAnsi="TH SarabunPSK" w:cs="TH SarabunPSK"/>
          <w:b/>
          <w:bCs/>
          <w:cs/>
        </w:rPr>
        <w:t>ประกาศนียบัตรวิชาชีพชั้นสูง</w:t>
      </w:r>
      <w:r w:rsidRPr="008E3CBF">
        <w:rPr>
          <w:rFonts w:ascii="TH SarabunPSK" w:hAnsi="TH SarabunPSK" w:cs="TH SarabunPSK"/>
          <w:b/>
          <w:bCs/>
        </w:rPr>
        <w:t xml:space="preserve"> </w:t>
      </w:r>
      <w:r w:rsidRPr="008E3CBF">
        <w:rPr>
          <w:rFonts w:ascii="TH SarabunPSK" w:hAnsi="TH SarabunPSK" w:cs="TH SarabunPSK"/>
          <w:b/>
          <w:bCs/>
          <w:cs/>
        </w:rPr>
        <w:t xml:space="preserve">พ.ศ. </w:t>
      </w:r>
      <w:r w:rsidRPr="008E3CBF">
        <w:rPr>
          <w:rFonts w:ascii="TH SarabunPSK" w:hAnsi="TH SarabunPSK" w:cs="TH SarabunPSK"/>
          <w:b/>
          <w:bCs/>
        </w:rPr>
        <w:t xml:space="preserve">2562 </w:t>
      </w:r>
    </w:p>
    <w:p w14:paraId="7D040ABD" w14:textId="4C9279A7" w:rsidR="00F734CC" w:rsidRPr="008E3CBF" w:rsidRDefault="00F734CC" w:rsidP="00C727DD">
      <w:pPr>
        <w:ind w:left="11" w:right="-244"/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>สำนักงานคณะกรรมการการอาชีวศึกษา</w:t>
      </w:r>
      <w:r w:rsidRPr="008E3CBF">
        <w:rPr>
          <w:rFonts w:ascii="TH SarabunPSK" w:hAnsi="TH SarabunPSK" w:cs="TH SarabunPSK"/>
          <w:b/>
          <w:bCs/>
          <w:spacing w:val="-8"/>
        </w:rPr>
        <w:t xml:space="preserve"> </w:t>
      </w:r>
    </w:p>
    <w:p w14:paraId="7065E9D4" w14:textId="35710164" w:rsidR="005B3EE8" w:rsidRPr="008E3CBF" w:rsidRDefault="005B3EE8" w:rsidP="00C727DD">
      <w:pPr>
        <w:ind w:left="11" w:right="-244"/>
        <w:jc w:val="center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tbl>
      <w:tblPr>
        <w:tblW w:w="964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38"/>
        <w:gridCol w:w="2130"/>
        <w:gridCol w:w="851"/>
        <w:gridCol w:w="809"/>
        <w:gridCol w:w="840"/>
        <w:gridCol w:w="909"/>
        <w:gridCol w:w="854"/>
        <w:gridCol w:w="896"/>
        <w:gridCol w:w="997"/>
      </w:tblGrid>
      <w:tr w:rsidR="008E3CBF" w:rsidRPr="008E3CBF" w14:paraId="0F46ACD0" w14:textId="77777777" w:rsidTr="006F0CD6">
        <w:tc>
          <w:tcPr>
            <w:tcW w:w="4340" w:type="dxa"/>
            <w:gridSpan w:val="4"/>
            <w:tcBorders>
              <w:bottom w:val="nil"/>
            </w:tcBorders>
            <w:shd w:val="clear" w:color="auto" w:fill="auto"/>
          </w:tcPr>
          <w:p w14:paraId="52DBF769" w14:textId="66A59A3C" w:rsidR="001B4AB2" w:rsidRPr="008E3CBF" w:rsidRDefault="00FC4613" w:rsidP="00EB3D36">
            <w:pPr>
              <w:spacing w:before="20"/>
              <w:ind w:left="134" w:right="78"/>
              <w:jc w:val="right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2B3EE11" wp14:editId="41C2146F">
                      <wp:simplePos x="0" y="0"/>
                      <wp:positionH relativeFrom="column">
                        <wp:posOffset>-61976</wp:posOffset>
                      </wp:positionH>
                      <wp:positionV relativeFrom="paragraph">
                        <wp:posOffset>-330</wp:posOffset>
                      </wp:positionV>
                      <wp:extent cx="2735885" cy="541325"/>
                      <wp:effectExtent l="0" t="0" r="26670" b="30480"/>
                      <wp:wrapNone/>
                      <wp:docPr id="46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885" cy="541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1D0EA" id="Straight Connector 41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05pt" to="210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4AB2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="001B4AB2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กลุ่มวิชาอาชีวศึกษา </w:t>
            </w:r>
            <w:r w:rsidR="00EB0D94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ระดับ ปวส.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</w:tcPr>
          <w:p w14:paraId="5BAF4674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</w:tcPr>
          <w:p w14:paraId="6E2EC76D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14:paraId="13A58109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14:paraId="4F53E10E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  <w:tc>
          <w:tcPr>
            <w:tcW w:w="896" w:type="dxa"/>
            <w:tcBorders>
              <w:bottom w:val="nil"/>
            </w:tcBorders>
            <w:shd w:val="clear" w:color="auto" w:fill="auto"/>
          </w:tcPr>
          <w:p w14:paraId="5FEDA50F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  <w:tc>
          <w:tcPr>
            <w:tcW w:w="997" w:type="dxa"/>
            <w:tcBorders>
              <w:bottom w:val="nil"/>
            </w:tcBorders>
            <w:shd w:val="clear" w:color="auto" w:fill="auto"/>
          </w:tcPr>
          <w:p w14:paraId="3AE21B86" w14:textId="77777777" w:rsidR="001B4AB2" w:rsidRPr="008E3CBF" w:rsidRDefault="001B4AB2" w:rsidP="006F0CD6">
            <w:pPr>
              <w:widowControl w:val="0"/>
              <w:autoSpaceDE w:val="0"/>
              <w:autoSpaceDN w:val="0"/>
              <w:adjustRightInd w:val="0"/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กลุ่มวิชา</w:t>
            </w:r>
          </w:p>
        </w:tc>
      </w:tr>
      <w:tr w:rsidR="008E3CBF" w:rsidRPr="008E3CBF" w14:paraId="1C36D2E1" w14:textId="77777777" w:rsidTr="006F0CD6"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065D4" w14:textId="77777777" w:rsidR="001B4AB2" w:rsidRPr="008E3CBF" w:rsidRDefault="001B4AB2" w:rsidP="00F410A0">
            <w:pPr>
              <w:spacing w:before="20"/>
              <w:ind w:left="134" w:right="-62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E2F4DAE" w14:textId="68A03F34" w:rsidR="001B4AB2" w:rsidRPr="008E3CBF" w:rsidRDefault="001B4AB2" w:rsidP="00F410A0">
            <w:pPr>
              <w:spacing w:before="20"/>
              <w:ind w:right="-11"/>
              <w:jc w:val="right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auto"/>
          </w:tcPr>
          <w:p w14:paraId="77C3F9FA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14:paraId="3459F012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ภาษา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auto"/>
          </w:tcPr>
          <w:p w14:paraId="795BACF1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4D06818D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</w:tcPr>
          <w:p w14:paraId="0DA4DC90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สังคมศาสตร์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14:paraId="08AE27BA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มนุษยศาสตร์</w:t>
            </w:r>
          </w:p>
        </w:tc>
      </w:tr>
      <w:tr w:rsidR="008E3CBF" w:rsidRPr="008E3CBF" w14:paraId="2AC78F60" w14:textId="77777777" w:rsidTr="006F0CD6">
        <w:tc>
          <w:tcPr>
            <w:tcW w:w="34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44C013" w14:textId="20762E11" w:rsidR="001B4AB2" w:rsidRPr="008E3CBF" w:rsidRDefault="001B4AB2" w:rsidP="00EB3D36">
            <w:pPr>
              <w:spacing w:before="20"/>
              <w:ind w:left="112" w:right="-62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กลุ่มวิชา 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>5</w:t>
            </w: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>Pillars</w:t>
            </w:r>
            <w:r w:rsidR="00702CEC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>/</w:t>
            </w:r>
            <w:r w:rsidR="00702CEC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="00B912E4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รหัสวิชา</w:t>
            </w:r>
            <w:r w:rsidR="00702CEC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</w:t>
            </w:r>
            <w:r w:rsidR="00B912E4" w:rsidRPr="008E3CBF">
              <w:rPr>
                <w:rFonts w:ascii="TH SarabunPSK" w:hAnsi="TH SarabunPSK" w:cs="TH SarabunPSK"/>
                <w:spacing w:val="-6"/>
                <w:sz w:val="24"/>
                <w:szCs w:val="24"/>
              </w:rPr>
              <w:t>/</w:t>
            </w:r>
            <w:r w:rsidR="00702CEC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B912E4"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899DE7" w14:textId="77777777" w:rsidR="001B4AB2" w:rsidRPr="008E3CBF" w:rsidRDefault="001B4AB2" w:rsidP="00F410A0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auto"/>
          </w:tcPr>
          <w:p w14:paraId="707B6A47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14:paraId="49A90AF2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ต่างประเทศ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auto"/>
          </w:tcPr>
          <w:p w14:paraId="7515C824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5FAC124D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</w:tcPr>
          <w:p w14:paraId="6746EC50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14:paraId="26E498D3" w14:textId="77777777" w:rsidR="001B4AB2" w:rsidRPr="008E3CBF" w:rsidRDefault="001B4AB2" w:rsidP="006F0CD6">
            <w:pPr>
              <w:spacing w:before="20"/>
              <w:ind w:left="-60" w:right="-62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</w:tr>
      <w:tr w:rsidR="008E3CBF" w:rsidRPr="008E3CBF" w14:paraId="000C22A3" w14:textId="77777777" w:rsidTr="006F0CD6">
        <w:tc>
          <w:tcPr>
            <w:tcW w:w="9645" w:type="dxa"/>
            <w:gridSpan w:val="10"/>
            <w:shd w:val="clear" w:color="auto" w:fill="auto"/>
          </w:tcPr>
          <w:p w14:paraId="7F83D841" w14:textId="5DCCA406" w:rsidR="006A2F54" w:rsidRPr="008E3CBF" w:rsidRDefault="006A2F54" w:rsidP="00F410A0">
            <w:pPr>
              <w:spacing w:before="20"/>
              <w:ind w:left="-39" w:right="-77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1. </w:t>
            </w:r>
            <w:r w:rsidRPr="008E3C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กลุ่มวิชาทักษะการคิดสร้างสรรค์และการแก้ปัญหา 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Creative Thinking and </w:t>
            </w:r>
            <w:proofErr w:type="gramStart"/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Problem Solving</w:t>
            </w:r>
            <w:proofErr w:type="gramEnd"/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Skill)</w:t>
            </w:r>
          </w:p>
        </w:tc>
      </w:tr>
      <w:tr w:rsidR="008E3CBF" w:rsidRPr="008E3CBF" w14:paraId="3FB2D3FC" w14:textId="77777777" w:rsidTr="006F0CD6">
        <w:tc>
          <w:tcPr>
            <w:tcW w:w="1359" w:type="dxa"/>
            <w:gridSpan w:val="2"/>
            <w:shd w:val="clear" w:color="auto" w:fill="auto"/>
          </w:tcPr>
          <w:p w14:paraId="417AF995" w14:textId="5B24569F" w:rsidR="006A2F54" w:rsidRPr="008E3CBF" w:rsidRDefault="006A2F54" w:rsidP="00F410A0">
            <w:pPr>
              <w:spacing w:before="20"/>
              <w:ind w:right="-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-060-001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5C5B0CB" w14:textId="1C1C04C7" w:rsidR="006A2F54" w:rsidRPr="008E3CBF" w:rsidRDefault="006A2F54" w:rsidP="00F410A0">
            <w:pPr>
              <w:spacing w:before="20"/>
              <w:ind w:left="-39" w:right="-2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คณิตศาสตร์และสถิติที่ใช้ในชีวิตประจำวัน</w:t>
            </w:r>
          </w:p>
        </w:tc>
        <w:tc>
          <w:tcPr>
            <w:tcW w:w="809" w:type="dxa"/>
            <w:shd w:val="clear" w:color="auto" w:fill="auto"/>
          </w:tcPr>
          <w:p w14:paraId="2C1C2DDE" w14:textId="77777777" w:rsidR="006A2F54" w:rsidRPr="008E3CBF" w:rsidRDefault="006A2F54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50187A7C" w14:textId="77777777" w:rsidR="006A2F54" w:rsidRPr="008E3CBF" w:rsidRDefault="006A2F54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561FC2E8" w14:textId="77777777" w:rsidR="006A2F54" w:rsidRPr="008E3CBF" w:rsidRDefault="006A2F54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1B8532A6" w14:textId="0AFDDC7C" w:rsidR="006A2F54" w:rsidRPr="008E3CBF" w:rsidRDefault="003A4E35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96" w:type="dxa"/>
            <w:shd w:val="clear" w:color="auto" w:fill="auto"/>
          </w:tcPr>
          <w:p w14:paraId="5FF4C127" w14:textId="77777777" w:rsidR="006A2F54" w:rsidRPr="008E3CBF" w:rsidRDefault="006A2F54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4BA2CD82" w14:textId="77777777" w:rsidR="006A2F54" w:rsidRPr="008E3CBF" w:rsidRDefault="006A2F54" w:rsidP="00F410A0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5A53CBEA" w14:textId="77777777" w:rsidTr="006F0CD6">
        <w:tc>
          <w:tcPr>
            <w:tcW w:w="1359" w:type="dxa"/>
            <w:gridSpan w:val="2"/>
            <w:shd w:val="clear" w:color="auto" w:fill="auto"/>
          </w:tcPr>
          <w:p w14:paraId="2452EEC4" w14:textId="5BC2AAE5" w:rsidR="003A4E35" w:rsidRPr="008E3CBF" w:rsidRDefault="003A4E35" w:rsidP="003A4E35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-060-002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C9E9A11" w14:textId="5622F9B1" w:rsidR="003A4E35" w:rsidRPr="008E3CBF" w:rsidRDefault="003A4E35" w:rsidP="003A4E35">
            <w:pPr>
              <w:spacing w:before="20"/>
              <w:ind w:left="-39" w:right="-22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คม</w:t>
            </w:r>
            <w:r w:rsidRPr="008E3CBF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คิด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0B892EE2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28D84A20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0CA0860B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0543145D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7970E862" w14:textId="79704049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7B8FE512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1E0CEFB7" w14:textId="77777777" w:rsidTr="006F0CD6">
        <w:tc>
          <w:tcPr>
            <w:tcW w:w="1359" w:type="dxa"/>
            <w:gridSpan w:val="2"/>
            <w:shd w:val="clear" w:color="auto" w:fill="auto"/>
          </w:tcPr>
          <w:p w14:paraId="635ACDED" w14:textId="7154F294" w:rsidR="003A4E35" w:rsidRPr="008E3CBF" w:rsidRDefault="003A4E35" w:rsidP="003A4E35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-060-003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D9ADD28" w14:textId="62EB1352" w:rsidR="003A4E35" w:rsidRPr="008E3CBF" w:rsidRDefault="003A4E35" w:rsidP="003A4E35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มหัศจรรย์พลังคิดบวก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29231C21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42FAD43D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2BACEF1E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245E2C44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4BD4E26D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40FF5281" w14:textId="60B63536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</w:tr>
      <w:tr w:rsidR="008E3CBF" w:rsidRPr="008E3CBF" w14:paraId="70B03E4C" w14:textId="77777777" w:rsidTr="006F0CD6">
        <w:tc>
          <w:tcPr>
            <w:tcW w:w="1359" w:type="dxa"/>
            <w:gridSpan w:val="2"/>
            <w:shd w:val="clear" w:color="auto" w:fill="auto"/>
          </w:tcPr>
          <w:p w14:paraId="412F57D5" w14:textId="3452E1A5" w:rsidR="003A4E35" w:rsidRPr="008E3CBF" w:rsidRDefault="003A4E35" w:rsidP="003A4E35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-060-004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50494B76" w14:textId="6AA7507A" w:rsidR="003A4E35" w:rsidRPr="008E3CBF" w:rsidRDefault="003A4E35" w:rsidP="003A4E35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วิทยาศาสตร์มีคำตอบ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26E0D9D7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1B11DD22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175D1488" w14:textId="3E830CCB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68E95B34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5B5CC3C3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10CF02EF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28086CE3" w14:textId="77777777" w:rsidTr="006F0CD6">
        <w:tc>
          <w:tcPr>
            <w:tcW w:w="1359" w:type="dxa"/>
            <w:gridSpan w:val="2"/>
            <w:shd w:val="clear" w:color="auto" w:fill="auto"/>
          </w:tcPr>
          <w:p w14:paraId="20F05482" w14:textId="66460B64" w:rsidR="003A4E35" w:rsidRPr="008E3CBF" w:rsidRDefault="003A4E35" w:rsidP="003A4E35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-060-005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EE6C0B7" w14:textId="282FEDBF" w:rsidR="003A4E35" w:rsidRPr="008E3CBF" w:rsidRDefault="003A4E35" w:rsidP="003A4E35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อานุภาพแห่ง</w:t>
            </w:r>
            <w:r w:rsidRPr="008E3C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คิด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357BFCE1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70A119C1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6F65EF08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348FF1BB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11395519" w14:textId="77777777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5F826278" w14:textId="2EC136B3" w:rsidR="003A4E35" w:rsidRPr="008E3CBF" w:rsidRDefault="003A4E35" w:rsidP="003A4E35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</w:tr>
      <w:tr w:rsidR="008E3CBF" w:rsidRPr="008E3CBF" w14:paraId="26039E60" w14:textId="77777777" w:rsidTr="006F0CD6">
        <w:tc>
          <w:tcPr>
            <w:tcW w:w="9645" w:type="dxa"/>
            <w:gridSpan w:val="10"/>
            <w:shd w:val="clear" w:color="auto" w:fill="auto"/>
          </w:tcPr>
          <w:p w14:paraId="7AB5A839" w14:textId="6EB64AAE" w:rsidR="003A4E35" w:rsidRPr="008E3CBF" w:rsidRDefault="003A4E35" w:rsidP="003A4E35">
            <w:pPr>
              <w:spacing w:before="20"/>
              <w:ind w:left="-86" w:right="-77" w:firstLine="47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กลุ่มวิชาทักษะการสื่อสาร (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Communication Skill)</w:t>
            </w:r>
          </w:p>
        </w:tc>
      </w:tr>
      <w:tr w:rsidR="008E3CBF" w:rsidRPr="008E3CBF" w14:paraId="43544B9E" w14:textId="77777777" w:rsidTr="006F0CD6">
        <w:tc>
          <w:tcPr>
            <w:tcW w:w="1359" w:type="dxa"/>
            <w:gridSpan w:val="2"/>
            <w:shd w:val="clear" w:color="auto" w:fill="auto"/>
          </w:tcPr>
          <w:p w14:paraId="21611D7F" w14:textId="0EF7508E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00-200-070-001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5B54331" w14:textId="40DA01C5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ภาษาอังกฤษเพื่อการสื่อสาร</w:t>
            </w:r>
          </w:p>
        </w:tc>
        <w:tc>
          <w:tcPr>
            <w:tcW w:w="809" w:type="dxa"/>
            <w:shd w:val="clear" w:color="auto" w:fill="auto"/>
          </w:tcPr>
          <w:p w14:paraId="35DF6F2A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57B87938" w14:textId="44459D40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09" w:type="dxa"/>
            <w:shd w:val="clear" w:color="auto" w:fill="auto"/>
          </w:tcPr>
          <w:p w14:paraId="5B0F46D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741C81DC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04AECF2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414D08B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62380583" w14:textId="77777777" w:rsidTr="006F0CD6">
        <w:tc>
          <w:tcPr>
            <w:tcW w:w="1359" w:type="dxa"/>
            <w:gridSpan w:val="2"/>
            <w:shd w:val="clear" w:color="auto" w:fill="auto"/>
          </w:tcPr>
          <w:p w14:paraId="1A7EEAC0" w14:textId="0682C686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00-200-070-00</w:t>
            </w:r>
            <w:r w:rsidRPr="008E3C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2007ED3" w14:textId="6206C1FE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สนทนาภาษาอังกฤษในชีวิตประจำวัน</w:t>
            </w:r>
          </w:p>
        </w:tc>
        <w:tc>
          <w:tcPr>
            <w:tcW w:w="809" w:type="dxa"/>
            <w:shd w:val="clear" w:color="auto" w:fill="auto"/>
          </w:tcPr>
          <w:p w14:paraId="380E2B8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12A8FA2B" w14:textId="3DAE664F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09" w:type="dxa"/>
            <w:shd w:val="clear" w:color="auto" w:fill="auto"/>
          </w:tcPr>
          <w:p w14:paraId="7791FD7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36B5A0C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70E52D4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2307183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5E318BF5" w14:textId="77777777" w:rsidTr="006F0CD6">
        <w:tc>
          <w:tcPr>
            <w:tcW w:w="1359" w:type="dxa"/>
            <w:gridSpan w:val="2"/>
            <w:shd w:val="clear" w:color="auto" w:fill="auto"/>
          </w:tcPr>
          <w:p w14:paraId="42EFFE16" w14:textId="384D19C5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00-200-070-00</w:t>
            </w:r>
            <w:r w:rsidRPr="008E3C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BF37294" w14:textId="00E27502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ภาษาอังกฤษในชีวิตประจำวัน</w:t>
            </w:r>
          </w:p>
        </w:tc>
        <w:tc>
          <w:tcPr>
            <w:tcW w:w="809" w:type="dxa"/>
            <w:shd w:val="clear" w:color="auto" w:fill="auto"/>
          </w:tcPr>
          <w:p w14:paraId="157F506A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503CB245" w14:textId="6697B82B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09" w:type="dxa"/>
            <w:shd w:val="clear" w:color="auto" w:fill="auto"/>
          </w:tcPr>
          <w:p w14:paraId="438FF10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041DC1CE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04A0BAC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252A2DF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069339B8" w14:textId="77777777" w:rsidTr="006F0CD6">
        <w:tc>
          <w:tcPr>
            <w:tcW w:w="1359" w:type="dxa"/>
            <w:gridSpan w:val="2"/>
            <w:shd w:val="clear" w:color="auto" w:fill="auto"/>
          </w:tcPr>
          <w:p w14:paraId="324769DF" w14:textId="0AAF8A6C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00-200-070-00</w:t>
            </w:r>
            <w:r w:rsidRPr="008E3C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4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78B55E9C" w14:textId="0B5E09A9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ภาษาอังกฤษเพื่อความหรรษา </w:t>
            </w:r>
          </w:p>
        </w:tc>
        <w:tc>
          <w:tcPr>
            <w:tcW w:w="809" w:type="dxa"/>
            <w:shd w:val="clear" w:color="auto" w:fill="auto"/>
          </w:tcPr>
          <w:p w14:paraId="60FB7544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29CE8F71" w14:textId="658130CC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09" w:type="dxa"/>
            <w:shd w:val="clear" w:color="auto" w:fill="auto"/>
          </w:tcPr>
          <w:p w14:paraId="74619E71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60083E5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374BD7EF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73A7C73C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06E187D6" w14:textId="77777777" w:rsidTr="006F0CD6">
        <w:tc>
          <w:tcPr>
            <w:tcW w:w="1359" w:type="dxa"/>
            <w:gridSpan w:val="2"/>
            <w:shd w:val="clear" w:color="auto" w:fill="auto"/>
          </w:tcPr>
          <w:p w14:paraId="79D9059D" w14:textId="31A54EC2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-070-00</w:t>
            </w:r>
            <w:r w:rsidRPr="008E3CB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5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5B93E3E" w14:textId="2DCB26B5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ภาษาไทยในยุคดิจิทัล     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7E957AB4" w14:textId="1342F699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40" w:type="dxa"/>
            <w:shd w:val="clear" w:color="auto" w:fill="auto"/>
          </w:tcPr>
          <w:p w14:paraId="479155B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2D91E69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5147B63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472594B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07C76104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5A7D3378" w14:textId="77777777" w:rsidTr="006F0CD6">
        <w:tc>
          <w:tcPr>
            <w:tcW w:w="9645" w:type="dxa"/>
            <w:gridSpan w:val="10"/>
            <w:shd w:val="clear" w:color="auto" w:fill="auto"/>
            <w:vAlign w:val="center"/>
          </w:tcPr>
          <w:p w14:paraId="20904A40" w14:textId="09EC638B" w:rsidR="008406B7" w:rsidRPr="008E3CBF" w:rsidRDefault="008406B7" w:rsidP="008406B7">
            <w:pPr>
              <w:spacing w:before="20"/>
              <w:ind w:left="-25" w:right="-77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3. 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กลุ่มวิชาทักษะเทคโนโลยีนวัตกรรม (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Innovative Technology Skill)</w:t>
            </w:r>
          </w:p>
        </w:tc>
      </w:tr>
      <w:tr w:rsidR="008E3CBF" w:rsidRPr="008E3CBF" w14:paraId="0CC2B0C4" w14:textId="77777777" w:rsidTr="006F0CD6">
        <w:tc>
          <w:tcPr>
            <w:tcW w:w="1359" w:type="dxa"/>
            <w:gridSpan w:val="2"/>
            <w:shd w:val="clear" w:color="auto" w:fill="auto"/>
          </w:tcPr>
          <w:p w14:paraId="344CD7CB" w14:textId="4BB8D939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-080-001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2FF60D0" w14:textId="5CF58D58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วิทยาศาสตร์และเทคโนโลยีสมัยใหม่</w:t>
            </w:r>
          </w:p>
        </w:tc>
        <w:tc>
          <w:tcPr>
            <w:tcW w:w="809" w:type="dxa"/>
            <w:shd w:val="clear" w:color="auto" w:fill="auto"/>
          </w:tcPr>
          <w:p w14:paraId="1A31CBC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03635E5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16265625" w14:textId="634227AE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57C3819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024E4D0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10EDC59C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28067647" w14:textId="77777777" w:rsidTr="006F0CD6">
        <w:tc>
          <w:tcPr>
            <w:tcW w:w="1359" w:type="dxa"/>
            <w:gridSpan w:val="2"/>
            <w:shd w:val="clear" w:color="auto" w:fill="auto"/>
          </w:tcPr>
          <w:p w14:paraId="3F40307C" w14:textId="533C3E03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-080-002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C90DBAB" w14:textId="4923D926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ของ (</w:t>
            </w:r>
            <w:r w:rsidRPr="008E3CBF">
              <w:rPr>
                <w:rFonts w:ascii="TH SarabunPSK" w:hAnsi="TH SarabunPSK" w:cs="TH SarabunPSK"/>
                <w:sz w:val="26"/>
                <w:szCs w:val="26"/>
              </w:rPr>
              <w:t xml:space="preserve">IT) </w:t>
            </w: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มันต้องมี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7C47E1B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6CAA5ACE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5E6A7577" w14:textId="7BF93891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35292DF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07D577D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2363001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789A9616" w14:textId="77777777" w:rsidTr="006F0CD6">
        <w:tc>
          <w:tcPr>
            <w:tcW w:w="1359" w:type="dxa"/>
            <w:gridSpan w:val="2"/>
            <w:shd w:val="clear" w:color="auto" w:fill="auto"/>
          </w:tcPr>
          <w:p w14:paraId="533D3140" w14:textId="5D7CD030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-080-003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D97541E" w14:textId="184BA791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รักษ์ทรัพยากรท้องถิ่น รักษ์ มทร.อีสาน</w:t>
            </w:r>
          </w:p>
        </w:tc>
        <w:tc>
          <w:tcPr>
            <w:tcW w:w="809" w:type="dxa"/>
            <w:shd w:val="clear" w:color="auto" w:fill="auto"/>
          </w:tcPr>
          <w:p w14:paraId="6182E401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7571E3C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2D3C85AA" w14:textId="22FC0445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05E0971D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1411EA8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0E5F49B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496E3FA8" w14:textId="77777777" w:rsidTr="006F0CD6">
        <w:tc>
          <w:tcPr>
            <w:tcW w:w="1359" w:type="dxa"/>
            <w:gridSpan w:val="2"/>
            <w:shd w:val="clear" w:color="auto" w:fill="auto"/>
          </w:tcPr>
          <w:p w14:paraId="58574C4F" w14:textId="258CF975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-080-004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81764F7" w14:textId="2C4AC6C9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หมอบ้าน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248931A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3E425F9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1359AC66" w14:textId="393C8CA1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723793A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59285C4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7C68541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34639D81" w14:textId="77777777" w:rsidTr="006F0CD6">
        <w:tc>
          <w:tcPr>
            <w:tcW w:w="9645" w:type="dxa"/>
            <w:gridSpan w:val="10"/>
            <w:shd w:val="clear" w:color="auto" w:fill="auto"/>
          </w:tcPr>
          <w:p w14:paraId="394C04DE" w14:textId="78C1993A" w:rsidR="008406B7" w:rsidRPr="008E3CBF" w:rsidRDefault="008406B7" w:rsidP="008406B7">
            <w:pPr>
              <w:spacing w:before="20"/>
              <w:ind w:left="-25" w:right="-77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4. 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กลุ่มวิชาทักษะการเป็นผู้ประกอบการเชิงบูรณาการ (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Integrated Entrepreneurship Skill)</w:t>
            </w:r>
          </w:p>
        </w:tc>
      </w:tr>
      <w:tr w:rsidR="008E3CBF" w:rsidRPr="008E3CBF" w14:paraId="1E7CD756" w14:textId="77777777" w:rsidTr="006F0CD6">
        <w:tc>
          <w:tcPr>
            <w:tcW w:w="1359" w:type="dxa"/>
            <w:gridSpan w:val="2"/>
            <w:shd w:val="clear" w:color="auto" w:fill="auto"/>
          </w:tcPr>
          <w:p w14:paraId="00438414" w14:textId="23B35416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-090-001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92EA28C" w14:textId="31AD839E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เก่งประกอบการ        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4D1E9FF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2AEAA29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066B4921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5CE1302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46015F13" w14:textId="3FDE522D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3DA92F00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47EAFE1B" w14:textId="77777777" w:rsidTr="006F0CD6">
        <w:tc>
          <w:tcPr>
            <w:tcW w:w="9645" w:type="dxa"/>
            <w:gridSpan w:val="10"/>
            <w:shd w:val="clear" w:color="auto" w:fill="auto"/>
          </w:tcPr>
          <w:p w14:paraId="62072A34" w14:textId="34061CC1" w:rsidR="008406B7" w:rsidRPr="008E3CBF" w:rsidRDefault="008406B7" w:rsidP="008406B7">
            <w:pPr>
              <w:spacing w:before="20"/>
              <w:ind w:left="-25" w:right="-77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5. 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กลุ่มวิชาทักษะการมีส่วนร่วมทางสังคมและชุมชน (</w:t>
            </w:r>
            <w:r w:rsidRPr="008E3C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Social and Community Engagement Skill)</w:t>
            </w:r>
          </w:p>
        </w:tc>
      </w:tr>
      <w:tr w:rsidR="008E3CBF" w:rsidRPr="008E3CBF" w14:paraId="61E463F5" w14:textId="77777777" w:rsidTr="006F0CD6">
        <w:tc>
          <w:tcPr>
            <w:tcW w:w="1359" w:type="dxa"/>
            <w:gridSpan w:val="2"/>
            <w:shd w:val="clear" w:color="auto" w:fill="auto"/>
          </w:tcPr>
          <w:p w14:paraId="35C65F39" w14:textId="17283064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63FE811" w14:textId="7BD51E01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การพัฒนาคุณภาพชีวิตและสังคม  </w:t>
            </w:r>
          </w:p>
        </w:tc>
        <w:tc>
          <w:tcPr>
            <w:tcW w:w="809" w:type="dxa"/>
            <w:shd w:val="clear" w:color="auto" w:fill="auto"/>
          </w:tcPr>
          <w:p w14:paraId="2CB69D2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74B7DE38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4CD5109D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24EB440F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709EB1F0" w14:textId="09DA89EE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131D30C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582BE321" w14:textId="77777777" w:rsidTr="006F0CD6">
        <w:tc>
          <w:tcPr>
            <w:tcW w:w="1359" w:type="dxa"/>
            <w:gridSpan w:val="2"/>
            <w:shd w:val="clear" w:color="auto" w:fill="auto"/>
          </w:tcPr>
          <w:p w14:paraId="72E5A1DA" w14:textId="26B54F58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E7F2672" w14:textId="14B19B18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กีฬาและนันทนาการเพื่อสุขภาพ  </w:t>
            </w:r>
          </w:p>
        </w:tc>
        <w:tc>
          <w:tcPr>
            <w:tcW w:w="809" w:type="dxa"/>
            <w:shd w:val="clear" w:color="auto" w:fill="auto"/>
          </w:tcPr>
          <w:p w14:paraId="1EF2E62B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6774B1BF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02D3DA1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14622E7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159D9F7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5AFA8778" w14:textId="30FC07FA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</w:tr>
      <w:tr w:rsidR="008E3CBF" w:rsidRPr="008E3CBF" w14:paraId="79DD72E4" w14:textId="77777777" w:rsidTr="006F0CD6">
        <w:tc>
          <w:tcPr>
            <w:tcW w:w="1359" w:type="dxa"/>
            <w:gridSpan w:val="2"/>
            <w:shd w:val="clear" w:color="auto" w:fill="auto"/>
          </w:tcPr>
          <w:p w14:paraId="12DEBFF9" w14:textId="3F8D9A20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67770E7" w14:textId="365E9CDC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การพัฒนาบุคลิกภาพ</w:t>
            </w:r>
          </w:p>
        </w:tc>
        <w:tc>
          <w:tcPr>
            <w:tcW w:w="809" w:type="dxa"/>
            <w:shd w:val="clear" w:color="auto" w:fill="auto"/>
          </w:tcPr>
          <w:p w14:paraId="2F32FF4C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5278D4FC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008FA13E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212964E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4C1086D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311125A2" w14:textId="4FCADE22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</w:tr>
      <w:tr w:rsidR="008E3CBF" w:rsidRPr="008E3CBF" w14:paraId="7DFF2E00" w14:textId="77777777" w:rsidTr="006F0CD6">
        <w:tc>
          <w:tcPr>
            <w:tcW w:w="1359" w:type="dxa"/>
            <w:gridSpan w:val="2"/>
            <w:shd w:val="clear" w:color="auto" w:fill="auto"/>
          </w:tcPr>
          <w:p w14:paraId="146B7404" w14:textId="4194ADF6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-010-004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794E6816" w14:textId="7FE288DC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ลุยป่าอีสาน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4FFBFB6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10E81EA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33EC6853" w14:textId="40860C60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0F6AFD7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168A726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5852DD43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6BDCB90A" w14:textId="77777777" w:rsidTr="006F0CD6">
        <w:tc>
          <w:tcPr>
            <w:tcW w:w="1359" w:type="dxa"/>
            <w:gridSpan w:val="2"/>
            <w:shd w:val="clear" w:color="auto" w:fill="auto"/>
          </w:tcPr>
          <w:p w14:paraId="230D75C8" w14:textId="0DB3A269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-010-005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566C2D48" w14:textId="3F6A3E3B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สร้างคนสร้างชาติ</w:t>
            </w:r>
          </w:p>
        </w:tc>
        <w:tc>
          <w:tcPr>
            <w:tcW w:w="809" w:type="dxa"/>
            <w:shd w:val="clear" w:color="auto" w:fill="auto"/>
          </w:tcPr>
          <w:p w14:paraId="0F1202C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4100EA5A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5B2B4DAB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274F8432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308F3B4C" w14:textId="546E9F00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01E290E1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2E25F4D5" w14:textId="77777777" w:rsidTr="006F0CD6">
        <w:tc>
          <w:tcPr>
            <w:tcW w:w="1359" w:type="dxa"/>
            <w:gridSpan w:val="2"/>
            <w:shd w:val="clear" w:color="auto" w:fill="auto"/>
          </w:tcPr>
          <w:p w14:paraId="3E4E470D" w14:textId="012E6361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-010-006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5C08911E" w14:textId="6BA7251A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เศรษฐกิจพอเพียงเพื่อการพัฒนาคุณภาพชีวิต</w:t>
            </w:r>
          </w:p>
        </w:tc>
        <w:tc>
          <w:tcPr>
            <w:tcW w:w="809" w:type="dxa"/>
            <w:shd w:val="clear" w:color="auto" w:fill="auto"/>
          </w:tcPr>
          <w:p w14:paraId="4FB40C1B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49414A5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68CDBFF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384AA187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22238B5E" w14:textId="32D69499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48A6480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413F4131" w14:textId="77777777" w:rsidTr="006F0CD6">
        <w:tc>
          <w:tcPr>
            <w:tcW w:w="1359" w:type="dxa"/>
            <w:gridSpan w:val="2"/>
            <w:shd w:val="clear" w:color="auto" w:fill="auto"/>
          </w:tcPr>
          <w:p w14:paraId="6F438F8D" w14:textId="32B4D4EF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-010-007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DE70EE2" w14:textId="5E59B063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อาสาพาเลาะเชิงสร้างสรรค์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7432B4E9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5853536B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0FB4049E" w14:textId="1432BB29" w:rsidR="008406B7" w:rsidRPr="008E3CBF" w:rsidRDefault="001C2B30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854" w:type="dxa"/>
            <w:shd w:val="clear" w:color="auto" w:fill="auto"/>
          </w:tcPr>
          <w:p w14:paraId="0821E59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17716A36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97" w:type="dxa"/>
            <w:shd w:val="clear" w:color="auto" w:fill="auto"/>
          </w:tcPr>
          <w:p w14:paraId="75044E5D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8E3CBF" w:rsidRPr="008E3CBF" w14:paraId="251F406D" w14:textId="77777777" w:rsidTr="006F0CD6">
        <w:tc>
          <w:tcPr>
            <w:tcW w:w="1359" w:type="dxa"/>
            <w:gridSpan w:val="2"/>
            <w:shd w:val="clear" w:color="auto" w:fill="auto"/>
          </w:tcPr>
          <w:p w14:paraId="11FF559A" w14:textId="3AF76612" w:rsidR="008406B7" w:rsidRPr="008E3CBF" w:rsidRDefault="008406B7" w:rsidP="008406B7">
            <w:pPr>
              <w:spacing w:before="20"/>
              <w:ind w:right="-62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00-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200</w:t>
            </w:r>
            <w:r w:rsidRPr="008E3CBF">
              <w:rPr>
                <w:rFonts w:ascii="TH SarabunPSK" w:hAnsi="TH SarabunPSK" w:cs="TH SarabunPSK"/>
                <w:spacing w:val="-6"/>
                <w:sz w:val="26"/>
                <w:szCs w:val="26"/>
              </w:rPr>
              <w:t>-010-008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B83B8D5" w14:textId="40139D87" w:rsidR="008406B7" w:rsidRPr="008E3CBF" w:rsidRDefault="008406B7" w:rsidP="008406B7">
            <w:pPr>
              <w:spacing w:before="20"/>
              <w:ind w:left="-39" w:right="-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3CB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รากเหง้า มทร.อีสาน                                                             </w:t>
            </w:r>
          </w:p>
        </w:tc>
        <w:tc>
          <w:tcPr>
            <w:tcW w:w="809" w:type="dxa"/>
            <w:shd w:val="clear" w:color="auto" w:fill="auto"/>
          </w:tcPr>
          <w:p w14:paraId="57568C95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40" w:type="dxa"/>
            <w:shd w:val="clear" w:color="auto" w:fill="auto"/>
          </w:tcPr>
          <w:p w14:paraId="2E5C1BBA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09" w:type="dxa"/>
            <w:shd w:val="clear" w:color="auto" w:fill="auto"/>
          </w:tcPr>
          <w:p w14:paraId="1EA0821E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54" w:type="dxa"/>
            <w:shd w:val="clear" w:color="auto" w:fill="auto"/>
          </w:tcPr>
          <w:p w14:paraId="0EAC80AF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896" w:type="dxa"/>
            <w:shd w:val="clear" w:color="auto" w:fill="auto"/>
          </w:tcPr>
          <w:p w14:paraId="0AD16D81" w14:textId="2CA9DF4E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8E3CBF">
              <w:rPr>
                <w:rFonts w:ascii="TH SarabunPSK" w:hAnsi="TH SarabunPSK" w:cs="TH SarabunPSK"/>
                <w:spacing w:val="-4"/>
                <w:sz w:val="24"/>
                <w:szCs w:val="24"/>
              </w:rPr>
              <w:sym w:font="Wingdings 2" w:char="F050"/>
            </w:r>
          </w:p>
        </w:tc>
        <w:tc>
          <w:tcPr>
            <w:tcW w:w="997" w:type="dxa"/>
            <w:shd w:val="clear" w:color="auto" w:fill="auto"/>
          </w:tcPr>
          <w:p w14:paraId="1F629C9F" w14:textId="77777777" w:rsidR="008406B7" w:rsidRPr="008E3CBF" w:rsidRDefault="008406B7" w:rsidP="008406B7">
            <w:pPr>
              <w:spacing w:before="20"/>
              <w:ind w:left="-86" w:right="-77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</w:tbl>
    <w:p w14:paraId="192B9BB1" w14:textId="77777777" w:rsidR="005B3EE8" w:rsidRPr="008E3CBF" w:rsidRDefault="005B3EE8" w:rsidP="00C727DD">
      <w:pPr>
        <w:tabs>
          <w:tab w:val="left" w:pos="1440"/>
        </w:tabs>
        <w:rPr>
          <w:rFonts w:ascii="TH SarabunPSK" w:eastAsia="BrowalliaNew-Bold" w:hAnsi="TH SarabunPSK" w:cs="TH SarabunPSK"/>
          <w:b/>
          <w:bCs/>
        </w:rPr>
      </w:pPr>
    </w:p>
    <w:p w14:paraId="3900881A" w14:textId="4E68CFD1" w:rsidR="005B3EE8" w:rsidRPr="008E3CBF" w:rsidRDefault="005B3EE8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25F96895" w14:textId="5B1E03CF" w:rsidR="00F410A0" w:rsidRPr="008E3CBF" w:rsidRDefault="00F410A0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2985100A" w14:textId="70C5226D" w:rsidR="00DA0F55" w:rsidRPr="008E3CBF" w:rsidRDefault="00DA0F5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55C6A4C9" w14:textId="40AC9028" w:rsidR="00DA0F55" w:rsidRPr="008E3CBF" w:rsidRDefault="00DA0F5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37231FE7" w14:textId="77777777" w:rsidR="00DA0F55" w:rsidRPr="008E3CBF" w:rsidRDefault="00DA0F55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37DAD871" w14:textId="61AE3FFD" w:rsidR="00F410A0" w:rsidRPr="008E3CBF" w:rsidRDefault="00F410A0" w:rsidP="00C727DD">
      <w:pPr>
        <w:tabs>
          <w:tab w:val="left" w:pos="336"/>
          <w:tab w:val="left" w:pos="709"/>
          <w:tab w:val="left" w:pos="1080"/>
          <w:tab w:val="left" w:pos="1162"/>
          <w:tab w:val="left" w:pos="15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71699E3E" w14:textId="77777777" w:rsidR="00EC765A" w:rsidRPr="008E3CBF" w:rsidRDefault="00EC765A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lastRenderedPageBreak/>
        <w:t>สรุปข้อเสนอแนะจากผู้ทรงคุณวุฒิวิพากย์รายวิชา</w:t>
      </w:r>
    </w:p>
    <w:p w14:paraId="7BE89F6A" w14:textId="4F7FAB5D" w:rsidR="00EC765A" w:rsidRPr="008E3CBF" w:rsidRDefault="00EC765A" w:rsidP="00C727DD">
      <w:pPr>
        <w:jc w:val="center"/>
        <w:rPr>
          <w:rFonts w:ascii="TH SarabunPSK" w:hAnsi="TH SarabunPSK" w:cs="TH SarabunPSK"/>
          <w:b/>
          <w:bCs/>
        </w:rPr>
      </w:pPr>
      <w:r w:rsidRPr="008E3CBF">
        <w:rPr>
          <w:rFonts w:ascii="TH SarabunPSK" w:hAnsi="TH SarabunPSK" w:cs="TH SarabunPSK"/>
          <w:b/>
          <w:bCs/>
          <w:cs/>
        </w:rPr>
        <w:t xml:space="preserve">หมวดวิชาศึกษาทั่วไป </w:t>
      </w:r>
      <w:r w:rsidR="003B67A3" w:rsidRPr="008E3CBF">
        <w:rPr>
          <w:rFonts w:ascii="TH SarabunPSK" w:hAnsi="TH SarabunPSK" w:cs="TH SarabunPSK" w:hint="cs"/>
          <w:b/>
          <w:bCs/>
          <w:cs/>
        </w:rPr>
        <w:t>ระดับ</w:t>
      </w:r>
      <w:r w:rsidR="00894000" w:rsidRPr="008E3CBF">
        <w:rPr>
          <w:rFonts w:ascii="TH SarabunPSK" w:hAnsi="TH SarabunPSK" w:cs="TH SarabunPSK" w:hint="cs"/>
          <w:b/>
          <w:bCs/>
          <w:cs/>
        </w:rPr>
        <w:t>ประกาศนียบัตรวิชาชีพชั้นสูง (ปวส.)</w:t>
      </w:r>
      <w:r w:rsidRPr="008E3CBF">
        <w:rPr>
          <w:rFonts w:ascii="TH SarabunPSK" w:hAnsi="TH SarabunPSK" w:cs="TH SarabunPSK"/>
          <w:b/>
          <w:bCs/>
          <w:cs/>
        </w:rPr>
        <w:t xml:space="preserve"> (ฉบับปรับปรุง พ.ศ. 256</w:t>
      </w:r>
      <w:r w:rsidRPr="008E3CBF">
        <w:rPr>
          <w:rFonts w:ascii="TH SarabunPSK" w:hAnsi="TH SarabunPSK" w:cs="TH SarabunPSK"/>
          <w:b/>
          <w:bCs/>
        </w:rPr>
        <w:t>5</w:t>
      </w:r>
      <w:r w:rsidRPr="008E3CBF">
        <w:rPr>
          <w:rFonts w:ascii="TH SarabunPSK" w:hAnsi="TH SarabunPSK" w:cs="TH SarabunPSK" w:hint="cs"/>
          <w:b/>
          <w:bCs/>
          <w:cs/>
        </w:rPr>
        <w:t>)</w:t>
      </w:r>
    </w:p>
    <w:p w14:paraId="26389F1E" w14:textId="77777777" w:rsidR="00EC765A" w:rsidRPr="008E3CBF" w:rsidRDefault="00EC765A" w:rsidP="00C727D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880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1057"/>
        <w:gridCol w:w="2095"/>
        <w:gridCol w:w="3343"/>
      </w:tblGrid>
      <w:tr w:rsidR="008E3CBF" w:rsidRPr="008E3CBF" w14:paraId="3FCB8034" w14:textId="77777777" w:rsidTr="00ED7957"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9D0" w14:textId="0A025AD3" w:rsidR="00D04300" w:rsidRPr="008E3CBF" w:rsidRDefault="00D04300" w:rsidP="00C727D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ชื่อกรรมการ/ผู้ทรงคุณวุฒิ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43E" w14:textId="359DA4AB" w:rsidR="00D04300" w:rsidRPr="008E3CBF" w:rsidRDefault="00D6633A" w:rsidP="00C727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8043" w14:textId="77777777" w:rsidR="00D04300" w:rsidRPr="008E3CBF" w:rsidRDefault="00D04300" w:rsidP="00C727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B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8E3CBF" w:rsidRPr="008E3CBF" w14:paraId="4F11CC5B" w14:textId="77777777" w:rsidTr="002F18F9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021A16" w14:textId="7E4BAC18" w:rsidR="008F6907" w:rsidRPr="008E3CBF" w:rsidRDefault="008F6907" w:rsidP="008F6907">
            <w:pPr>
              <w:ind w:right="-6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รองศาสตราจารย์ ดร.</w:t>
            </w:r>
            <w:proofErr w:type="spellStart"/>
            <w:r w:rsidRPr="008E3CBF">
              <w:rPr>
                <w:rFonts w:ascii="TH SarabunPSK" w:hAnsi="TH SarabunPSK" w:cs="TH SarabunPSK"/>
                <w:cs/>
              </w:rPr>
              <w:t>สุร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ศักดิ์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C1B221" w14:textId="42E84B00" w:rsidR="008F6907" w:rsidRPr="008E3CBF" w:rsidRDefault="008F6907" w:rsidP="008F690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8E3CBF">
              <w:rPr>
                <w:rFonts w:ascii="TH SarabunPSK" w:hAnsi="TH SarabunPSK" w:cs="TH SarabunPSK"/>
                <w:cs/>
              </w:rPr>
              <w:t>วัฒเน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 xml:space="preserve">สก์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FBDF8" w14:textId="53D86163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มหาวิทยาลัยเชียงใหม่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7B639" w14:textId="4E57E86B" w:rsidR="008F6907" w:rsidRPr="008E3CBF" w:rsidRDefault="008F6907" w:rsidP="008F6907">
            <w:pPr>
              <w:ind w:left="115" w:right="38" w:hanging="10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- วัตถุประสงค์ควรเขียนในรูปแบบพรรณนาแทนการเขียนเป็นข้อ</w:t>
            </w:r>
            <w:r w:rsidRPr="008E3CB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E3CBF">
              <w:rPr>
                <w:rFonts w:ascii="TH SarabunPSK" w:hAnsi="TH SarabunPSK" w:cs="TH SarabunPSK"/>
                <w:cs/>
              </w:rPr>
              <w:t>ๆ</w:t>
            </w:r>
          </w:p>
          <w:p w14:paraId="29B68E76" w14:textId="77777777" w:rsidR="008F6907" w:rsidRPr="008E3CBF" w:rsidRDefault="008F6907" w:rsidP="008F6907">
            <w:pPr>
              <w:ind w:left="115" w:right="38" w:hanging="102"/>
              <w:rPr>
                <w:rFonts w:ascii="TH SarabunPSK" w:hAnsi="TH SarabunPSK" w:cs="TH SarabunPSK"/>
                <w:spacing w:val="-4"/>
              </w:rPr>
            </w:pPr>
            <w:r w:rsidRPr="008E3CBF">
              <w:rPr>
                <w:rFonts w:ascii="TH SarabunPSK" w:hAnsi="TH SarabunPSK" w:cs="TH SarabunPSK"/>
                <w:cs/>
              </w:rPr>
              <w:t>- ทบทวนคุณสมบัติอาจารย์ผู้สอน ควรมี</w:t>
            </w:r>
            <w:r w:rsidRPr="008E3CBF">
              <w:rPr>
                <w:rFonts w:ascii="TH SarabunPSK" w:hAnsi="TH SarabunPSK" w:cs="TH SarabunPSK"/>
                <w:spacing w:val="-4"/>
                <w:cs/>
              </w:rPr>
              <w:t xml:space="preserve">คำว่า “เป็นผู้มีคุณธรรมจริยธรรม” หรือไม่ </w:t>
            </w:r>
          </w:p>
          <w:p w14:paraId="5B84121E" w14:textId="6186427F" w:rsidR="008F6907" w:rsidRPr="008E3CBF" w:rsidRDefault="008F6907" w:rsidP="008F6907">
            <w:pPr>
              <w:ind w:left="115" w:right="38" w:hanging="10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- ควรย้าย “</w:t>
            </w:r>
            <w:r w:rsidRPr="008E3CBF">
              <w:rPr>
                <w:rFonts w:ascii="TH SarabunPSK" w:hAnsi="TH SarabunPSK" w:cs="TH SarabunPSK"/>
              </w:rPr>
              <w:t xml:space="preserve">Curriculum Mapping” </w:t>
            </w:r>
            <w:r w:rsidRPr="008E3CBF">
              <w:rPr>
                <w:rFonts w:ascii="TH SarabunPSK" w:hAnsi="TH SarabunPSK" w:cs="TH SarabunPSK" w:hint="cs"/>
                <w:cs/>
              </w:rPr>
              <w:t>จากท้ายเล่มมาไว้ ท้ายคำอธิบายในแต่ละรายวิชา</w:t>
            </w:r>
          </w:p>
          <w:p w14:paraId="74B7ED26" w14:textId="3092BA3A" w:rsidR="008F6907" w:rsidRPr="008E3CBF" w:rsidRDefault="008F6907" w:rsidP="008F6907">
            <w:pPr>
              <w:ind w:left="115" w:right="38" w:hanging="102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- ยุบรวมรายวิชาที่</w:t>
            </w:r>
            <w:r w:rsidRPr="008E3CBF">
              <w:rPr>
                <w:rFonts w:ascii="TH SarabunPSK" w:hAnsi="TH SarabunPSK" w:cs="TH SarabunPSK" w:hint="cs"/>
                <w:cs/>
              </w:rPr>
              <w:t>มีเนื้อหา</w:t>
            </w:r>
            <w:r w:rsidRPr="008E3CBF">
              <w:rPr>
                <w:rFonts w:ascii="TH SarabunPSK" w:hAnsi="TH SarabunPSK" w:cs="TH SarabunPSK"/>
                <w:cs/>
              </w:rPr>
              <w:t>ซ้ำซ้อน</w:t>
            </w:r>
            <w:r w:rsidRPr="008E3CBF">
              <w:rPr>
                <w:rFonts w:ascii="TH SarabunPSK" w:hAnsi="TH SarabunPSK" w:cs="TH SarabunPSK" w:hint="cs"/>
                <w:cs/>
              </w:rPr>
              <w:t>กัน</w:t>
            </w:r>
          </w:p>
        </w:tc>
      </w:tr>
      <w:tr w:rsidR="008E3CBF" w:rsidRPr="008E3CBF" w14:paraId="62644E2C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D99B24" w14:textId="0789A069" w:rsidR="008F6907" w:rsidRPr="008E3CBF" w:rsidRDefault="008F6907" w:rsidP="008F6907">
            <w:pPr>
              <w:ind w:right="-65"/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รองศาสตราจารย์ ดร.พิทักษ์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F0E6F3" w14:textId="152FA0C5" w:rsidR="008F6907" w:rsidRPr="008E3CBF" w:rsidRDefault="008F6907" w:rsidP="008F690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8E3CBF">
              <w:rPr>
                <w:rFonts w:ascii="TH SarabunPSK" w:hAnsi="TH SarabunPSK" w:cs="TH SarabunPSK"/>
                <w:cs/>
              </w:rPr>
              <w:t>ศิ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ริวงศ์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1BD59" w14:textId="6B4596CF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มหาวิทยาลัยศิลปกร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9D02E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7ECEF5F6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17E98B" w14:textId="0544833C" w:rsidR="008F6907" w:rsidRPr="008E3CBF" w:rsidRDefault="008F6907" w:rsidP="008F6907">
            <w:pPr>
              <w:ind w:right="-6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รองศาสตราจารย์ ดร.ฉลอง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1330D0" w14:textId="21867729" w:rsidR="008F6907" w:rsidRPr="008E3CBF" w:rsidRDefault="008F6907" w:rsidP="008F690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8E3CBF">
              <w:rPr>
                <w:rFonts w:ascii="TH SarabunPSK" w:hAnsi="TH SarabunPSK" w:cs="TH SarabunPSK"/>
                <w:cs/>
              </w:rPr>
              <w:t>วชิ</w:t>
            </w:r>
            <w:proofErr w:type="spellEnd"/>
            <w:r w:rsidRPr="008E3CBF">
              <w:rPr>
                <w:rFonts w:ascii="TH SarabunPSK" w:hAnsi="TH SarabunPSK" w:cs="TH SarabunPSK"/>
                <w:cs/>
              </w:rPr>
              <w:t>ราภากร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74120" w14:textId="210FB70E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มหาวิทยาลัยขอนแก่น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A5B57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47E21000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BEEB01" w14:textId="39FFD3B3" w:rsidR="008F6907" w:rsidRPr="008E3CBF" w:rsidRDefault="008F6907" w:rsidP="008F6907">
            <w:pPr>
              <w:ind w:right="-6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รองศาสตราจารย์สุภาพ</w:t>
            </w:r>
            <w:r w:rsidRPr="008E3CB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04E350" w14:textId="332D6D07" w:rsidR="008F6907" w:rsidRPr="008E3CBF" w:rsidRDefault="008F6907" w:rsidP="008F6907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ณ นคร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4A8352" w14:textId="074AC87D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มหาวิทยาลัยขอนแก่น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CA13A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56865EC5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8CB959" w14:textId="47B44F7B" w:rsidR="008F6907" w:rsidRPr="008E3CBF" w:rsidRDefault="008F6907" w:rsidP="008F6907">
            <w:pPr>
              <w:ind w:right="-65"/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/>
                <w:cs/>
              </w:rPr>
              <w:t>รองศาสตราจารย์มันทนา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138EDE" w14:textId="76C54D55" w:rsidR="008F6907" w:rsidRPr="008E3CBF" w:rsidRDefault="008F6907" w:rsidP="008F6907">
            <w:pPr>
              <w:rPr>
                <w:rFonts w:ascii="TH SarabunPSK" w:hAnsi="TH SarabunPSK" w:cs="TH SarabunPSK"/>
                <w:cs/>
              </w:rPr>
            </w:pPr>
            <w:r w:rsidRPr="008E3CBF">
              <w:rPr>
                <w:rFonts w:ascii="TH SarabunPSK" w:hAnsi="TH SarabunPSK" w:cs="TH SarabunPSK"/>
                <w:cs/>
              </w:rPr>
              <w:t>สามารถ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AF7402" w14:textId="1F5D41DE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  <w:r w:rsidRPr="008E3CBF">
              <w:rPr>
                <w:rFonts w:ascii="TH SarabunPSK" w:hAnsi="TH SarabunPSK" w:cs="TH SarabunPSK" w:hint="cs"/>
                <w:cs/>
              </w:rPr>
              <w:t>มหาวิทยาลัยอุบลราชธานี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2410D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  <w:tr w:rsidR="008E3CBF" w:rsidRPr="008E3CBF" w14:paraId="18132800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E9D9B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87D2A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12EAF" w14:textId="5C5CD29B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8AE49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  <w:tr w:rsidR="008F6907" w:rsidRPr="008E3CBF" w14:paraId="78D9A801" w14:textId="77777777" w:rsidTr="002F18F9"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F236AE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1C572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9145" w14:textId="10B6B3F0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8AA" w14:textId="77777777" w:rsidR="008F6907" w:rsidRPr="008E3CBF" w:rsidRDefault="008F6907" w:rsidP="008F6907">
            <w:pPr>
              <w:rPr>
                <w:rFonts w:ascii="TH SarabunPSK" w:hAnsi="TH SarabunPSK" w:cs="TH SarabunPSK"/>
              </w:rPr>
            </w:pPr>
          </w:p>
        </w:tc>
      </w:tr>
    </w:tbl>
    <w:p w14:paraId="25D36745" w14:textId="77777777" w:rsidR="00EC765A" w:rsidRPr="008E3CBF" w:rsidRDefault="00EC765A" w:rsidP="00C727DD">
      <w:pPr>
        <w:spacing w:line="232" w:lineRule="auto"/>
        <w:ind w:left="-28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EC765A" w:rsidRPr="008E3CBF" w:rsidSect="00A10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1276" w:left="1803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C801" w14:textId="77777777" w:rsidR="00603B14" w:rsidRDefault="00603B14">
      <w:r>
        <w:separator/>
      </w:r>
    </w:p>
  </w:endnote>
  <w:endnote w:type="continuationSeparator" w:id="0">
    <w:p w14:paraId="0BC88690" w14:textId="77777777" w:rsidR="00603B14" w:rsidRDefault="0060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icrosoft JhengHei"/>
    <w:charset w:val="DE"/>
    <w:family w:val="swiss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0763" w14:textId="77777777" w:rsidR="00603B14" w:rsidRDefault="00603B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72AD" w14:textId="77777777" w:rsidR="00603B14" w:rsidRDefault="00603B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847" w14:textId="77777777" w:rsidR="00603B14" w:rsidRDefault="00603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1A23" w14:textId="77777777" w:rsidR="00603B14" w:rsidRDefault="00603B14">
      <w:r>
        <w:separator/>
      </w:r>
    </w:p>
  </w:footnote>
  <w:footnote w:type="continuationSeparator" w:id="0">
    <w:p w14:paraId="008B1F37" w14:textId="77777777" w:rsidR="00603B14" w:rsidRDefault="0060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A4B2" w14:textId="3331F6F7" w:rsidR="00603B14" w:rsidRDefault="00603B14" w:rsidP="00CF23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1F9E8" w14:textId="77777777" w:rsidR="00603B14" w:rsidRDefault="00603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1FCA" w14:textId="1EDC2CD0" w:rsidR="00603B14" w:rsidRPr="00986172" w:rsidRDefault="00603B14" w:rsidP="00A82559">
    <w:pPr>
      <w:pStyle w:val="a3"/>
      <w:jc w:val="center"/>
      <w:rPr>
        <w:rFonts w:ascii="TH SarabunPSK" w:hAnsi="TH SarabunPSK" w:cs="TH SarabunPSK"/>
        <w:szCs w:val="28"/>
      </w:rPr>
    </w:pPr>
    <w:r w:rsidRPr="00986172">
      <w:rPr>
        <w:rFonts w:ascii="TH SarabunPSK" w:hAnsi="TH SarabunPSK" w:cs="TH SarabunPSK"/>
        <w:szCs w:val="28"/>
      </w:rPr>
      <w:t xml:space="preserve">- </w:t>
    </w:r>
    <w:r w:rsidRPr="00986172">
      <w:rPr>
        <w:rFonts w:ascii="TH SarabunPSK" w:hAnsi="TH SarabunPSK" w:cs="TH SarabunPSK"/>
        <w:szCs w:val="28"/>
      </w:rPr>
      <w:fldChar w:fldCharType="begin"/>
    </w:r>
    <w:r w:rsidRPr="00986172">
      <w:rPr>
        <w:rFonts w:ascii="TH SarabunPSK" w:hAnsi="TH SarabunPSK" w:cs="TH SarabunPSK"/>
        <w:szCs w:val="28"/>
      </w:rPr>
      <w:instrText>PAGE   \* MERGEFORMAT</w:instrText>
    </w:r>
    <w:r w:rsidRPr="00986172">
      <w:rPr>
        <w:rFonts w:ascii="TH SarabunPSK" w:hAnsi="TH SarabunPSK" w:cs="TH SarabunPSK"/>
        <w:szCs w:val="28"/>
      </w:rPr>
      <w:fldChar w:fldCharType="separate"/>
    </w:r>
    <w:r w:rsidRPr="00986172">
      <w:rPr>
        <w:rFonts w:ascii="TH SarabunPSK" w:hAnsi="TH SarabunPSK" w:cs="TH SarabunPSK"/>
        <w:noProof/>
        <w:szCs w:val="28"/>
        <w:cs/>
        <w:lang w:val="th-TH"/>
      </w:rPr>
      <w:t>ฌ</w:t>
    </w:r>
    <w:r w:rsidRPr="00986172">
      <w:rPr>
        <w:rFonts w:ascii="TH SarabunPSK" w:hAnsi="TH SarabunPSK" w:cs="TH SarabunPSK"/>
        <w:szCs w:val="28"/>
      </w:rPr>
      <w:fldChar w:fldCharType="end"/>
    </w:r>
    <w:r w:rsidRPr="00986172">
      <w:rPr>
        <w:rFonts w:ascii="TH SarabunPSK" w:hAnsi="TH SarabunPSK" w:cs="TH SarabunPSK"/>
        <w:szCs w:val="2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A54" w14:textId="085EAD7B" w:rsidR="00603B14" w:rsidRPr="00253684" w:rsidRDefault="00603B14">
    <w:pPr>
      <w:pStyle w:val="a3"/>
      <w:jc w:val="center"/>
      <w:rPr>
        <w:rFonts w:ascii="TH SarabunPSK" w:hAnsi="TH SarabunPSK" w:cs="TH SarabunPSK"/>
        <w:sz w:val="32"/>
      </w:rPr>
    </w:pPr>
  </w:p>
  <w:p w14:paraId="1FB3C307" w14:textId="77777777" w:rsidR="00603B14" w:rsidRDefault="00603B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19"/>
    <w:multiLevelType w:val="hybridMultilevel"/>
    <w:tmpl w:val="FFA861BC"/>
    <w:lvl w:ilvl="0" w:tplc="000AE72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2A0016"/>
    <w:multiLevelType w:val="hybridMultilevel"/>
    <w:tmpl w:val="D99EFF20"/>
    <w:lvl w:ilvl="0" w:tplc="B978A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587E"/>
    <w:multiLevelType w:val="hybridMultilevel"/>
    <w:tmpl w:val="4530CEC0"/>
    <w:lvl w:ilvl="0" w:tplc="CFDEEF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1AE"/>
    <w:multiLevelType w:val="hybridMultilevel"/>
    <w:tmpl w:val="51BAD69C"/>
    <w:lvl w:ilvl="0" w:tplc="7130C8CE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70E"/>
    <w:multiLevelType w:val="hybridMultilevel"/>
    <w:tmpl w:val="8EC81608"/>
    <w:lvl w:ilvl="0" w:tplc="A406E6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246"/>
    <w:multiLevelType w:val="hybridMultilevel"/>
    <w:tmpl w:val="BE58F102"/>
    <w:lvl w:ilvl="0" w:tplc="ED6036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16752959"/>
    <w:multiLevelType w:val="hybridMultilevel"/>
    <w:tmpl w:val="8A8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A19"/>
    <w:multiLevelType w:val="hybridMultilevel"/>
    <w:tmpl w:val="53904D6A"/>
    <w:lvl w:ilvl="0" w:tplc="4F0025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73A2"/>
    <w:multiLevelType w:val="multilevel"/>
    <w:tmpl w:val="E878D1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EB01E0"/>
    <w:multiLevelType w:val="hybridMultilevel"/>
    <w:tmpl w:val="E59AFEE6"/>
    <w:lvl w:ilvl="0" w:tplc="802CBD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A0F5B"/>
    <w:multiLevelType w:val="multilevel"/>
    <w:tmpl w:val="FF76F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028100A"/>
    <w:multiLevelType w:val="hybridMultilevel"/>
    <w:tmpl w:val="1C94C282"/>
    <w:lvl w:ilvl="0" w:tplc="0409000F">
      <w:start w:val="1"/>
      <w:numFmt w:val="decimal"/>
      <w:lvlText w:val="%1."/>
      <w:lvlJc w:val="left"/>
      <w:pPr>
        <w:ind w:left="454" w:hanging="360"/>
      </w:p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2" w15:restartNumberingAfterBreak="0">
    <w:nsid w:val="46B0120A"/>
    <w:multiLevelType w:val="hybridMultilevel"/>
    <w:tmpl w:val="718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E3A43"/>
    <w:multiLevelType w:val="hybridMultilevel"/>
    <w:tmpl w:val="A872BB84"/>
    <w:lvl w:ilvl="0" w:tplc="BCB8795C">
      <w:start w:val="5"/>
      <w:numFmt w:val="bullet"/>
      <w:lvlText w:val="-"/>
      <w:lvlJc w:val="left"/>
      <w:pPr>
        <w:ind w:left="1890" w:hanging="360"/>
      </w:pPr>
      <w:rPr>
        <w:rFonts w:ascii="TH SarabunPSK" w:eastAsia="Times New Roman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4ED91EF0"/>
    <w:multiLevelType w:val="hybridMultilevel"/>
    <w:tmpl w:val="C7EE762A"/>
    <w:lvl w:ilvl="0" w:tplc="52FCE29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03E6"/>
    <w:multiLevelType w:val="hybridMultilevel"/>
    <w:tmpl w:val="4E661826"/>
    <w:lvl w:ilvl="0" w:tplc="BCB8795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F74F88"/>
    <w:multiLevelType w:val="hybridMultilevel"/>
    <w:tmpl w:val="D342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76619"/>
    <w:multiLevelType w:val="hybridMultilevel"/>
    <w:tmpl w:val="2DAA2A20"/>
    <w:lvl w:ilvl="0" w:tplc="1A048982"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D7F0B"/>
    <w:multiLevelType w:val="hybridMultilevel"/>
    <w:tmpl w:val="216A2CD2"/>
    <w:lvl w:ilvl="0" w:tplc="F34C50A2">
      <w:start w:val="1"/>
      <w:numFmt w:val="bullet"/>
      <w:lvlText w:val="-"/>
      <w:lvlJc w:val="left"/>
      <w:pPr>
        <w:ind w:left="6456" w:hanging="360"/>
      </w:pPr>
      <w:rPr>
        <w:rFonts w:ascii="Tahoma" w:hAnsi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5C9E5487"/>
    <w:multiLevelType w:val="hybridMultilevel"/>
    <w:tmpl w:val="A80C877C"/>
    <w:lvl w:ilvl="0" w:tplc="278436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69B"/>
    <w:multiLevelType w:val="hybridMultilevel"/>
    <w:tmpl w:val="EDF21E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3D9C"/>
    <w:multiLevelType w:val="hybridMultilevel"/>
    <w:tmpl w:val="D31EC1F4"/>
    <w:lvl w:ilvl="0" w:tplc="4596EB9E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615253F5"/>
    <w:multiLevelType w:val="hybridMultilevel"/>
    <w:tmpl w:val="0E4254D6"/>
    <w:lvl w:ilvl="0" w:tplc="0E7E587E">
      <w:start w:val="1"/>
      <w:numFmt w:val="decimal"/>
      <w:lvlText w:val="%1."/>
      <w:lvlJc w:val="left"/>
      <w:pPr>
        <w:ind w:left="6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6A0E63A3"/>
    <w:multiLevelType w:val="hybridMultilevel"/>
    <w:tmpl w:val="1708E1B2"/>
    <w:lvl w:ilvl="0" w:tplc="50DC830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6FAE3DE6"/>
    <w:multiLevelType w:val="hybridMultilevel"/>
    <w:tmpl w:val="A70CE942"/>
    <w:lvl w:ilvl="0" w:tplc="16283D0E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 w15:restartNumberingAfterBreak="0">
    <w:nsid w:val="73F010CE"/>
    <w:multiLevelType w:val="hybridMultilevel"/>
    <w:tmpl w:val="64D00BFC"/>
    <w:lvl w:ilvl="0" w:tplc="308027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F77AE"/>
    <w:multiLevelType w:val="hybridMultilevel"/>
    <w:tmpl w:val="164A791A"/>
    <w:lvl w:ilvl="0" w:tplc="4F365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E2DCD"/>
    <w:multiLevelType w:val="hybridMultilevel"/>
    <w:tmpl w:val="435453C2"/>
    <w:lvl w:ilvl="0" w:tplc="B57CE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20"/>
  </w:num>
  <w:num w:numId="9">
    <w:abstractNumId w:val="12"/>
  </w:num>
  <w:num w:numId="10">
    <w:abstractNumId w:val="22"/>
  </w:num>
  <w:num w:numId="11">
    <w:abstractNumId w:val="5"/>
  </w:num>
  <w:num w:numId="12">
    <w:abstractNumId w:val="26"/>
  </w:num>
  <w:num w:numId="13">
    <w:abstractNumId w:val="4"/>
  </w:num>
  <w:num w:numId="14">
    <w:abstractNumId w:val="0"/>
  </w:num>
  <w:num w:numId="15">
    <w:abstractNumId w:val="21"/>
  </w:num>
  <w:num w:numId="16">
    <w:abstractNumId w:val="9"/>
  </w:num>
  <w:num w:numId="17">
    <w:abstractNumId w:val="24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2"/>
  </w:num>
  <w:num w:numId="23">
    <w:abstractNumId w:val="25"/>
  </w:num>
  <w:num w:numId="24">
    <w:abstractNumId w:val="1"/>
  </w:num>
  <w:num w:numId="25">
    <w:abstractNumId w:val="27"/>
  </w:num>
  <w:num w:numId="26">
    <w:abstractNumId w:val="18"/>
  </w:num>
  <w:num w:numId="27">
    <w:abstractNumId w:val="13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>
      <o:colormru v:ext="edit" colors="black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53"/>
    <w:rsid w:val="00000790"/>
    <w:rsid w:val="00000BEB"/>
    <w:rsid w:val="00001630"/>
    <w:rsid w:val="00001986"/>
    <w:rsid w:val="00001A4A"/>
    <w:rsid w:val="000026D8"/>
    <w:rsid w:val="00002F0A"/>
    <w:rsid w:val="00002FF8"/>
    <w:rsid w:val="00003BD3"/>
    <w:rsid w:val="00003CD6"/>
    <w:rsid w:val="00004176"/>
    <w:rsid w:val="000049F4"/>
    <w:rsid w:val="00004DB0"/>
    <w:rsid w:val="000054DE"/>
    <w:rsid w:val="000058BA"/>
    <w:rsid w:val="000065D3"/>
    <w:rsid w:val="00006641"/>
    <w:rsid w:val="00006ADC"/>
    <w:rsid w:val="00006F71"/>
    <w:rsid w:val="000070BD"/>
    <w:rsid w:val="00007746"/>
    <w:rsid w:val="000100A1"/>
    <w:rsid w:val="00010E7A"/>
    <w:rsid w:val="00010F92"/>
    <w:rsid w:val="00010FE4"/>
    <w:rsid w:val="00011CAC"/>
    <w:rsid w:val="00012059"/>
    <w:rsid w:val="000123C9"/>
    <w:rsid w:val="00012E34"/>
    <w:rsid w:val="0001430A"/>
    <w:rsid w:val="000143A2"/>
    <w:rsid w:val="00014D9A"/>
    <w:rsid w:val="000151EF"/>
    <w:rsid w:val="0001536E"/>
    <w:rsid w:val="0001595A"/>
    <w:rsid w:val="00016843"/>
    <w:rsid w:val="00017C90"/>
    <w:rsid w:val="00020209"/>
    <w:rsid w:val="000205D4"/>
    <w:rsid w:val="00020858"/>
    <w:rsid w:val="000208A7"/>
    <w:rsid w:val="00020DF6"/>
    <w:rsid w:val="00021040"/>
    <w:rsid w:val="0002130F"/>
    <w:rsid w:val="000216B2"/>
    <w:rsid w:val="00021CD3"/>
    <w:rsid w:val="00022448"/>
    <w:rsid w:val="00022D42"/>
    <w:rsid w:val="00022DAA"/>
    <w:rsid w:val="00022F15"/>
    <w:rsid w:val="00023DA3"/>
    <w:rsid w:val="00023E7B"/>
    <w:rsid w:val="00024043"/>
    <w:rsid w:val="00024E87"/>
    <w:rsid w:val="000252AC"/>
    <w:rsid w:val="000253E8"/>
    <w:rsid w:val="00025696"/>
    <w:rsid w:val="000257AF"/>
    <w:rsid w:val="00025D00"/>
    <w:rsid w:val="00025F44"/>
    <w:rsid w:val="00026EA2"/>
    <w:rsid w:val="000279B2"/>
    <w:rsid w:val="000302E2"/>
    <w:rsid w:val="000306E1"/>
    <w:rsid w:val="00030DA4"/>
    <w:rsid w:val="00030F67"/>
    <w:rsid w:val="00031586"/>
    <w:rsid w:val="0003162C"/>
    <w:rsid w:val="00031FCE"/>
    <w:rsid w:val="00031FEC"/>
    <w:rsid w:val="0003213B"/>
    <w:rsid w:val="00032192"/>
    <w:rsid w:val="00032266"/>
    <w:rsid w:val="00032734"/>
    <w:rsid w:val="00032939"/>
    <w:rsid w:val="00033D81"/>
    <w:rsid w:val="00033EC1"/>
    <w:rsid w:val="00034294"/>
    <w:rsid w:val="000349F9"/>
    <w:rsid w:val="00034C22"/>
    <w:rsid w:val="00034F3C"/>
    <w:rsid w:val="00035B17"/>
    <w:rsid w:val="00036545"/>
    <w:rsid w:val="000366B3"/>
    <w:rsid w:val="00036707"/>
    <w:rsid w:val="00036951"/>
    <w:rsid w:val="00036F60"/>
    <w:rsid w:val="00040092"/>
    <w:rsid w:val="0004024B"/>
    <w:rsid w:val="000418E3"/>
    <w:rsid w:val="00042BDC"/>
    <w:rsid w:val="00042F7A"/>
    <w:rsid w:val="00043868"/>
    <w:rsid w:val="0004460E"/>
    <w:rsid w:val="00044615"/>
    <w:rsid w:val="00044F7B"/>
    <w:rsid w:val="00044F8B"/>
    <w:rsid w:val="0004516F"/>
    <w:rsid w:val="00045425"/>
    <w:rsid w:val="000456EC"/>
    <w:rsid w:val="00045793"/>
    <w:rsid w:val="00045898"/>
    <w:rsid w:val="00045E4F"/>
    <w:rsid w:val="00045F18"/>
    <w:rsid w:val="00046E09"/>
    <w:rsid w:val="00050676"/>
    <w:rsid w:val="00051256"/>
    <w:rsid w:val="00051313"/>
    <w:rsid w:val="0005281D"/>
    <w:rsid w:val="000533EC"/>
    <w:rsid w:val="000542C3"/>
    <w:rsid w:val="00054831"/>
    <w:rsid w:val="00055977"/>
    <w:rsid w:val="00056154"/>
    <w:rsid w:val="00056FB2"/>
    <w:rsid w:val="0005742E"/>
    <w:rsid w:val="00057B45"/>
    <w:rsid w:val="00060A88"/>
    <w:rsid w:val="00060F9A"/>
    <w:rsid w:val="00061D9B"/>
    <w:rsid w:val="0006261E"/>
    <w:rsid w:val="00062628"/>
    <w:rsid w:val="00062AAF"/>
    <w:rsid w:val="00062E74"/>
    <w:rsid w:val="0006301D"/>
    <w:rsid w:val="00063127"/>
    <w:rsid w:val="000642DF"/>
    <w:rsid w:val="0006430F"/>
    <w:rsid w:val="00064CDD"/>
    <w:rsid w:val="00064F95"/>
    <w:rsid w:val="000650F8"/>
    <w:rsid w:val="00065C1C"/>
    <w:rsid w:val="00065FFB"/>
    <w:rsid w:val="00066270"/>
    <w:rsid w:val="00066858"/>
    <w:rsid w:val="00067F50"/>
    <w:rsid w:val="000701C4"/>
    <w:rsid w:val="00070262"/>
    <w:rsid w:val="0007029C"/>
    <w:rsid w:val="0007033F"/>
    <w:rsid w:val="00070551"/>
    <w:rsid w:val="00071054"/>
    <w:rsid w:val="00072076"/>
    <w:rsid w:val="0007235F"/>
    <w:rsid w:val="00072DC1"/>
    <w:rsid w:val="00072FA8"/>
    <w:rsid w:val="00073355"/>
    <w:rsid w:val="00073A14"/>
    <w:rsid w:val="00073D83"/>
    <w:rsid w:val="00074384"/>
    <w:rsid w:val="0007460D"/>
    <w:rsid w:val="00074B11"/>
    <w:rsid w:val="00074DA9"/>
    <w:rsid w:val="00074E46"/>
    <w:rsid w:val="00075365"/>
    <w:rsid w:val="000755B7"/>
    <w:rsid w:val="00075CD4"/>
    <w:rsid w:val="00075F93"/>
    <w:rsid w:val="000762E1"/>
    <w:rsid w:val="000762EC"/>
    <w:rsid w:val="00080D66"/>
    <w:rsid w:val="00081A40"/>
    <w:rsid w:val="00081B69"/>
    <w:rsid w:val="00082981"/>
    <w:rsid w:val="00082F8D"/>
    <w:rsid w:val="00083D47"/>
    <w:rsid w:val="00083F2E"/>
    <w:rsid w:val="0008417F"/>
    <w:rsid w:val="00085A40"/>
    <w:rsid w:val="00085AE8"/>
    <w:rsid w:val="000868AB"/>
    <w:rsid w:val="00087151"/>
    <w:rsid w:val="0008798A"/>
    <w:rsid w:val="000907D2"/>
    <w:rsid w:val="000925CA"/>
    <w:rsid w:val="000926F9"/>
    <w:rsid w:val="00092833"/>
    <w:rsid w:val="00092D32"/>
    <w:rsid w:val="00093448"/>
    <w:rsid w:val="000938C3"/>
    <w:rsid w:val="00093B59"/>
    <w:rsid w:val="00095191"/>
    <w:rsid w:val="000966DE"/>
    <w:rsid w:val="000967D4"/>
    <w:rsid w:val="00096EBA"/>
    <w:rsid w:val="0009752F"/>
    <w:rsid w:val="0009764A"/>
    <w:rsid w:val="00097809"/>
    <w:rsid w:val="000978D0"/>
    <w:rsid w:val="000A0B90"/>
    <w:rsid w:val="000A1001"/>
    <w:rsid w:val="000A1191"/>
    <w:rsid w:val="000A1D29"/>
    <w:rsid w:val="000A2361"/>
    <w:rsid w:val="000A37F7"/>
    <w:rsid w:val="000A3B48"/>
    <w:rsid w:val="000A3C5D"/>
    <w:rsid w:val="000A3ED8"/>
    <w:rsid w:val="000A4388"/>
    <w:rsid w:val="000A43DD"/>
    <w:rsid w:val="000A4975"/>
    <w:rsid w:val="000A4A55"/>
    <w:rsid w:val="000A4E25"/>
    <w:rsid w:val="000A4FA6"/>
    <w:rsid w:val="000A517B"/>
    <w:rsid w:val="000A5447"/>
    <w:rsid w:val="000A5B8D"/>
    <w:rsid w:val="000A5EB6"/>
    <w:rsid w:val="000A6D74"/>
    <w:rsid w:val="000A7EE7"/>
    <w:rsid w:val="000A7FC9"/>
    <w:rsid w:val="000B0446"/>
    <w:rsid w:val="000B0AF2"/>
    <w:rsid w:val="000B0E1C"/>
    <w:rsid w:val="000B0F4D"/>
    <w:rsid w:val="000B1F4B"/>
    <w:rsid w:val="000B2B5B"/>
    <w:rsid w:val="000B2F06"/>
    <w:rsid w:val="000B3293"/>
    <w:rsid w:val="000B3303"/>
    <w:rsid w:val="000B369B"/>
    <w:rsid w:val="000B3802"/>
    <w:rsid w:val="000B39F2"/>
    <w:rsid w:val="000B4332"/>
    <w:rsid w:val="000B4C6B"/>
    <w:rsid w:val="000B5AD5"/>
    <w:rsid w:val="000B5CCC"/>
    <w:rsid w:val="000B6542"/>
    <w:rsid w:val="000B78FE"/>
    <w:rsid w:val="000B7985"/>
    <w:rsid w:val="000C02B7"/>
    <w:rsid w:val="000C0831"/>
    <w:rsid w:val="000C1094"/>
    <w:rsid w:val="000C113E"/>
    <w:rsid w:val="000C14BC"/>
    <w:rsid w:val="000C1667"/>
    <w:rsid w:val="000C2152"/>
    <w:rsid w:val="000C2493"/>
    <w:rsid w:val="000C3203"/>
    <w:rsid w:val="000C3B14"/>
    <w:rsid w:val="000C4243"/>
    <w:rsid w:val="000C4387"/>
    <w:rsid w:val="000C4716"/>
    <w:rsid w:val="000C4C53"/>
    <w:rsid w:val="000C60FA"/>
    <w:rsid w:val="000C6452"/>
    <w:rsid w:val="000C6FB7"/>
    <w:rsid w:val="000C724A"/>
    <w:rsid w:val="000C779D"/>
    <w:rsid w:val="000C7A7A"/>
    <w:rsid w:val="000C7CA7"/>
    <w:rsid w:val="000D0AA1"/>
    <w:rsid w:val="000D142E"/>
    <w:rsid w:val="000D15CB"/>
    <w:rsid w:val="000D200D"/>
    <w:rsid w:val="000D22A0"/>
    <w:rsid w:val="000D2821"/>
    <w:rsid w:val="000D2F38"/>
    <w:rsid w:val="000D3554"/>
    <w:rsid w:val="000D4C82"/>
    <w:rsid w:val="000D583E"/>
    <w:rsid w:val="000D5DE0"/>
    <w:rsid w:val="000D6115"/>
    <w:rsid w:val="000D6842"/>
    <w:rsid w:val="000E1086"/>
    <w:rsid w:val="000E1947"/>
    <w:rsid w:val="000E1CE8"/>
    <w:rsid w:val="000E25EB"/>
    <w:rsid w:val="000E2AF0"/>
    <w:rsid w:val="000E33F3"/>
    <w:rsid w:val="000E361C"/>
    <w:rsid w:val="000E3A61"/>
    <w:rsid w:val="000E4176"/>
    <w:rsid w:val="000E4B91"/>
    <w:rsid w:val="000E4BC9"/>
    <w:rsid w:val="000E6518"/>
    <w:rsid w:val="000E6779"/>
    <w:rsid w:val="000E6846"/>
    <w:rsid w:val="000E6E6D"/>
    <w:rsid w:val="000E7405"/>
    <w:rsid w:val="000E7A7A"/>
    <w:rsid w:val="000F1060"/>
    <w:rsid w:val="000F1417"/>
    <w:rsid w:val="000F1BAF"/>
    <w:rsid w:val="000F1BC4"/>
    <w:rsid w:val="000F2091"/>
    <w:rsid w:val="000F2212"/>
    <w:rsid w:val="000F24B4"/>
    <w:rsid w:val="000F286C"/>
    <w:rsid w:val="000F2B66"/>
    <w:rsid w:val="000F2E19"/>
    <w:rsid w:val="000F327D"/>
    <w:rsid w:val="000F332B"/>
    <w:rsid w:val="000F367F"/>
    <w:rsid w:val="000F3B9C"/>
    <w:rsid w:val="000F3F45"/>
    <w:rsid w:val="000F4B4F"/>
    <w:rsid w:val="000F52D8"/>
    <w:rsid w:val="000F53BB"/>
    <w:rsid w:val="000F629E"/>
    <w:rsid w:val="000F779E"/>
    <w:rsid w:val="00100858"/>
    <w:rsid w:val="001008CD"/>
    <w:rsid w:val="00100E4B"/>
    <w:rsid w:val="00101528"/>
    <w:rsid w:val="00102075"/>
    <w:rsid w:val="0010213A"/>
    <w:rsid w:val="00102B10"/>
    <w:rsid w:val="001043B2"/>
    <w:rsid w:val="001054C0"/>
    <w:rsid w:val="0010560B"/>
    <w:rsid w:val="00105891"/>
    <w:rsid w:val="00105B78"/>
    <w:rsid w:val="00105CA6"/>
    <w:rsid w:val="00106AAF"/>
    <w:rsid w:val="00106B95"/>
    <w:rsid w:val="001076E5"/>
    <w:rsid w:val="0011249F"/>
    <w:rsid w:val="00112676"/>
    <w:rsid w:val="001128B3"/>
    <w:rsid w:val="00112987"/>
    <w:rsid w:val="00112D28"/>
    <w:rsid w:val="00113275"/>
    <w:rsid w:val="0011339F"/>
    <w:rsid w:val="0011352C"/>
    <w:rsid w:val="00113EC8"/>
    <w:rsid w:val="00114411"/>
    <w:rsid w:val="001148EE"/>
    <w:rsid w:val="001155EB"/>
    <w:rsid w:val="0011622F"/>
    <w:rsid w:val="00116557"/>
    <w:rsid w:val="00116B35"/>
    <w:rsid w:val="00120055"/>
    <w:rsid w:val="0012035C"/>
    <w:rsid w:val="00120E4D"/>
    <w:rsid w:val="00121FBE"/>
    <w:rsid w:val="001220D5"/>
    <w:rsid w:val="00122F42"/>
    <w:rsid w:val="00124575"/>
    <w:rsid w:val="001245EF"/>
    <w:rsid w:val="00124EA9"/>
    <w:rsid w:val="00125814"/>
    <w:rsid w:val="001263FC"/>
    <w:rsid w:val="00127D4A"/>
    <w:rsid w:val="00127F94"/>
    <w:rsid w:val="001319AF"/>
    <w:rsid w:val="00131C76"/>
    <w:rsid w:val="00132248"/>
    <w:rsid w:val="00132FAA"/>
    <w:rsid w:val="001330F4"/>
    <w:rsid w:val="00133990"/>
    <w:rsid w:val="00133D8C"/>
    <w:rsid w:val="00134A4F"/>
    <w:rsid w:val="00134BD1"/>
    <w:rsid w:val="0013527F"/>
    <w:rsid w:val="00135DAB"/>
    <w:rsid w:val="00135FC2"/>
    <w:rsid w:val="0013611B"/>
    <w:rsid w:val="00136353"/>
    <w:rsid w:val="001365EC"/>
    <w:rsid w:val="001366C6"/>
    <w:rsid w:val="0013708B"/>
    <w:rsid w:val="00140B2D"/>
    <w:rsid w:val="00140BC1"/>
    <w:rsid w:val="001415D3"/>
    <w:rsid w:val="00141F0C"/>
    <w:rsid w:val="00142321"/>
    <w:rsid w:val="00142955"/>
    <w:rsid w:val="0014332B"/>
    <w:rsid w:val="00143A1E"/>
    <w:rsid w:val="00143D48"/>
    <w:rsid w:val="0014442A"/>
    <w:rsid w:val="0014447A"/>
    <w:rsid w:val="00144CB7"/>
    <w:rsid w:val="0014577B"/>
    <w:rsid w:val="00145786"/>
    <w:rsid w:val="001464A5"/>
    <w:rsid w:val="00146CAA"/>
    <w:rsid w:val="00146D02"/>
    <w:rsid w:val="001471C1"/>
    <w:rsid w:val="001472DC"/>
    <w:rsid w:val="00147641"/>
    <w:rsid w:val="00147B35"/>
    <w:rsid w:val="00150208"/>
    <w:rsid w:val="001504CB"/>
    <w:rsid w:val="00150DAF"/>
    <w:rsid w:val="00150FA1"/>
    <w:rsid w:val="00151438"/>
    <w:rsid w:val="001519CA"/>
    <w:rsid w:val="00151C54"/>
    <w:rsid w:val="00151D95"/>
    <w:rsid w:val="00151F71"/>
    <w:rsid w:val="00152070"/>
    <w:rsid w:val="00152218"/>
    <w:rsid w:val="0015279E"/>
    <w:rsid w:val="001527DB"/>
    <w:rsid w:val="00152BE2"/>
    <w:rsid w:val="00153427"/>
    <w:rsid w:val="00153582"/>
    <w:rsid w:val="001538AA"/>
    <w:rsid w:val="00153DBA"/>
    <w:rsid w:val="00154044"/>
    <w:rsid w:val="00154155"/>
    <w:rsid w:val="00154C0B"/>
    <w:rsid w:val="00154D2B"/>
    <w:rsid w:val="00154D42"/>
    <w:rsid w:val="00154E73"/>
    <w:rsid w:val="001555C5"/>
    <w:rsid w:val="00155D95"/>
    <w:rsid w:val="00156A17"/>
    <w:rsid w:val="00156B86"/>
    <w:rsid w:val="00160B67"/>
    <w:rsid w:val="001617B6"/>
    <w:rsid w:val="0016207A"/>
    <w:rsid w:val="001620B8"/>
    <w:rsid w:val="00162377"/>
    <w:rsid w:val="00162425"/>
    <w:rsid w:val="0016315B"/>
    <w:rsid w:val="001640CE"/>
    <w:rsid w:val="0016443B"/>
    <w:rsid w:val="00165A23"/>
    <w:rsid w:val="0016626C"/>
    <w:rsid w:val="0016694D"/>
    <w:rsid w:val="001669DB"/>
    <w:rsid w:val="00166FE5"/>
    <w:rsid w:val="00167E42"/>
    <w:rsid w:val="001709C7"/>
    <w:rsid w:val="00171730"/>
    <w:rsid w:val="001719E7"/>
    <w:rsid w:val="00171B7B"/>
    <w:rsid w:val="00171E4D"/>
    <w:rsid w:val="00171EEE"/>
    <w:rsid w:val="00171F61"/>
    <w:rsid w:val="00172535"/>
    <w:rsid w:val="0017418E"/>
    <w:rsid w:val="00174381"/>
    <w:rsid w:val="00174CE7"/>
    <w:rsid w:val="00174DCB"/>
    <w:rsid w:val="00174F6B"/>
    <w:rsid w:val="00176752"/>
    <w:rsid w:val="00176B24"/>
    <w:rsid w:val="00180086"/>
    <w:rsid w:val="00180390"/>
    <w:rsid w:val="001805F9"/>
    <w:rsid w:val="001819C0"/>
    <w:rsid w:val="00182042"/>
    <w:rsid w:val="001829D4"/>
    <w:rsid w:val="00182C6C"/>
    <w:rsid w:val="00182E47"/>
    <w:rsid w:val="00182EF1"/>
    <w:rsid w:val="0018406E"/>
    <w:rsid w:val="00184122"/>
    <w:rsid w:val="00184919"/>
    <w:rsid w:val="00184ABF"/>
    <w:rsid w:val="00184CD7"/>
    <w:rsid w:val="00185969"/>
    <w:rsid w:val="00185D84"/>
    <w:rsid w:val="00186BB2"/>
    <w:rsid w:val="00186CA2"/>
    <w:rsid w:val="001874F6"/>
    <w:rsid w:val="00190352"/>
    <w:rsid w:val="00190693"/>
    <w:rsid w:val="001909D2"/>
    <w:rsid w:val="00192274"/>
    <w:rsid w:val="00192917"/>
    <w:rsid w:val="001930B9"/>
    <w:rsid w:val="00193512"/>
    <w:rsid w:val="00193916"/>
    <w:rsid w:val="00193C60"/>
    <w:rsid w:val="00194F48"/>
    <w:rsid w:val="001951C2"/>
    <w:rsid w:val="001954A8"/>
    <w:rsid w:val="00195C57"/>
    <w:rsid w:val="00195FF2"/>
    <w:rsid w:val="001960A5"/>
    <w:rsid w:val="0019634C"/>
    <w:rsid w:val="001968B2"/>
    <w:rsid w:val="001A064F"/>
    <w:rsid w:val="001A090E"/>
    <w:rsid w:val="001A0A23"/>
    <w:rsid w:val="001A1941"/>
    <w:rsid w:val="001A2385"/>
    <w:rsid w:val="001A248B"/>
    <w:rsid w:val="001A2987"/>
    <w:rsid w:val="001A2CE2"/>
    <w:rsid w:val="001A2E78"/>
    <w:rsid w:val="001A3CE7"/>
    <w:rsid w:val="001A5800"/>
    <w:rsid w:val="001A5D53"/>
    <w:rsid w:val="001A5E54"/>
    <w:rsid w:val="001A627A"/>
    <w:rsid w:val="001A6812"/>
    <w:rsid w:val="001A749A"/>
    <w:rsid w:val="001A75F0"/>
    <w:rsid w:val="001A7CDB"/>
    <w:rsid w:val="001A7EA6"/>
    <w:rsid w:val="001B0091"/>
    <w:rsid w:val="001B1198"/>
    <w:rsid w:val="001B16D9"/>
    <w:rsid w:val="001B2641"/>
    <w:rsid w:val="001B28B0"/>
    <w:rsid w:val="001B2B93"/>
    <w:rsid w:val="001B2BE0"/>
    <w:rsid w:val="001B372D"/>
    <w:rsid w:val="001B40BE"/>
    <w:rsid w:val="001B415D"/>
    <w:rsid w:val="001B4265"/>
    <w:rsid w:val="001B4727"/>
    <w:rsid w:val="001B4AB2"/>
    <w:rsid w:val="001B5516"/>
    <w:rsid w:val="001B644F"/>
    <w:rsid w:val="001C0154"/>
    <w:rsid w:val="001C0F02"/>
    <w:rsid w:val="001C0FE1"/>
    <w:rsid w:val="001C12CE"/>
    <w:rsid w:val="001C166D"/>
    <w:rsid w:val="001C188F"/>
    <w:rsid w:val="001C1EDF"/>
    <w:rsid w:val="001C2B30"/>
    <w:rsid w:val="001C3591"/>
    <w:rsid w:val="001C37BF"/>
    <w:rsid w:val="001C37E0"/>
    <w:rsid w:val="001C39A2"/>
    <w:rsid w:val="001C44C9"/>
    <w:rsid w:val="001C45D8"/>
    <w:rsid w:val="001C466F"/>
    <w:rsid w:val="001C4982"/>
    <w:rsid w:val="001C5293"/>
    <w:rsid w:val="001C5DE9"/>
    <w:rsid w:val="001C60E2"/>
    <w:rsid w:val="001C63A8"/>
    <w:rsid w:val="001C67D8"/>
    <w:rsid w:val="001C7ECB"/>
    <w:rsid w:val="001D03CB"/>
    <w:rsid w:val="001D0B27"/>
    <w:rsid w:val="001D0BF7"/>
    <w:rsid w:val="001D1688"/>
    <w:rsid w:val="001D1E49"/>
    <w:rsid w:val="001D2809"/>
    <w:rsid w:val="001D2A51"/>
    <w:rsid w:val="001D2AD3"/>
    <w:rsid w:val="001D2D90"/>
    <w:rsid w:val="001D40EC"/>
    <w:rsid w:val="001D433E"/>
    <w:rsid w:val="001D4CE7"/>
    <w:rsid w:val="001D4EAF"/>
    <w:rsid w:val="001D54FE"/>
    <w:rsid w:val="001D5695"/>
    <w:rsid w:val="001D578C"/>
    <w:rsid w:val="001E05D9"/>
    <w:rsid w:val="001E0ACF"/>
    <w:rsid w:val="001E0B94"/>
    <w:rsid w:val="001E0FDC"/>
    <w:rsid w:val="001E21E3"/>
    <w:rsid w:val="001E24D3"/>
    <w:rsid w:val="001E2D94"/>
    <w:rsid w:val="001E2F73"/>
    <w:rsid w:val="001E31BC"/>
    <w:rsid w:val="001E4042"/>
    <w:rsid w:val="001E41B3"/>
    <w:rsid w:val="001E4AA6"/>
    <w:rsid w:val="001E4F42"/>
    <w:rsid w:val="001E51A4"/>
    <w:rsid w:val="001E5325"/>
    <w:rsid w:val="001E5363"/>
    <w:rsid w:val="001E5913"/>
    <w:rsid w:val="001E5A2C"/>
    <w:rsid w:val="001E5B43"/>
    <w:rsid w:val="001E61AD"/>
    <w:rsid w:val="001E65EE"/>
    <w:rsid w:val="001E6951"/>
    <w:rsid w:val="001E6A42"/>
    <w:rsid w:val="001E6EE8"/>
    <w:rsid w:val="001E6F37"/>
    <w:rsid w:val="001E7024"/>
    <w:rsid w:val="001E735E"/>
    <w:rsid w:val="001F114F"/>
    <w:rsid w:val="001F158F"/>
    <w:rsid w:val="001F1B28"/>
    <w:rsid w:val="001F1FDB"/>
    <w:rsid w:val="001F2274"/>
    <w:rsid w:val="001F2B72"/>
    <w:rsid w:val="001F2CA5"/>
    <w:rsid w:val="001F2D78"/>
    <w:rsid w:val="001F2F01"/>
    <w:rsid w:val="001F495C"/>
    <w:rsid w:val="001F4C51"/>
    <w:rsid w:val="001F4FA1"/>
    <w:rsid w:val="001F508F"/>
    <w:rsid w:val="001F53E4"/>
    <w:rsid w:val="001F5B2A"/>
    <w:rsid w:val="001F62D6"/>
    <w:rsid w:val="001F736D"/>
    <w:rsid w:val="001F73BF"/>
    <w:rsid w:val="001F7E35"/>
    <w:rsid w:val="001F7E86"/>
    <w:rsid w:val="002001C5"/>
    <w:rsid w:val="00200AA6"/>
    <w:rsid w:val="00200ED5"/>
    <w:rsid w:val="00201061"/>
    <w:rsid w:val="00201C45"/>
    <w:rsid w:val="00201E64"/>
    <w:rsid w:val="002022B6"/>
    <w:rsid w:val="002023E6"/>
    <w:rsid w:val="00202AD1"/>
    <w:rsid w:val="00202B80"/>
    <w:rsid w:val="00202E2A"/>
    <w:rsid w:val="00202F12"/>
    <w:rsid w:val="002033F1"/>
    <w:rsid w:val="002034B2"/>
    <w:rsid w:val="0020370D"/>
    <w:rsid w:val="002041A0"/>
    <w:rsid w:val="00204809"/>
    <w:rsid w:val="002049AB"/>
    <w:rsid w:val="00205923"/>
    <w:rsid w:val="00205E1E"/>
    <w:rsid w:val="00206061"/>
    <w:rsid w:val="00206303"/>
    <w:rsid w:val="002063B2"/>
    <w:rsid w:val="00206587"/>
    <w:rsid w:val="00206C4C"/>
    <w:rsid w:val="00206F38"/>
    <w:rsid w:val="002074C8"/>
    <w:rsid w:val="002076C4"/>
    <w:rsid w:val="0020771E"/>
    <w:rsid w:val="00210645"/>
    <w:rsid w:val="00210D31"/>
    <w:rsid w:val="0021149D"/>
    <w:rsid w:val="002115E9"/>
    <w:rsid w:val="00211C56"/>
    <w:rsid w:val="00212EC5"/>
    <w:rsid w:val="00212F9E"/>
    <w:rsid w:val="002133D1"/>
    <w:rsid w:val="002134D2"/>
    <w:rsid w:val="002136B4"/>
    <w:rsid w:val="002138F8"/>
    <w:rsid w:val="00213C22"/>
    <w:rsid w:val="00214B03"/>
    <w:rsid w:val="00214B81"/>
    <w:rsid w:val="00214FA5"/>
    <w:rsid w:val="002153BC"/>
    <w:rsid w:val="0021568E"/>
    <w:rsid w:val="0021570F"/>
    <w:rsid w:val="00216485"/>
    <w:rsid w:val="002168FA"/>
    <w:rsid w:val="00216EF2"/>
    <w:rsid w:val="0022071C"/>
    <w:rsid w:val="002210D6"/>
    <w:rsid w:val="002216BD"/>
    <w:rsid w:val="00221914"/>
    <w:rsid w:val="00221C54"/>
    <w:rsid w:val="0022215B"/>
    <w:rsid w:val="00222472"/>
    <w:rsid w:val="00222B96"/>
    <w:rsid w:val="00222D1E"/>
    <w:rsid w:val="00223082"/>
    <w:rsid w:val="002238CC"/>
    <w:rsid w:val="00224665"/>
    <w:rsid w:val="00225408"/>
    <w:rsid w:val="0022577E"/>
    <w:rsid w:val="0022598C"/>
    <w:rsid w:val="00225BDC"/>
    <w:rsid w:val="00226305"/>
    <w:rsid w:val="00226FD6"/>
    <w:rsid w:val="0022733A"/>
    <w:rsid w:val="0022736D"/>
    <w:rsid w:val="00227FB3"/>
    <w:rsid w:val="00230224"/>
    <w:rsid w:val="002303FC"/>
    <w:rsid w:val="00230B75"/>
    <w:rsid w:val="00230F8B"/>
    <w:rsid w:val="0023156B"/>
    <w:rsid w:val="00231854"/>
    <w:rsid w:val="00231E3E"/>
    <w:rsid w:val="00231F27"/>
    <w:rsid w:val="0023216F"/>
    <w:rsid w:val="00232539"/>
    <w:rsid w:val="002328A2"/>
    <w:rsid w:val="00233055"/>
    <w:rsid w:val="00233288"/>
    <w:rsid w:val="0023344E"/>
    <w:rsid w:val="00233930"/>
    <w:rsid w:val="00233BB3"/>
    <w:rsid w:val="002343C5"/>
    <w:rsid w:val="00234525"/>
    <w:rsid w:val="002348DE"/>
    <w:rsid w:val="00235959"/>
    <w:rsid w:val="00235C89"/>
    <w:rsid w:val="0023689E"/>
    <w:rsid w:val="00237296"/>
    <w:rsid w:val="00237BFF"/>
    <w:rsid w:val="00240390"/>
    <w:rsid w:val="002409B6"/>
    <w:rsid w:val="00240C64"/>
    <w:rsid w:val="0024169F"/>
    <w:rsid w:val="00241A92"/>
    <w:rsid w:val="002424CE"/>
    <w:rsid w:val="00242D07"/>
    <w:rsid w:val="00242E52"/>
    <w:rsid w:val="00243CDE"/>
    <w:rsid w:val="002441B8"/>
    <w:rsid w:val="00244EDE"/>
    <w:rsid w:val="00245829"/>
    <w:rsid w:val="0024666E"/>
    <w:rsid w:val="00246F3B"/>
    <w:rsid w:val="00247A2C"/>
    <w:rsid w:val="00250799"/>
    <w:rsid w:val="0025124D"/>
    <w:rsid w:val="00251491"/>
    <w:rsid w:val="0025292A"/>
    <w:rsid w:val="00252B00"/>
    <w:rsid w:val="00253039"/>
    <w:rsid w:val="00253684"/>
    <w:rsid w:val="002539EF"/>
    <w:rsid w:val="00253DDA"/>
    <w:rsid w:val="00253F4F"/>
    <w:rsid w:val="00254577"/>
    <w:rsid w:val="00254910"/>
    <w:rsid w:val="00254984"/>
    <w:rsid w:val="00254F34"/>
    <w:rsid w:val="00255078"/>
    <w:rsid w:val="0025529A"/>
    <w:rsid w:val="002553EA"/>
    <w:rsid w:val="00255797"/>
    <w:rsid w:val="002558F7"/>
    <w:rsid w:val="00255B6D"/>
    <w:rsid w:val="00256240"/>
    <w:rsid w:val="00256712"/>
    <w:rsid w:val="00256B95"/>
    <w:rsid w:val="00256C50"/>
    <w:rsid w:val="00257522"/>
    <w:rsid w:val="00257FC8"/>
    <w:rsid w:val="00260196"/>
    <w:rsid w:val="00260242"/>
    <w:rsid w:val="002610AE"/>
    <w:rsid w:val="0026296E"/>
    <w:rsid w:val="00263279"/>
    <w:rsid w:val="00263756"/>
    <w:rsid w:val="002638EC"/>
    <w:rsid w:val="00263A1D"/>
    <w:rsid w:val="00263AA1"/>
    <w:rsid w:val="00263C7E"/>
    <w:rsid w:val="00263F65"/>
    <w:rsid w:val="00264078"/>
    <w:rsid w:val="002648F8"/>
    <w:rsid w:val="00264CFC"/>
    <w:rsid w:val="00264D6D"/>
    <w:rsid w:val="00264FFE"/>
    <w:rsid w:val="0026536D"/>
    <w:rsid w:val="00267430"/>
    <w:rsid w:val="002674FF"/>
    <w:rsid w:val="002679EA"/>
    <w:rsid w:val="00267D05"/>
    <w:rsid w:val="00270A8A"/>
    <w:rsid w:val="00270BB2"/>
    <w:rsid w:val="002712C4"/>
    <w:rsid w:val="002712DE"/>
    <w:rsid w:val="0027153D"/>
    <w:rsid w:val="00271B01"/>
    <w:rsid w:val="00271FE5"/>
    <w:rsid w:val="00273530"/>
    <w:rsid w:val="002736B9"/>
    <w:rsid w:val="00273927"/>
    <w:rsid w:val="00273D93"/>
    <w:rsid w:val="0027414F"/>
    <w:rsid w:val="00274FA2"/>
    <w:rsid w:val="0027526D"/>
    <w:rsid w:val="00275444"/>
    <w:rsid w:val="0027555E"/>
    <w:rsid w:val="00276082"/>
    <w:rsid w:val="002763FE"/>
    <w:rsid w:val="002769D8"/>
    <w:rsid w:val="00276A01"/>
    <w:rsid w:val="00277465"/>
    <w:rsid w:val="00277ADE"/>
    <w:rsid w:val="00277D03"/>
    <w:rsid w:val="0028047A"/>
    <w:rsid w:val="00281AF7"/>
    <w:rsid w:val="0028286A"/>
    <w:rsid w:val="00282944"/>
    <w:rsid w:val="00282CC4"/>
    <w:rsid w:val="00283E8E"/>
    <w:rsid w:val="00284048"/>
    <w:rsid w:val="002847DA"/>
    <w:rsid w:val="00284831"/>
    <w:rsid w:val="0028574F"/>
    <w:rsid w:val="00285766"/>
    <w:rsid w:val="00285C3C"/>
    <w:rsid w:val="00285E99"/>
    <w:rsid w:val="0028627C"/>
    <w:rsid w:val="0028688A"/>
    <w:rsid w:val="00286B81"/>
    <w:rsid w:val="0028792F"/>
    <w:rsid w:val="00287BE3"/>
    <w:rsid w:val="002910C3"/>
    <w:rsid w:val="00291CC3"/>
    <w:rsid w:val="002921BA"/>
    <w:rsid w:val="00292471"/>
    <w:rsid w:val="00292DCB"/>
    <w:rsid w:val="0029354F"/>
    <w:rsid w:val="0029363F"/>
    <w:rsid w:val="00293885"/>
    <w:rsid w:val="002944CA"/>
    <w:rsid w:val="002944F9"/>
    <w:rsid w:val="00294ABF"/>
    <w:rsid w:val="00295227"/>
    <w:rsid w:val="002957D1"/>
    <w:rsid w:val="00295D46"/>
    <w:rsid w:val="002965F7"/>
    <w:rsid w:val="00296A26"/>
    <w:rsid w:val="00296E68"/>
    <w:rsid w:val="002A00FC"/>
    <w:rsid w:val="002A05AF"/>
    <w:rsid w:val="002A1A6E"/>
    <w:rsid w:val="002A1C4A"/>
    <w:rsid w:val="002A1D0A"/>
    <w:rsid w:val="002A23D3"/>
    <w:rsid w:val="002A273B"/>
    <w:rsid w:val="002A2915"/>
    <w:rsid w:val="002A2E9E"/>
    <w:rsid w:val="002A33AB"/>
    <w:rsid w:val="002A3A1B"/>
    <w:rsid w:val="002A500A"/>
    <w:rsid w:val="002A554B"/>
    <w:rsid w:val="002A605E"/>
    <w:rsid w:val="002A795A"/>
    <w:rsid w:val="002B07DA"/>
    <w:rsid w:val="002B1145"/>
    <w:rsid w:val="002B1BE4"/>
    <w:rsid w:val="002B3192"/>
    <w:rsid w:val="002B36E4"/>
    <w:rsid w:val="002B3920"/>
    <w:rsid w:val="002B3CB0"/>
    <w:rsid w:val="002B40B9"/>
    <w:rsid w:val="002B4394"/>
    <w:rsid w:val="002B4409"/>
    <w:rsid w:val="002B46EF"/>
    <w:rsid w:val="002B4850"/>
    <w:rsid w:val="002B52EF"/>
    <w:rsid w:val="002B52FB"/>
    <w:rsid w:val="002B58DF"/>
    <w:rsid w:val="002B5935"/>
    <w:rsid w:val="002B5D83"/>
    <w:rsid w:val="002B72C9"/>
    <w:rsid w:val="002B7FEC"/>
    <w:rsid w:val="002C030F"/>
    <w:rsid w:val="002C03A4"/>
    <w:rsid w:val="002C0A01"/>
    <w:rsid w:val="002C0C88"/>
    <w:rsid w:val="002C0F2E"/>
    <w:rsid w:val="002C12D9"/>
    <w:rsid w:val="002C1F47"/>
    <w:rsid w:val="002C238C"/>
    <w:rsid w:val="002C30A5"/>
    <w:rsid w:val="002C34B4"/>
    <w:rsid w:val="002C58BE"/>
    <w:rsid w:val="002C5B5E"/>
    <w:rsid w:val="002C6913"/>
    <w:rsid w:val="002C77DC"/>
    <w:rsid w:val="002C7E5A"/>
    <w:rsid w:val="002D03FC"/>
    <w:rsid w:val="002D0EA1"/>
    <w:rsid w:val="002D10FB"/>
    <w:rsid w:val="002D179F"/>
    <w:rsid w:val="002D1ACC"/>
    <w:rsid w:val="002D1BE0"/>
    <w:rsid w:val="002D1C50"/>
    <w:rsid w:val="002D25E2"/>
    <w:rsid w:val="002D29AD"/>
    <w:rsid w:val="002D2F20"/>
    <w:rsid w:val="002D43E0"/>
    <w:rsid w:val="002D55A4"/>
    <w:rsid w:val="002D5E22"/>
    <w:rsid w:val="002D6351"/>
    <w:rsid w:val="002D6971"/>
    <w:rsid w:val="002D7179"/>
    <w:rsid w:val="002D74C8"/>
    <w:rsid w:val="002D76D7"/>
    <w:rsid w:val="002D7B75"/>
    <w:rsid w:val="002D7F9C"/>
    <w:rsid w:val="002E018D"/>
    <w:rsid w:val="002E0357"/>
    <w:rsid w:val="002E036A"/>
    <w:rsid w:val="002E03B7"/>
    <w:rsid w:val="002E0B35"/>
    <w:rsid w:val="002E0D92"/>
    <w:rsid w:val="002E1C33"/>
    <w:rsid w:val="002E20E1"/>
    <w:rsid w:val="002E34EC"/>
    <w:rsid w:val="002E3591"/>
    <w:rsid w:val="002E388B"/>
    <w:rsid w:val="002E4C93"/>
    <w:rsid w:val="002E5241"/>
    <w:rsid w:val="002E5C42"/>
    <w:rsid w:val="002E5EF1"/>
    <w:rsid w:val="002E6087"/>
    <w:rsid w:val="002E6346"/>
    <w:rsid w:val="002E68C3"/>
    <w:rsid w:val="002E6A55"/>
    <w:rsid w:val="002E6CF1"/>
    <w:rsid w:val="002E6E65"/>
    <w:rsid w:val="002E70E0"/>
    <w:rsid w:val="002E75F5"/>
    <w:rsid w:val="002E7856"/>
    <w:rsid w:val="002F18F9"/>
    <w:rsid w:val="002F211F"/>
    <w:rsid w:val="002F36E8"/>
    <w:rsid w:val="002F3CCB"/>
    <w:rsid w:val="002F3CD1"/>
    <w:rsid w:val="002F40A6"/>
    <w:rsid w:val="002F45AD"/>
    <w:rsid w:val="002F49F9"/>
    <w:rsid w:val="002F5292"/>
    <w:rsid w:val="002F6FE0"/>
    <w:rsid w:val="002F7645"/>
    <w:rsid w:val="002F7965"/>
    <w:rsid w:val="003002A4"/>
    <w:rsid w:val="00300336"/>
    <w:rsid w:val="00300823"/>
    <w:rsid w:val="00301AE1"/>
    <w:rsid w:val="00301C8D"/>
    <w:rsid w:val="003029B7"/>
    <w:rsid w:val="003033FD"/>
    <w:rsid w:val="003038F3"/>
    <w:rsid w:val="00303B0E"/>
    <w:rsid w:val="00305535"/>
    <w:rsid w:val="00306667"/>
    <w:rsid w:val="00307299"/>
    <w:rsid w:val="00307AAB"/>
    <w:rsid w:val="00307C00"/>
    <w:rsid w:val="0031002E"/>
    <w:rsid w:val="00310069"/>
    <w:rsid w:val="003108F3"/>
    <w:rsid w:val="00311542"/>
    <w:rsid w:val="00311553"/>
    <w:rsid w:val="00311700"/>
    <w:rsid w:val="0031234E"/>
    <w:rsid w:val="00312362"/>
    <w:rsid w:val="00312604"/>
    <w:rsid w:val="003128F3"/>
    <w:rsid w:val="00312C99"/>
    <w:rsid w:val="00312F24"/>
    <w:rsid w:val="00314039"/>
    <w:rsid w:val="0031487E"/>
    <w:rsid w:val="00314951"/>
    <w:rsid w:val="00316674"/>
    <w:rsid w:val="00317EEF"/>
    <w:rsid w:val="00320B41"/>
    <w:rsid w:val="00322E8C"/>
    <w:rsid w:val="0032358B"/>
    <w:rsid w:val="003236B7"/>
    <w:rsid w:val="00325378"/>
    <w:rsid w:val="00325418"/>
    <w:rsid w:val="003259CD"/>
    <w:rsid w:val="003269F8"/>
    <w:rsid w:val="00326AD0"/>
    <w:rsid w:val="00326C32"/>
    <w:rsid w:val="0032715E"/>
    <w:rsid w:val="00327B51"/>
    <w:rsid w:val="00327BFC"/>
    <w:rsid w:val="00327CE9"/>
    <w:rsid w:val="00331B67"/>
    <w:rsid w:val="00332CA5"/>
    <w:rsid w:val="00333201"/>
    <w:rsid w:val="003333CD"/>
    <w:rsid w:val="0033474D"/>
    <w:rsid w:val="0033526D"/>
    <w:rsid w:val="00335A20"/>
    <w:rsid w:val="003366A6"/>
    <w:rsid w:val="00336DB0"/>
    <w:rsid w:val="0033735D"/>
    <w:rsid w:val="00337D54"/>
    <w:rsid w:val="0034092B"/>
    <w:rsid w:val="00341D24"/>
    <w:rsid w:val="00341DE3"/>
    <w:rsid w:val="00342D38"/>
    <w:rsid w:val="0034470A"/>
    <w:rsid w:val="00344D39"/>
    <w:rsid w:val="00344FD5"/>
    <w:rsid w:val="00345805"/>
    <w:rsid w:val="003459DF"/>
    <w:rsid w:val="003464DB"/>
    <w:rsid w:val="0034662C"/>
    <w:rsid w:val="00346637"/>
    <w:rsid w:val="003466C7"/>
    <w:rsid w:val="00346BF8"/>
    <w:rsid w:val="00347315"/>
    <w:rsid w:val="003474BD"/>
    <w:rsid w:val="00350421"/>
    <w:rsid w:val="00350836"/>
    <w:rsid w:val="00350C9A"/>
    <w:rsid w:val="00350D79"/>
    <w:rsid w:val="00350F6B"/>
    <w:rsid w:val="00351988"/>
    <w:rsid w:val="00351B4C"/>
    <w:rsid w:val="003524A5"/>
    <w:rsid w:val="00352E97"/>
    <w:rsid w:val="003531F6"/>
    <w:rsid w:val="00353524"/>
    <w:rsid w:val="00353ADA"/>
    <w:rsid w:val="00354A84"/>
    <w:rsid w:val="00354C23"/>
    <w:rsid w:val="00354D01"/>
    <w:rsid w:val="00354D95"/>
    <w:rsid w:val="003551F0"/>
    <w:rsid w:val="003553F9"/>
    <w:rsid w:val="003555A9"/>
    <w:rsid w:val="003556EC"/>
    <w:rsid w:val="003559A5"/>
    <w:rsid w:val="003560F3"/>
    <w:rsid w:val="0035665F"/>
    <w:rsid w:val="00356BDA"/>
    <w:rsid w:val="00357E49"/>
    <w:rsid w:val="00360419"/>
    <w:rsid w:val="00361B46"/>
    <w:rsid w:val="00361DEC"/>
    <w:rsid w:val="00362016"/>
    <w:rsid w:val="0036203C"/>
    <w:rsid w:val="00362674"/>
    <w:rsid w:val="003634C0"/>
    <w:rsid w:val="003637FD"/>
    <w:rsid w:val="003645D8"/>
    <w:rsid w:val="00364955"/>
    <w:rsid w:val="00364C1D"/>
    <w:rsid w:val="00365585"/>
    <w:rsid w:val="00365702"/>
    <w:rsid w:val="00365CD7"/>
    <w:rsid w:val="003663D8"/>
    <w:rsid w:val="003664CB"/>
    <w:rsid w:val="0036679B"/>
    <w:rsid w:val="00366831"/>
    <w:rsid w:val="00367B76"/>
    <w:rsid w:val="00367BD9"/>
    <w:rsid w:val="003705BF"/>
    <w:rsid w:val="003709AF"/>
    <w:rsid w:val="0037246C"/>
    <w:rsid w:val="00373725"/>
    <w:rsid w:val="00373E5E"/>
    <w:rsid w:val="00374758"/>
    <w:rsid w:val="003747B5"/>
    <w:rsid w:val="003748FD"/>
    <w:rsid w:val="00375087"/>
    <w:rsid w:val="00375F2C"/>
    <w:rsid w:val="0037615C"/>
    <w:rsid w:val="0037683B"/>
    <w:rsid w:val="003800DF"/>
    <w:rsid w:val="003805B6"/>
    <w:rsid w:val="00380753"/>
    <w:rsid w:val="00380D0C"/>
    <w:rsid w:val="00380FC4"/>
    <w:rsid w:val="003811FD"/>
    <w:rsid w:val="00381F03"/>
    <w:rsid w:val="00382BF6"/>
    <w:rsid w:val="00382D6A"/>
    <w:rsid w:val="003831C3"/>
    <w:rsid w:val="00383842"/>
    <w:rsid w:val="00383B34"/>
    <w:rsid w:val="00383B9B"/>
    <w:rsid w:val="00383E0F"/>
    <w:rsid w:val="00383FA3"/>
    <w:rsid w:val="003846B0"/>
    <w:rsid w:val="0038483E"/>
    <w:rsid w:val="003855AC"/>
    <w:rsid w:val="00385BB7"/>
    <w:rsid w:val="00385FB7"/>
    <w:rsid w:val="003865BB"/>
    <w:rsid w:val="00386DA7"/>
    <w:rsid w:val="00386F6B"/>
    <w:rsid w:val="00387287"/>
    <w:rsid w:val="003874C9"/>
    <w:rsid w:val="003900D0"/>
    <w:rsid w:val="00390130"/>
    <w:rsid w:val="0039055E"/>
    <w:rsid w:val="00390950"/>
    <w:rsid w:val="00390FAC"/>
    <w:rsid w:val="00392011"/>
    <w:rsid w:val="00392064"/>
    <w:rsid w:val="00392091"/>
    <w:rsid w:val="00392594"/>
    <w:rsid w:val="00392B2E"/>
    <w:rsid w:val="00392F9C"/>
    <w:rsid w:val="00393089"/>
    <w:rsid w:val="003937BD"/>
    <w:rsid w:val="00393C78"/>
    <w:rsid w:val="0039489F"/>
    <w:rsid w:val="0039549D"/>
    <w:rsid w:val="00395568"/>
    <w:rsid w:val="0039664C"/>
    <w:rsid w:val="00396A3D"/>
    <w:rsid w:val="00396B66"/>
    <w:rsid w:val="003A0570"/>
    <w:rsid w:val="003A0D74"/>
    <w:rsid w:val="003A0E73"/>
    <w:rsid w:val="003A150A"/>
    <w:rsid w:val="003A1D65"/>
    <w:rsid w:val="003A226E"/>
    <w:rsid w:val="003A28A6"/>
    <w:rsid w:val="003A2AE8"/>
    <w:rsid w:val="003A356E"/>
    <w:rsid w:val="003A3FD3"/>
    <w:rsid w:val="003A4176"/>
    <w:rsid w:val="003A4338"/>
    <w:rsid w:val="003A4E35"/>
    <w:rsid w:val="003A4FB7"/>
    <w:rsid w:val="003A6176"/>
    <w:rsid w:val="003A6F2E"/>
    <w:rsid w:val="003A7A84"/>
    <w:rsid w:val="003A7ADF"/>
    <w:rsid w:val="003A7B50"/>
    <w:rsid w:val="003A7C90"/>
    <w:rsid w:val="003B003E"/>
    <w:rsid w:val="003B0256"/>
    <w:rsid w:val="003B047D"/>
    <w:rsid w:val="003B1307"/>
    <w:rsid w:val="003B1FF1"/>
    <w:rsid w:val="003B29FC"/>
    <w:rsid w:val="003B2D33"/>
    <w:rsid w:val="003B2E8B"/>
    <w:rsid w:val="003B3322"/>
    <w:rsid w:val="003B3BF8"/>
    <w:rsid w:val="003B4562"/>
    <w:rsid w:val="003B4B34"/>
    <w:rsid w:val="003B4DEA"/>
    <w:rsid w:val="003B4EA4"/>
    <w:rsid w:val="003B5098"/>
    <w:rsid w:val="003B5499"/>
    <w:rsid w:val="003B5546"/>
    <w:rsid w:val="003B5564"/>
    <w:rsid w:val="003B5D9E"/>
    <w:rsid w:val="003B627C"/>
    <w:rsid w:val="003B64ED"/>
    <w:rsid w:val="003B6562"/>
    <w:rsid w:val="003B67A3"/>
    <w:rsid w:val="003B6A40"/>
    <w:rsid w:val="003B6F38"/>
    <w:rsid w:val="003B716E"/>
    <w:rsid w:val="003C0568"/>
    <w:rsid w:val="003C0A76"/>
    <w:rsid w:val="003C1438"/>
    <w:rsid w:val="003C16E3"/>
    <w:rsid w:val="003C1829"/>
    <w:rsid w:val="003C1AFC"/>
    <w:rsid w:val="003C1BE1"/>
    <w:rsid w:val="003C1D31"/>
    <w:rsid w:val="003C1D78"/>
    <w:rsid w:val="003C1E2A"/>
    <w:rsid w:val="003C231A"/>
    <w:rsid w:val="003C2882"/>
    <w:rsid w:val="003C2B2E"/>
    <w:rsid w:val="003C3458"/>
    <w:rsid w:val="003C371A"/>
    <w:rsid w:val="003C38BD"/>
    <w:rsid w:val="003C3994"/>
    <w:rsid w:val="003C441B"/>
    <w:rsid w:val="003C44C0"/>
    <w:rsid w:val="003C4AA0"/>
    <w:rsid w:val="003C505F"/>
    <w:rsid w:val="003C50C0"/>
    <w:rsid w:val="003C5600"/>
    <w:rsid w:val="003C6E1E"/>
    <w:rsid w:val="003C6ED3"/>
    <w:rsid w:val="003C7153"/>
    <w:rsid w:val="003C7799"/>
    <w:rsid w:val="003C7819"/>
    <w:rsid w:val="003C7CF4"/>
    <w:rsid w:val="003D0CAE"/>
    <w:rsid w:val="003D11D4"/>
    <w:rsid w:val="003D12F3"/>
    <w:rsid w:val="003D1B54"/>
    <w:rsid w:val="003D26AD"/>
    <w:rsid w:val="003D27CA"/>
    <w:rsid w:val="003D2BE9"/>
    <w:rsid w:val="003D32A6"/>
    <w:rsid w:val="003D3799"/>
    <w:rsid w:val="003D3AD1"/>
    <w:rsid w:val="003D411A"/>
    <w:rsid w:val="003D48C8"/>
    <w:rsid w:val="003D4A14"/>
    <w:rsid w:val="003D4DD0"/>
    <w:rsid w:val="003D5CD2"/>
    <w:rsid w:val="003D607D"/>
    <w:rsid w:val="003D6DBE"/>
    <w:rsid w:val="003D6ED7"/>
    <w:rsid w:val="003D6EE3"/>
    <w:rsid w:val="003D7688"/>
    <w:rsid w:val="003D7D59"/>
    <w:rsid w:val="003E0832"/>
    <w:rsid w:val="003E0E1D"/>
    <w:rsid w:val="003E1F5F"/>
    <w:rsid w:val="003E2684"/>
    <w:rsid w:val="003E3D7B"/>
    <w:rsid w:val="003E3EA3"/>
    <w:rsid w:val="003E6D92"/>
    <w:rsid w:val="003F085E"/>
    <w:rsid w:val="003F1F56"/>
    <w:rsid w:val="003F229A"/>
    <w:rsid w:val="003F25C3"/>
    <w:rsid w:val="003F2B6A"/>
    <w:rsid w:val="003F3D74"/>
    <w:rsid w:val="003F3EDD"/>
    <w:rsid w:val="003F4823"/>
    <w:rsid w:val="003F4A8D"/>
    <w:rsid w:val="003F5912"/>
    <w:rsid w:val="003F5EE9"/>
    <w:rsid w:val="003F635C"/>
    <w:rsid w:val="003F6CE3"/>
    <w:rsid w:val="003F73A1"/>
    <w:rsid w:val="003F73B6"/>
    <w:rsid w:val="00400161"/>
    <w:rsid w:val="00400818"/>
    <w:rsid w:val="00400851"/>
    <w:rsid w:val="004011F3"/>
    <w:rsid w:val="004016F8"/>
    <w:rsid w:val="00401A29"/>
    <w:rsid w:val="00402F0F"/>
    <w:rsid w:val="00403231"/>
    <w:rsid w:val="0040371C"/>
    <w:rsid w:val="00403CC9"/>
    <w:rsid w:val="0040489C"/>
    <w:rsid w:val="00405393"/>
    <w:rsid w:val="00405672"/>
    <w:rsid w:val="00405839"/>
    <w:rsid w:val="00405CE0"/>
    <w:rsid w:val="00406F47"/>
    <w:rsid w:val="004077F8"/>
    <w:rsid w:val="00407AE1"/>
    <w:rsid w:val="0041000C"/>
    <w:rsid w:val="004104B9"/>
    <w:rsid w:val="00410A73"/>
    <w:rsid w:val="00410C42"/>
    <w:rsid w:val="00411073"/>
    <w:rsid w:val="0041138E"/>
    <w:rsid w:val="00412458"/>
    <w:rsid w:val="00412574"/>
    <w:rsid w:val="00412A2F"/>
    <w:rsid w:val="0041360A"/>
    <w:rsid w:val="00414375"/>
    <w:rsid w:val="004148DF"/>
    <w:rsid w:val="004149C2"/>
    <w:rsid w:val="00415125"/>
    <w:rsid w:val="004154FD"/>
    <w:rsid w:val="00415F88"/>
    <w:rsid w:val="004167ED"/>
    <w:rsid w:val="00416CB4"/>
    <w:rsid w:val="00417928"/>
    <w:rsid w:val="00417CB9"/>
    <w:rsid w:val="00417F4D"/>
    <w:rsid w:val="00420372"/>
    <w:rsid w:val="00420BAC"/>
    <w:rsid w:val="0042169C"/>
    <w:rsid w:val="0042171C"/>
    <w:rsid w:val="00421CCF"/>
    <w:rsid w:val="004222ED"/>
    <w:rsid w:val="00425769"/>
    <w:rsid w:val="00426A85"/>
    <w:rsid w:val="00426BDB"/>
    <w:rsid w:val="00426EFB"/>
    <w:rsid w:val="0042719D"/>
    <w:rsid w:val="0043299A"/>
    <w:rsid w:val="0043367C"/>
    <w:rsid w:val="00433AF9"/>
    <w:rsid w:val="00433EB0"/>
    <w:rsid w:val="00433F7E"/>
    <w:rsid w:val="00434670"/>
    <w:rsid w:val="0043721C"/>
    <w:rsid w:val="00437D65"/>
    <w:rsid w:val="004415A2"/>
    <w:rsid w:val="004415C9"/>
    <w:rsid w:val="004416D9"/>
    <w:rsid w:val="00441716"/>
    <w:rsid w:val="00441BC9"/>
    <w:rsid w:val="00441F42"/>
    <w:rsid w:val="004421DB"/>
    <w:rsid w:val="00442370"/>
    <w:rsid w:val="00442894"/>
    <w:rsid w:val="00442947"/>
    <w:rsid w:val="004429FF"/>
    <w:rsid w:val="00442A08"/>
    <w:rsid w:val="00442A8E"/>
    <w:rsid w:val="00445052"/>
    <w:rsid w:val="004456E9"/>
    <w:rsid w:val="004466C6"/>
    <w:rsid w:val="00446B57"/>
    <w:rsid w:val="00447BB0"/>
    <w:rsid w:val="00450146"/>
    <w:rsid w:val="004509AA"/>
    <w:rsid w:val="00451404"/>
    <w:rsid w:val="004518FF"/>
    <w:rsid w:val="004519C6"/>
    <w:rsid w:val="0045230E"/>
    <w:rsid w:val="00453A5A"/>
    <w:rsid w:val="00454463"/>
    <w:rsid w:val="00454657"/>
    <w:rsid w:val="00454815"/>
    <w:rsid w:val="00454BE5"/>
    <w:rsid w:val="00454D96"/>
    <w:rsid w:val="00454EEB"/>
    <w:rsid w:val="00454FDA"/>
    <w:rsid w:val="00455048"/>
    <w:rsid w:val="004553B1"/>
    <w:rsid w:val="00455A36"/>
    <w:rsid w:val="00455F3E"/>
    <w:rsid w:val="00456229"/>
    <w:rsid w:val="00456A68"/>
    <w:rsid w:val="00456BBB"/>
    <w:rsid w:val="00456EC0"/>
    <w:rsid w:val="00456FD3"/>
    <w:rsid w:val="00457A52"/>
    <w:rsid w:val="00457DC1"/>
    <w:rsid w:val="004604C0"/>
    <w:rsid w:val="00460B28"/>
    <w:rsid w:val="00461028"/>
    <w:rsid w:val="00461CE9"/>
    <w:rsid w:val="00461E67"/>
    <w:rsid w:val="0046297B"/>
    <w:rsid w:val="004630A4"/>
    <w:rsid w:val="0046367B"/>
    <w:rsid w:val="004662D2"/>
    <w:rsid w:val="00466DF3"/>
    <w:rsid w:val="00466F3A"/>
    <w:rsid w:val="004671A1"/>
    <w:rsid w:val="00470C62"/>
    <w:rsid w:val="00470D5B"/>
    <w:rsid w:val="00471204"/>
    <w:rsid w:val="00471800"/>
    <w:rsid w:val="00471F29"/>
    <w:rsid w:val="00472268"/>
    <w:rsid w:val="004722C0"/>
    <w:rsid w:val="0047252A"/>
    <w:rsid w:val="004728B9"/>
    <w:rsid w:val="00472A46"/>
    <w:rsid w:val="00472F96"/>
    <w:rsid w:val="0047361B"/>
    <w:rsid w:val="00473E52"/>
    <w:rsid w:val="00473E89"/>
    <w:rsid w:val="00473E9C"/>
    <w:rsid w:val="00474430"/>
    <w:rsid w:val="0047473F"/>
    <w:rsid w:val="00474AE5"/>
    <w:rsid w:val="00474E59"/>
    <w:rsid w:val="0047533F"/>
    <w:rsid w:val="00476A09"/>
    <w:rsid w:val="00476B77"/>
    <w:rsid w:val="00477E40"/>
    <w:rsid w:val="00480270"/>
    <w:rsid w:val="004805BF"/>
    <w:rsid w:val="00481351"/>
    <w:rsid w:val="00482A42"/>
    <w:rsid w:val="00482EA1"/>
    <w:rsid w:val="004833D1"/>
    <w:rsid w:val="0048365A"/>
    <w:rsid w:val="00483E02"/>
    <w:rsid w:val="00484133"/>
    <w:rsid w:val="00485369"/>
    <w:rsid w:val="004853E8"/>
    <w:rsid w:val="0048547E"/>
    <w:rsid w:val="004856B0"/>
    <w:rsid w:val="004856C3"/>
    <w:rsid w:val="00485EAB"/>
    <w:rsid w:val="004861C8"/>
    <w:rsid w:val="00486296"/>
    <w:rsid w:val="00486668"/>
    <w:rsid w:val="004869F6"/>
    <w:rsid w:val="00487A6B"/>
    <w:rsid w:val="00490160"/>
    <w:rsid w:val="0049061F"/>
    <w:rsid w:val="004906A9"/>
    <w:rsid w:val="00490C17"/>
    <w:rsid w:val="00491D01"/>
    <w:rsid w:val="00492237"/>
    <w:rsid w:val="00492268"/>
    <w:rsid w:val="00492998"/>
    <w:rsid w:val="0049422D"/>
    <w:rsid w:val="00494263"/>
    <w:rsid w:val="00494F46"/>
    <w:rsid w:val="00495AB7"/>
    <w:rsid w:val="00497018"/>
    <w:rsid w:val="0049705C"/>
    <w:rsid w:val="00497E50"/>
    <w:rsid w:val="004A0657"/>
    <w:rsid w:val="004A07A3"/>
    <w:rsid w:val="004A1257"/>
    <w:rsid w:val="004A1572"/>
    <w:rsid w:val="004A23DF"/>
    <w:rsid w:val="004A28AE"/>
    <w:rsid w:val="004A2DD0"/>
    <w:rsid w:val="004A356F"/>
    <w:rsid w:val="004A3918"/>
    <w:rsid w:val="004A3BC0"/>
    <w:rsid w:val="004A3BCE"/>
    <w:rsid w:val="004A3F29"/>
    <w:rsid w:val="004A4A9E"/>
    <w:rsid w:val="004A4F76"/>
    <w:rsid w:val="004A545A"/>
    <w:rsid w:val="004A69AA"/>
    <w:rsid w:val="004B0393"/>
    <w:rsid w:val="004B072A"/>
    <w:rsid w:val="004B083D"/>
    <w:rsid w:val="004B0BBA"/>
    <w:rsid w:val="004B2713"/>
    <w:rsid w:val="004B28A5"/>
    <w:rsid w:val="004B2D81"/>
    <w:rsid w:val="004B2E50"/>
    <w:rsid w:val="004B310D"/>
    <w:rsid w:val="004B4AEE"/>
    <w:rsid w:val="004B5565"/>
    <w:rsid w:val="004B5A23"/>
    <w:rsid w:val="004B5F92"/>
    <w:rsid w:val="004B61C8"/>
    <w:rsid w:val="004B695B"/>
    <w:rsid w:val="004B6A34"/>
    <w:rsid w:val="004B6B15"/>
    <w:rsid w:val="004B77B3"/>
    <w:rsid w:val="004B7F7F"/>
    <w:rsid w:val="004C1ECE"/>
    <w:rsid w:val="004C26FA"/>
    <w:rsid w:val="004C2711"/>
    <w:rsid w:val="004C2779"/>
    <w:rsid w:val="004C2B1F"/>
    <w:rsid w:val="004C2C53"/>
    <w:rsid w:val="004C36FE"/>
    <w:rsid w:val="004C3BFE"/>
    <w:rsid w:val="004C4FCD"/>
    <w:rsid w:val="004C56ED"/>
    <w:rsid w:val="004C5AE7"/>
    <w:rsid w:val="004C64BD"/>
    <w:rsid w:val="004C687A"/>
    <w:rsid w:val="004C6890"/>
    <w:rsid w:val="004C69F5"/>
    <w:rsid w:val="004C7D7D"/>
    <w:rsid w:val="004D084F"/>
    <w:rsid w:val="004D0A19"/>
    <w:rsid w:val="004D0B9D"/>
    <w:rsid w:val="004D0E36"/>
    <w:rsid w:val="004D199D"/>
    <w:rsid w:val="004D2B08"/>
    <w:rsid w:val="004D36E1"/>
    <w:rsid w:val="004D381A"/>
    <w:rsid w:val="004D3ECB"/>
    <w:rsid w:val="004D4075"/>
    <w:rsid w:val="004D4F2C"/>
    <w:rsid w:val="004D6112"/>
    <w:rsid w:val="004D6AA6"/>
    <w:rsid w:val="004D6E2F"/>
    <w:rsid w:val="004D6EC0"/>
    <w:rsid w:val="004D6FB0"/>
    <w:rsid w:val="004D7548"/>
    <w:rsid w:val="004D795A"/>
    <w:rsid w:val="004E0344"/>
    <w:rsid w:val="004E067B"/>
    <w:rsid w:val="004E0962"/>
    <w:rsid w:val="004E1611"/>
    <w:rsid w:val="004E1925"/>
    <w:rsid w:val="004E1A63"/>
    <w:rsid w:val="004E1DA2"/>
    <w:rsid w:val="004E2B78"/>
    <w:rsid w:val="004E2EED"/>
    <w:rsid w:val="004E3472"/>
    <w:rsid w:val="004E44BA"/>
    <w:rsid w:val="004E4593"/>
    <w:rsid w:val="004E459B"/>
    <w:rsid w:val="004E476A"/>
    <w:rsid w:val="004E67FA"/>
    <w:rsid w:val="004E6890"/>
    <w:rsid w:val="004E68EC"/>
    <w:rsid w:val="004F00DE"/>
    <w:rsid w:val="004F0A3C"/>
    <w:rsid w:val="004F15DC"/>
    <w:rsid w:val="004F1B0C"/>
    <w:rsid w:val="004F1B70"/>
    <w:rsid w:val="004F2B9A"/>
    <w:rsid w:val="004F2F65"/>
    <w:rsid w:val="004F4356"/>
    <w:rsid w:val="004F48BE"/>
    <w:rsid w:val="004F4AC9"/>
    <w:rsid w:val="004F56BC"/>
    <w:rsid w:val="004F57CD"/>
    <w:rsid w:val="004F655C"/>
    <w:rsid w:val="004F6C81"/>
    <w:rsid w:val="004F7016"/>
    <w:rsid w:val="004F743E"/>
    <w:rsid w:val="004F7EF6"/>
    <w:rsid w:val="00500321"/>
    <w:rsid w:val="005009B0"/>
    <w:rsid w:val="00500C00"/>
    <w:rsid w:val="00502093"/>
    <w:rsid w:val="00502856"/>
    <w:rsid w:val="0050316D"/>
    <w:rsid w:val="0050369A"/>
    <w:rsid w:val="005038F3"/>
    <w:rsid w:val="00503B14"/>
    <w:rsid w:val="00503C85"/>
    <w:rsid w:val="005049BA"/>
    <w:rsid w:val="00505D07"/>
    <w:rsid w:val="005060AB"/>
    <w:rsid w:val="0050636F"/>
    <w:rsid w:val="005073CC"/>
    <w:rsid w:val="0050780A"/>
    <w:rsid w:val="00507950"/>
    <w:rsid w:val="00507E5E"/>
    <w:rsid w:val="00510E4C"/>
    <w:rsid w:val="00511DF9"/>
    <w:rsid w:val="00512EE2"/>
    <w:rsid w:val="00513E05"/>
    <w:rsid w:val="00514EDD"/>
    <w:rsid w:val="00515183"/>
    <w:rsid w:val="00515243"/>
    <w:rsid w:val="0051690F"/>
    <w:rsid w:val="005173A2"/>
    <w:rsid w:val="005176E4"/>
    <w:rsid w:val="00517FA3"/>
    <w:rsid w:val="00520853"/>
    <w:rsid w:val="00520965"/>
    <w:rsid w:val="00521321"/>
    <w:rsid w:val="00521EDA"/>
    <w:rsid w:val="00522120"/>
    <w:rsid w:val="005226C7"/>
    <w:rsid w:val="0052324C"/>
    <w:rsid w:val="00523BE0"/>
    <w:rsid w:val="00524172"/>
    <w:rsid w:val="0052420E"/>
    <w:rsid w:val="00524A2D"/>
    <w:rsid w:val="00524A4A"/>
    <w:rsid w:val="00525567"/>
    <w:rsid w:val="00525639"/>
    <w:rsid w:val="0052599C"/>
    <w:rsid w:val="00525B66"/>
    <w:rsid w:val="00525CDF"/>
    <w:rsid w:val="00526C05"/>
    <w:rsid w:val="005272F2"/>
    <w:rsid w:val="00527650"/>
    <w:rsid w:val="00527820"/>
    <w:rsid w:val="00530065"/>
    <w:rsid w:val="00530A0F"/>
    <w:rsid w:val="00530D20"/>
    <w:rsid w:val="00530DC4"/>
    <w:rsid w:val="00530EFE"/>
    <w:rsid w:val="005311FE"/>
    <w:rsid w:val="00531432"/>
    <w:rsid w:val="005315CE"/>
    <w:rsid w:val="00531673"/>
    <w:rsid w:val="00531A40"/>
    <w:rsid w:val="005320E1"/>
    <w:rsid w:val="00532B2A"/>
    <w:rsid w:val="005332FF"/>
    <w:rsid w:val="005346AC"/>
    <w:rsid w:val="005359B4"/>
    <w:rsid w:val="0053670D"/>
    <w:rsid w:val="00536B07"/>
    <w:rsid w:val="005376F9"/>
    <w:rsid w:val="00540B88"/>
    <w:rsid w:val="005411E1"/>
    <w:rsid w:val="0054145D"/>
    <w:rsid w:val="005415EF"/>
    <w:rsid w:val="00541958"/>
    <w:rsid w:val="00542852"/>
    <w:rsid w:val="00542CF5"/>
    <w:rsid w:val="005433F3"/>
    <w:rsid w:val="00543644"/>
    <w:rsid w:val="00543CAF"/>
    <w:rsid w:val="0054552A"/>
    <w:rsid w:val="00545861"/>
    <w:rsid w:val="0054670C"/>
    <w:rsid w:val="00546E4E"/>
    <w:rsid w:val="00546EF8"/>
    <w:rsid w:val="00546FE1"/>
    <w:rsid w:val="005478D8"/>
    <w:rsid w:val="00547B85"/>
    <w:rsid w:val="005510D3"/>
    <w:rsid w:val="005515A3"/>
    <w:rsid w:val="00553006"/>
    <w:rsid w:val="00553090"/>
    <w:rsid w:val="0055352E"/>
    <w:rsid w:val="00553E98"/>
    <w:rsid w:val="005542C2"/>
    <w:rsid w:val="005544DF"/>
    <w:rsid w:val="00554709"/>
    <w:rsid w:val="005550F6"/>
    <w:rsid w:val="00555356"/>
    <w:rsid w:val="00555A96"/>
    <w:rsid w:val="00555D92"/>
    <w:rsid w:val="00555EF4"/>
    <w:rsid w:val="00556A48"/>
    <w:rsid w:val="00557E0E"/>
    <w:rsid w:val="00561867"/>
    <w:rsid w:val="00562192"/>
    <w:rsid w:val="00562398"/>
    <w:rsid w:val="00562495"/>
    <w:rsid w:val="00562EBA"/>
    <w:rsid w:val="00562FE8"/>
    <w:rsid w:val="005635DF"/>
    <w:rsid w:val="005638AF"/>
    <w:rsid w:val="00563F3C"/>
    <w:rsid w:val="00564BA0"/>
    <w:rsid w:val="00564CDA"/>
    <w:rsid w:val="005651E2"/>
    <w:rsid w:val="00565212"/>
    <w:rsid w:val="005658EC"/>
    <w:rsid w:val="005665D1"/>
    <w:rsid w:val="00566A04"/>
    <w:rsid w:val="00566A46"/>
    <w:rsid w:val="0057023E"/>
    <w:rsid w:val="00570299"/>
    <w:rsid w:val="00570DB2"/>
    <w:rsid w:val="005722B2"/>
    <w:rsid w:val="0057265F"/>
    <w:rsid w:val="0057293E"/>
    <w:rsid w:val="00572E25"/>
    <w:rsid w:val="00573006"/>
    <w:rsid w:val="0057349B"/>
    <w:rsid w:val="00573606"/>
    <w:rsid w:val="005736B4"/>
    <w:rsid w:val="0057374D"/>
    <w:rsid w:val="00573F42"/>
    <w:rsid w:val="00574187"/>
    <w:rsid w:val="0057477B"/>
    <w:rsid w:val="0057478A"/>
    <w:rsid w:val="0057496F"/>
    <w:rsid w:val="00574C9E"/>
    <w:rsid w:val="005755E4"/>
    <w:rsid w:val="00575C46"/>
    <w:rsid w:val="0057630E"/>
    <w:rsid w:val="00576A83"/>
    <w:rsid w:val="00576CEC"/>
    <w:rsid w:val="00576FA2"/>
    <w:rsid w:val="005777F6"/>
    <w:rsid w:val="00577925"/>
    <w:rsid w:val="00577FF8"/>
    <w:rsid w:val="00580874"/>
    <w:rsid w:val="00580CEB"/>
    <w:rsid w:val="00580DE7"/>
    <w:rsid w:val="005817DD"/>
    <w:rsid w:val="005819E2"/>
    <w:rsid w:val="00581A5E"/>
    <w:rsid w:val="00581CEB"/>
    <w:rsid w:val="00581E15"/>
    <w:rsid w:val="00582C15"/>
    <w:rsid w:val="0058307D"/>
    <w:rsid w:val="00583580"/>
    <w:rsid w:val="005836DB"/>
    <w:rsid w:val="00583F2A"/>
    <w:rsid w:val="0058404B"/>
    <w:rsid w:val="005841A7"/>
    <w:rsid w:val="005851A9"/>
    <w:rsid w:val="005851E0"/>
    <w:rsid w:val="00585901"/>
    <w:rsid w:val="00585E7F"/>
    <w:rsid w:val="00586356"/>
    <w:rsid w:val="00586421"/>
    <w:rsid w:val="00586592"/>
    <w:rsid w:val="005866B9"/>
    <w:rsid w:val="005869F6"/>
    <w:rsid w:val="00586BAA"/>
    <w:rsid w:val="005871AE"/>
    <w:rsid w:val="00587509"/>
    <w:rsid w:val="00587F13"/>
    <w:rsid w:val="00590167"/>
    <w:rsid w:val="00590A84"/>
    <w:rsid w:val="00590B4D"/>
    <w:rsid w:val="00590CDF"/>
    <w:rsid w:val="00590E41"/>
    <w:rsid w:val="00591710"/>
    <w:rsid w:val="00591E6D"/>
    <w:rsid w:val="00592550"/>
    <w:rsid w:val="00593419"/>
    <w:rsid w:val="00594465"/>
    <w:rsid w:val="00594494"/>
    <w:rsid w:val="00594A44"/>
    <w:rsid w:val="00594AC3"/>
    <w:rsid w:val="00594C93"/>
    <w:rsid w:val="00594D28"/>
    <w:rsid w:val="005958C8"/>
    <w:rsid w:val="00596F83"/>
    <w:rsid w:val="00597004"/>
    <w:rsid w:val="005975B7"/>
    <w:rsid w:val="005A0230"/>
    <w:rsid w:val="005A0321"/>
    <w:rsid w:val="005A105C"/>
    <w:rsid w:val="005A1223"/>
    <w:rsid w:val="005A18B5"/>
    <w:rsid w:val="005A1A74"/>
    <w:rsid w:val="005A2935"/>
    <w:rsid w:val="005A32B6"/>
    <w:rsid w:val="005A397A"/>
    <w:rsid w:val="005A39F0"/>
    <w:rsid w:val="005A429C"/>
    <w:rsid w:val="005A4775"/>
    <w:rsid w:val="005A4AC8"/>
    <w:rsid w:val="005A4FAA"/>
    <w:rsid w:val="005A5700"/>
    <w:rsid w:val="005A58FC"/>
    <w:rsid w:val="005A5D3D"/>
    <w:rsid w:val="005A6262"/>
    <w:rsid w:val="005A6F52"/>
    <w:rsid w:val="005A7A77"/>
    <w:rsid w:val="005A7A7F"/>
    <w:rsid w:val="005A7EA1"/>
    <w:rsid w:val="005B0189"/>
    <w:rsid w:val="005B02AD"/>
    <w:rsid w:val="005B03DB"/>
    <w:rsid w:val="005B07B9"/>
    <w:rsid w:val="005B0CA0"/>
    <w:rsid w:val="005B12C2"/>
    <w:rsid w:val="005B1A66"/>
    <w:rsid w:val="005B2DAA"/>
    <w:rsid w:val="005B3EE8"/>
    <w:rsid w:val="005B42C2"/>
    <w:rsid w:val="005B49A4"/>
    <w:rsid w:val="005B4EFB"/>
    <w:rsid w:val="005B508E"/>
    <w:rsid w:val="005B5FF8"/>
    <w:rsid w:val="005B654D"/>
    <w:rsid w:val="005B6972"/>
    <w:rsid w:val="005B757A"/>
    <w:rsid w:val="005B79A0"/>
    <w:rsid w:val="005B7F27"/>
    <w:rsid w:val="005C041B"/>
    <w:rsid w:val="005C0B31"/>
    <w:rsid w:val="005C0E6B"/>
    <w:rsid w:val="005C0F5B"/>
    <w:rsid w:val="005C12C2"/>
    <w:rsid w:val="005C238D"/>
    <w:rsid w:val="005C26E8"/>
    <w:rsid w:val="005C26F2"/>
    <w:rsid w:val="005C28AA"/>
    <w:rsid w:val="005C2C2E"/>
    <w:rsid w:val="005C420D"/>
    <w:rsid w:val="005C4766"/>
    <w:rsid w:val="005C4EBF"/>
    <w:rsid w:val="005C60B7"/>
    <w:rsid w:val="005C60E6"/>
    <w:rsid w:val="005C661B"/>
    <w:rsid w:val="005C67F8"/>
    <w:rsid w:val="005C6A65"/>
    <w:rsid w:val="005C6CAD"/>
    <w:rsid w:val="005C6CDC"/>
    <w:rsid w:val="005C6E2F"/>
    <w:rsid w:val="005C6F06"/>
    <w:rsid w:val="005C7029"/>
    <w:rsid w:val="005C7489"/>
    <w:rsid w:val="005C768E"/>
    <w:rsid w:val="005C77B2"/>
    <w:rsid w:val="005C7B9C"/>
    <w:rsid w:val="005D1BB0"/>
    <w:rsid w:val="005D22F4"/>
    <w:rsid w:val="005D27BF"/>
    <w:rsid w:val="005D3777"/>
    <w:rsid w:val="005D3898"/>
    <w:rsid w:val="005D3F05"/>
    <w:rsid w:val="005D44A9"/>
    <w:rsid w:val="005D4978"/>
    <w:rsid w:val="005D4E69"/>
    <w:rsid w:val="005D53A7"/>
    <w:rsid w:val="005D5500"/>
    <w:rsid w:val="005D59B7"/>
    <w:rsid w:val="005D5A75"/>
    <w:rsid w:val="005D688D"/>
    <w:rsid w:val="005D7F39"/>
    <w:rsid w:val="005D7FA5"/>
    <w:rsid w:val="005E014B"/>
    <w:rsid w:val="005E197D"/>
    <w:rsid w:val="005E1C60"/>
    <w:rsid w:val="005E1C83"/>
    <w:rsid w:val="005E20ED"/>
    <w:rsid w:val="005E2B52"/>
    <w:rsid w:val="005E2F04"/>
    <w:rsid w:val="005E3801"/>
    <w:rsid w:val="005E5616"/>
    <w:rsid w:val="005E5A41"/>
    <w:rsid w:val="005E5B06"/>
    <w:rsid w:val="005E6538"/>
    <w:rsid w:val="005E7E18"/>
    <w:rsid w:val="005F0E92"/>
    <w:rsid w:val="005F1C47"/>
    <w:rsid w:val="005F2ED0"/>
    <w:rsid w:val="005F403C"/>
    <w:rsid w:val="005F41A7"/>
    <w:rsid w:val="005F47AE"/>
    <w:rsid w:val="005F4897"/>
    <w:rsid w:val="005F4D23"/>
    <w:rsid w:val="005F4EAC"/>
    <w:rsid w:val="005F55D5"/>
    <w:rsid w:val="005F5C21"/>
    <w:rsid w:val="005F6537"/>
    <w:rsid w:val="005F6860"/>
    <w:rsid w:val="005F7B92"/>
    <w:rsid w:val="005F7FF9"/>
    <w:rsid w:val="0060090A"/>
    <w:rsid w:val="00600C1F"/>
    <w:rsid w:val="0060134C"/>
    <w:rsid w:val="00602AAD"/>
    <w:rsid w:val="00602C0A"/>
    <w:rsid w:val="00602DC5"/>
    <w:rsid w:val="00603644"/>
    <w:rsid w:val="00603808"/>
    <w:rsid w:val="00603B14"/>
    <w:rsid w:val="00603EF4"/>
    <w:rsid w:val="0060412E"/>
    <w:rsid w:val="006046BC"/>
    <w:rsid w:val="0060470B"/>
    <w:rsid w:val="00604BC3"/>
    <w:rsid w:val="006058AC"/>
    <w:rsid w:val="00605B1B"/>
    <w:rsid w:val="00605BC0"/>
    <w:rsid w:val="0060640A"/>
    <w:rsid w:val="00607C77"/>
    <w:rsid w:val="0061008A"/>
    <w:rsid w:val="00610803"/>
    <w:rsid w:val="00610F2B"/>
    <w:rsid w:val="006113EA"/>
    <w:rsid w:val="00611952"/>
    <w:rsid w:val="00611FAD"/>
    <w:rsid w:val="0061216E"/>
    <w:rsid w:val="0061223E"/>
    <w:rsid w:val="0061304C"/>
    <w:rsid w:val="00613A67"/>
    <w:rsid w:val="00613E82"/>
    <w:rsid w:val="006148CA"/>
    <w:rsid w:val="00615510"/>
    <w:rsid w:val="00615678"/>
    <w:rsid w:val="00615E12"/>
    <w:rsid w:val="00615F97"/>
    <w:rsid w:val="00616472"/>
    <w:rsid w:val="00617839"/>
    <w:rsid w:val="006178D8"/>
    <w:rsid w:val="00617C20"/>
    <w:rsid w:val="00617C96"/>
    <w:rsid w:val="00617F42"/>
    <w:rsid w:val="00620443"/>
    <w:rsid w:val="00620479"/>
    <w:rsid w:val="00621A83"/>
    <w:rsid w:val="00621E55"/>
    <w:rsid w:val="00621E63"/>
    <w:rsid w:val="006225EA"/>
    <w:rsid w:val="00622A05"/>
    <w:rsid w:val="00623ED6"/>
    <w:rsid w:val="006241EC"/>
    <w:rsid w:val="00624421"/>
    <w:rsid w:val="006248AD"/>
    <w:rsid w:val="006250EA"/>
    <w:rsid w:val="00625333"/>
    <w:rsid w:val="00625394"/>
    <w:rsid w:val="00625628"/>
    <w:rsid w:val="00626345"/>
    <w:rsid w:val="0062638D"/>
    <w:rsid w:val="00626557"/>
    <w:rsid w:val="00626BE5"/>
    <w:rsid w:val="00626F08"/>
    <w:rsid w:val="00626F7C"/>
    <w:rsid w:val="00627F75"/>
    <w:rsid w:val="006305B1"/>
    <w:rsid w:val="006310C2"/>
    <w:rsid w:val="00631225"/>
    <w:rsid w:val="00631246"/>
    <w:rsid w:val="006313C8"/>
    <w:rsid w:val="006317A3"/>
    <w:rsid w:val="00631F4F"/>
    <w:rsid w:val="00631FF5"/>
    <w:rsid w:val="006322A2"/>
    <w:rsid w:val="006332B5"/>
    <w:rsid w:val="00633C80"/>
    <w:rsid w:val="00633ED9"/>
    <w:rsid w:val="00634534"/>
    <w:rsid w:val="00635030"/>
    <w:rsid w:val="00635E31"/>
    <w:rsid w:val="00635EEC"/>
    <w:rsid w:val="00636545"/>
    <w:rsid w:val="00636849"/>
    <w:rsid w:val="00637140"/>
    <w:rsid w:val="006406CE"/>
    <w:rsid w:val="006409DA"/>
    <w:rsid w:val="00640ECC"/>
    <w:rsid w:val="00640EF3"/>
    <w:rsid w:val="0064119F"/>
    <w:rsid w:val="006412B0"/>
    <w:rsid w:val="0064190A"/>
    <w:rsid w:val="006424DA"/>
    <w:rsid w:val="00642A0E"/>
    <w:rsid w:val="00642F65"/>
    <w:rsid w:val="006443F8"/>
    <w:rsid w:val="00644512"/>
    <w:rsid w:val="0064497D"/>
    <w:rsid w:val="006455BF"/>
    <w:rsid w:val="00646154"/>
    <w:rsid w:val="0064637E"/>
    <w:rsid w:val="00646CD6"/>
    <w:rsid w:val="00646FA5"/>
    <w:rsid w:val="00647379"/>
    <w:rsid w:val="00647A83"/>
    <w:rsid w:val="00647CDC"/>
    <w:rsid w:val="00647EFD"/>
    <w:rsid w:val="0065246F"/>
    <w:rsid w:val="006524B4"/>
    <w:rsid w:val="006526E9"/>
    <w:rsid w:val="006528BF"/>
    <w:rsid w:val="00652A92"/>
    <w:rsid w:val="00653320"/>
    <w:rsid w:val="006536DB"/>
    <w:rsid w:val="00654262"/>
    <w:rsid w:val="0065438B"/>
    <w:rsid w:val="00654665"/>
    <w:rsid w:val="006546D3"/>
    <w:rsid w:val="00654F70"/>
    <w:rsid w:val="00655402"/>
    <w:rsid w:val="0065575E"/>
    <w:rsid w:val="00655E0C"/>
    <w:rsid w:val="00656194"/>
    <w:rsid w:val="00656681"/>
    <w:rsid w:val="00656A80"/>
    <w:rsid w:val="00656D72"/>
    <w:rsid w:val="00657F67"/>
    <w:rsid w:val="00660E82"/>
    <w:rsid w:val="00660F04"/>
    <w:rsid w:val="00661D95"/>
    <w:rsid w:val="00662AC7"/>
    <w:rsid w:val="0066374A"/>
    <w:rsid w:val="006647F9"/>
    <w:rsid w:val="00664CDF"/>
    <w:rsid w:val="00665372"/>
    <w:rsid w:val="00665608"/>
    <w:rsid w:val="00665634"/>
    <w:rsid w:val="00665652"/>
    <w:rsid w:val="0066599E"/>
    <w:rsid w:val="00665AB6"/>
    <w:rsid w:val="00665BDC"/>
    <w:rsid w:val="006675BB"/>
    <w:rsid w:val="00670F9B"/>
    <w:rsid w:val="006710EA"/>
    <w:rsid w:val="00671BE9"/>
    <w:rsid w:val="00672013"/>
    <w:rsid w:val="00673582"/>
    <w:rsid w:val="00673675"/>
    <w:rsid w:val="00674E05"/>
    <w:rsid w:val="00674E32"/>
    <w:rsid w:val="00674EC6"/>
    <w:rsid w:val="00674FC9"/>
    <w:rsid w:val="00675FE0"/>
    <w:rsid w:val="006764F1"/>
    <w:rsid w:val="006778DA"/>
    <w:rsid w:val="00677AC2"/>
    <w:rsid w:val="00677BF3"/>
    <w:rsid w:val="00677D2E"/>
    <w:rsid w:val="00677FF6"/>
    <w:rsid w:val="006800B9"/>
    <w:rsid w:val="00681934"/>
    <w:rsid w:val="0068209A"/>
    <w:rsid w:val="00682125"/>
    <w:rsid w:val="006825AB"/>
    <w:rsid w:val="00682F15"/>
    <w:rsid w:val="00682FFF"/>
    <w:rsid w:val="006839DE"/>
    <w:rsid w:val="00684C4D"/>
    <w:rsid w:val="006856B3"/>
    <w:rsid w:val="006856DE"/>
    <w:rsid w:val="0068594E"/>
    <w:rsid w:val="00685C98"/>
    <w:rsid w:val="00686054"/>
    <w:rsid w:val="00686304"/>
    <w:rsid w:val="00686434"/>
    <w:rsid w:val="00686CC4"/>
    <w:rsid w:val="00686EF7"/>
    <w:rsid w:val="00687475"/>
    <w:rsid w:val="006876D7"/>
    <w:rsid w:val="006878CD"/>
    <w:rsid w:val="0069135E"/>
    <w:rsid w:val="006918E5"/>
    <w:rsid w:val="00691BF8"/>
    <w:rsid w:val="00691E8F"/>
    <w:rsid w:val="00692DE9"/>
    <w:rsid w:val="00693095"/>
    <w:rsid w:val="00693B21"/>
    <w:rsid w:val="00693D2A"/>
    <w:rsid w:val="0069462C"/>
    <w:rsid w:val="00695328"/>
    <w:rsid w:val="006953C7"/>
    <w:rsid w:val="006956AE"/>
    <w:rsid w:val="006958FF"/>
    <w:rsid w:val="00696399"/>
    <w:rsid w:val="00696916"/>
    <w:rsid w:val="00696936"/>
    <w:rsid w:val="00696AA6"/>
    <w:rsid w:val="006973AB"/>
    <w:rsid w:val="006A0A32"/>
    <w:rsid w:val="006A1300"/>
    <w:rsid w:val="006A1531"/>
    <w:rsid w:val="006A177A"/>
    <w:rsid w:val="006A1A54"/>
    <w:rsid w:val="006A1C86"/>
    <w:rsid w:val="006A2F54"/>
    <w:rsid w:val="006A32E6"/>
    <w:rsid w:val="006A4EE7"/>
    <w:rsid w:val="006A562F"/>
    <w:rsid w:val="006A59F6"/>
    <w:rsid w:val="006A64A0"/>
    <w:rsid w:val="006A6CBA"/>
    <w:rsid w:val="006A7493"/>
    <w:rsid w:val="006A74DF"/>
    <w:rsid w:val="006B0547"/>
    <w:rsid w:val="006B0A1C"/>
    <w:rsid w:val="006B0B3F"/>
    <w:rsid w:val="006B1635"/>
    <w:rsid w:val="006B1730"/>
    <w:rsid w:val="006B1D8D"/>
    <w:rsid w:val="006B2165"/>
    <w:rsid w:val="006B24EB"/>
    <w:rsid w:val="006B268B"/>
    <w:rsid w:val="006B29E0"/>
    <w:rsid w:val="006B3541"/>
    <w:rsid w:val="006B35EE"/>
    <w:rsid w:val="006B3719"/>
    <w:rsid w:val="006B46CE"/>
    <w:rsid w:val="006B500F"/>
    <w:rsid w:val="006B5899"/>
    <w:rsid w:val="006B5DD1"/>
    <w:rsid w:val="006B604D"/>
    <w:rsid w:val="006B6FBC"/>
    <w:rsid w:val="006B7E7D"/>
    <w:rsid w:val="006C0328"/>
    <w:rsid w:val="006C16BD"/>
    <w:rsid w:val="006C1B05"/>
    <w:rsid w:val="006C3C1C"/>
    <w:rsid w:val="006C3FB7"/>
    <w:rsid w:val="006C4202"/>
    <w:rsid w:val="006C5471"/>
    <w:rsid w:val="006C62C8"/>
    <w:rsid w:val="006C63E0"/>
    <w:rsid w:val="006C6D80"/>
    <w:rsid w:val="006C7313"/>
    <w:rsid w:val="006C74E1"/>
    <w:rsid w:val="006C7613"/>
    <w:rsid w:val="006D03C6"/>
    <w:rsid w:val="006D064E"/>
    <w:rsid w:val="006D0F96"/>
    <w:rsid w:val="006D134B"/>
    <w:rsid w:val="006D15E8"/>
    <w:rsid w:val="006D1CD9"/>
    <w:rsid w:val="006D1F93"/>
    <w:rsid w:val="006D2700"/>
    <w:rsid w:val="006D3AF1"/>
    <w:rsid w:val="006D3D41"/>
    <w:rsid w:val="006D4789"/>
    <w:rsid w:val="006D4869"/>
    <w:rsid w:val="006D4A5C"/>
    <w:rsid w:val="006D4E1C"/>
    <w:rsid w:val="006D5083"/>
    <w:rsid w:val="006D520D"/>
    <w:rsid w:val="006D5B2D"/>
    <w:rsid w:val="006D6219"/>
    <w:rsid w:val="006D6707"/>
    <w:rsid w:val="006D7C83"/>
    <w:rsid w:val="006E0667"/>
    <w:rsid w:val="006E0AAE"/>
    <w:rsid w:val="006E1635"/>
    <w:rsid w:val="006E1830"/>
    <w:rsid w:val="006E1912"/>
    <w:rsid w:val="006E1D1F"/>
    <w:rsid w:val="006E2099"/>
    <w:rsid w:val="006E2698"/>
    <w:rsid w:val="006E2BA1"/>
    <w:rsid w:val="006E300E"/>
    <w:rsid w:val="006E50B2"/>
    <w:rsid w:val="006E5668"/>
    <w:rsid w:val="006E56DA"/>
    <w:rsid w:val="006E5EE4"/>
    <w:rsid w:val="006E690A"/>
    <w:rsid w:val="006E699F"/>
    <w:rsid w:val="006E7372"/>
    <w:rsid w:val="006E7F6F"/>
    <w:rsid w:val="006F0CD6"/>
    <w:rsid w:val="006F1724"/>
    <w:rsid w:val="006F2D03"/>
    <w:rsid w:val="006F3052"/>
    <w:rsid w:val="006F3187"/>
    <w:rsid w:val="006F347B"/>
    <w:rsid w:val="006F3E92"/>
    <w:rsid w:val="006F5E92"/>
    <w:rsid w:val="006F5FD6"/>
    <w:rsid w:val="006F6409"/>
    <w:rsid w:val="006F7C6C"/>
    <w:rsid w:val="00700412"/>
    <w:rsid w:val="00700786"/>
    <w:rsid w:val="00701067"/>
    <w:rsid w:val="007014FC"/>
    <w:rsid w:val="00701D1B"/>
    <w:rsid w:val="0070241C"/>
    <w:rsid w:val="00702553"/>
    <w:rsid w:val="00702B58"/>
    <w:rsid w:val="00702CEC"/>
    <w:rsid w:val="00703BE4"/>
    <w:rsid w:val="00703D71"/>
    <w:rsid w:val="00703F18"/>
    <w:rsid w:val="007041DD"/>
    <w:rsid w:val="0070431D"/>
    <w:rsid w:val="00704689"/>
    <w:rsid w:val="0070496A"/>
    <w:rsid w:val="00704A7D"/>
    <w:rsid w:val="00704B15"/>
    <w:rsid w:val="007058A1"/>
    <w:rsid w:val="00705EDE"/>
    <w:rsid w:val="0070732E"/>
    <w:rsid w:val="00707BC3"/>
    <w:rsid w:val="00707ECE"/>
    <w:rsid w:val="00707F67"/>
    <w:rsid w:val="007100C3"/>
    <w:rsid w:val="0071012D"/>
    <w:rsid w:val="00710B2D"/>
    <w:rsid w:val="00710CDA"/>
    <w:rsid w:val="0071152F"/>
    <w:rsid w:val="0071175D"/>
    <w:rsid w:val="0071182B"/>
    <w:rsid w:val="00711A01"/>
    <w:rsid w:val="0071204C"/>
    <w:rsid w:val="007139B1"/>
    <w:rsid w:val="00713CE1"/>
    <w:rsid w:val="00713F8D"/>
    <w:rsid w:val="00713FEA"/>
    <w:rsid w:val="00714785"/>
    <w:rsid w:val="007149AB"/>
    <w:rsid w:val="00714D56"/>
    <w:rsid w:val="0071569C"/>
    <w:rsid w:val="00715883"/>
    <w:rsid w:val="00715D6F"/>
    <w:rsid w:val="007168DC"/>
    <w:rsid w:val="0071694E"/>
    <w:rsid w:val="00716AE4"/>
    <w:rsid w:val="00717484"/>
    <w:rsid w:val="00717554"/>
    <w:rsid w:val="00720A51"/>
    <w:rsid w:val="00720CE7"/>
    <w:rsid w:val="00720F82"/>
    <w:rsid w:val="00721003"/>
    <w:rsid w:val="00721192"/>
    <w:rsid w:val="007214D3"/>
    <w:rsid w:val="00721CE0"/>
    <w:rsid w:val="00721F0E"/>
    <w:rsid w:val="007221DE"/>
    <w:rsid w:val="00723259"/>
    <w:rsid w:val="00723493"/>
    <w:rsid w:val="00723C04"/>
    <w:rsid w:val="00723EC9"/>
    <w:rsid w:val="00724575"/>
    <w:rsid w:val="00724D5B"/>
    <w:rsid w:val="00724EB0"/>
    <w:rsid w:val="00725442"/>
    <w:rsid w:val="00725A20"/>
    <w:rsid w:val="00725B96"/>
    <w:rsid w:val="00725DE7"/>
    <w:rsid w:val="00726274"/>
    <w:rsid w:val="007266FA"/>
    <w:rsid w:val="00726BDC"/>
    <w:rsid w:val="00727498"/>
    <w:rsid w:val="007275B1"/>
    <w:rsid w:val="00727856"/>
    <w:rsid w:val="00727BFE"/>
    <w:rsid w:val="0073022F"/>
    <w:rsid w:val="00730C13"/>
    <w:rsid w:val="0073169E"/>
    <w:rsid w:val="00731A04"/>
    <w:rsid w:val="00731B2C"/>
    <w:rsid w:val="00733125"/>
    <w:rsid w:val="0073340A"/>
    <w:rsid w:val="007334C6"/>
    <w:rsid w:val="00733DE2"/>
    <w:rsid w:val="007342A4"/>
    <w:rsid w:val="00734843"/>
    <w:rsid w:val="0073556A"/>
    <w:rsid w:val="00735613"/>
    <w:rsid w:val="00735665"/>
    <w:rsid w:val="0073622C"/>
    <w:rsid w:val="007363F1"/>
    <w:rsid w:val="0073748A"/>
    <w:rsid w:val="007374F3"/>
    <w:rsid w:val="00740C67"/>
    <w:rsid w:val="00740E68"/>
    <w:rsid w:val="007410A0"/>
    <w:rsid w:val="0074123C"/>
    <w:rsid w:val="00741703"/>
    <w:rsid w:val="0074187E"/>
    <w:rsid w:val="0074255C"/>
    <w:rsid w:val="00742781"/>
    <w:rsid w:val="00742FE1"/>
    <w:rsid w:val="00742FE2"/>
    <w:rsid w:val="00743CA9"/>
    <w:rsid w:val="00743CBE"/>
    <w:rsid w:val="00743F0F"/>
    <w:rsid w:val="00744D49"/>
    <w:rsid w:val="007451D1"/>
    <w:rsid w:val="00745C84"/>
    <w:rsid w:val="00746371"/>
    <w:rsid w:val="00746688"/>
    <w:rsid w:val="0074671C"/>
    <w:rsid w:val="00747032"/>
    <w:rsid w:val="007474CE"/>
    <w:rsid w:val="00747591"/>
    <w:rsid w:val="007504EF"/>
    <w:rsid w:val="00750C0A"/>
    <w:rsid w:val="00750E5A"/>
    <w:rsid w:val="00751034"/>
    <w:rsid w:val="00751295"/>
    <w:rsid w:val="0075132F"/>
    <w:rsid w:val="00751506"/>
    <w:rsid w:val="00751640"/>
    <w:rsid w:val="00751AD1"/>
    <w:rsid w:val="00752679"/>
    <w:rsid w:val="00752B34"/>
    <w:rsid w:val="00752D6B"/>
    <w:rsid w:val="00753147"/>
    <w:rsid w:val="007534B8"/>
    <w:rsid w:val="00753D89"/>
    <w:rsid w:val="00753E78"/>
    <w:rsid w:val="00754383"/>
    <w:rsid w:val="0075456A"/>
    <w:rsid w:val="00754B77"/>
    <w:rsid w:val="007552C5"/>
    <w:rsid w:val="00755382"/>
    <w:rsid w:val="0075543A"/>
    <w:rsid w:val="00755B18"/>
    <w:rsid w:val="00755BF7"/>
    <w:rsid w:val="00755DF9"/>
    <w:rsid w:val="007567C9"/>
    <w:rsid w:val="007569DB"/>
    <w:rsid w:val="00756D2F"/>
    <w:rsid w:val="007570E1"/>
    <w:rsid w:val="00760DD7"/>
    <w:rsid w:val="00761ABF"/>
    <w:rsid w:val="007621C1"/>
    <w:rsid w:val="00762816"/>
    <w:rsid w:val="007634BA"/>
    <w:rsid w:val="007637B7"/>
    <w:rsid w:val="0076410C"/>
    <w:rsid w:val="0076431F"/>
    <w:rsid w:val="00764386"/>
    <w:rsid w:val="007648BF"/>
    <w:rsid w:val="007658EB"/>
    <w:rsid w:val="007659EF"/>
    <w:rsid w:val="00766331"/>
    <w:rsid w:val="007669BD"/>
    <w:rsid w:val="007671E0"/>
    <w:rsid w:val="00767C92"/>
    <w:rsid w:val="00770D3C"/>
    <w:rsid w:val="007711D3"/>
    <w:rsid w:val="007714FC"/>
    <w:rsid w:val="00772761"/>
    <w:rsid w:val="00772A84"/>
    <w:rsid w:val="00773D7A"/>
    <w:rsid w:val="00774F3C"/>
    <w:rsid w:val="00775592"/>
    <w:rsid w:val="007763C2"/>
    <w:rsid w:val="00776560"/>
    <w:rsid w:val="00776672"/>
    <w:rsid w:val="00777613"/>
    <w:rsid w:val="00777A73"/>
    <w:rsid w:val="007801C3"/>
    <w:rsid w:val="00780233"/>
    <w:rsid w:val="007804CB"/>
    <w:rsid w:val="00780BF1"/>
    <w:rsid w:val="007817B0"/>
    <w:rsid w:val="00781A7E"/>
    <w:rsid w:val="00781E98"/>
    <w:rsid w:val="00782499"/>
    <w:rsid w:val="007831F1"/>
    <w:rsid w:val="0078368B"/>
    <w:rsid w:val="0078370E"/>
    <w:rsid w:val="00783B22"/>
    <w:rsid w:val="007846C7"/>
    <w:rsid w:val="00784EB3"/>
    <w:rsid w:val="00787594"/>
    <w:rsid w:val="00787F7A"/>
    <w:rsid w:val="00790009"/>
    <w:rsid w:val="00790616"/>
    <w:rsid w:val="00790881"/>
    <w:rsid w:val="00791044"/>
    <w:rsid w:val="00791159"/>
    <w:rsid w:val="00791310"/>
    <w:rsid w:val="00791F54"/>
    <w:rsid w:val="007927B9"/>
    <w:rsid w:val="00792D38"/>
    <w:rsid w:val="007931DE"/>
    <w:rsid w:val="00793C75"/>
    <w:rsid w:val="00793D2D"/>
    <w:rsid w:val="00794EC7"/>
    <w:rsid w:val="007952C1"/>
    <w:rsid w:val="007953EE"/>
    <w:rsid w:val="007956E1"/>
    <w:rsid w:val="007965C8"/>
    <w:rsid w:val="00796967"/>
    <w:rsid w:val="0079696E"/>
    <w:rsid w:val="00796CA3"/>
    <w:rsid w:val="00796F99"/>
    <w:rsid w:val="007979DD"/>
    <w:rsid w:val="007A162F"/>
    <w:rsid w:val="007A190F"/>
    <w:rsid w:val="007A19FA"/>
    <w:rsid w:val="007A1A73"/>
    <w:rsid w:val="007A1CBD"/>
    <w:rsid w:val="007A20BF"/>
    <w:rsid w:val="007A2D17"/>
    <w:rsid w:val="007A4326"/>
    <w:rsid w:val="007A48CB"/>
    <w:rsid w:val="007A572B"/>
    <w:rsid w:val="007A5DE2"/>
    <w:rsid w:val="007A65CD"/>
    <w:rsid w:val="007A6A00"/>
    <w:rsid w:val="007A6BBE"/>
    <w:rsid w:val="007A6D25"/>
    <w:rsid w:val="007A7534"/>
    <w:rsid w:val="007A7815"/>
    <w:rsid w:val="007A7C44"/>
    <w:rsid w:val="007A7D80"/>
    <w:rsid w:val="007A7FFB"/>
    <w:rsid w:val="007B0144"/>
    <w:rsid w:val="007B04C8"/>
    <w:rsid w:val="007B07EB"/>
    <w:rsid w:val="007B0AF7"/>
    <w:rsid w:val="007B134A"/>
    <w:rsid w:val="007B1A3B"/>
    <w:rsid w:val="007B1FAB"/>
    <w:rsid w:val="007B2422"/>
    <w:rsid w:val="007B2897"/>
    <w:rsid w:val="007B2A68"/>
    <w:rsid w:val="007B3B34"/>
    <w:rsid w:val="007B3D03"/>
    <w:rsid w:val="007B4095"/>
    <w:rsid w:val="007B44B1"/>
    <w:rsid w:val="007B68A9"/>
    <w:rsid w:val="007B6911"/>
    <w:rsid w:val="007B6920"/>
    <w:rsid w:val="007B6BBA"/>
    <w:rsid w:val="007B6DA7"/>
    <w:rsid w:val="007B7DCB"/>
    <w:rsid w:val="007C03A2"/>
    <w:rsid w:val="007C0479"/>
    <w:rsid w:val="007C23C0"/>
    <w:rsid w:val="007C2595"/>
    <w:rsid w:val="007C2A3A"/>
    <w:rsid w:val="007C2A48"/>
    <w:rsid w:val="007C304F"/>
    <w:rsid w:val="007C3402"/>
    <w:rsid w:val="007C3F47"/>
    <w:rsid w:val="007C3FEA"/>
    <w:rsid w:val="007C5298"/>
    <w:rsid w:val="007C57CB"/>
    <w:rsid w:val="007C6081"/>
    <w:rsid w:val="007C62A1"/>
    <w:rsid w:val="007C6396"/>
    <w:rsid w:val="007C666B"/>
    <w:rsid w:val="007C6C35"/>
    <w:rsid w:val="007C7765"/>
    <w:rsid w:val="007D17A7"/>
    <w:rsid w:val="007D2362"/>
    <w:rsid w:val="007D23D1"/>
    <w:rsid w:val="007D25A0"/>
    <w:rsid w:val="007D27D8"/>
    <w:rsid w:val="007D2D64"/>
    <w:rsid w:val="007D36CB"/>
    <w:rsid w:val="007D388C"/>
    <w:rsid w:val="007D3A8D"/>
    <w:rsid w:val="007D4DE3"/>
    <w:rsid w:val="007D54A6"/>
    <w:rsid w:val="007D55AE"/>
    <w:rsid w:val="007D5694"/>
    <w:rsid w:val="007D639D"/>
    <w:rsid w:val="007D652C"/>
    <w:rsid w:val="007D6583"/>
    <w:rsid w:val="007D66A2"/>
    <w:rsid w:val="007D6BDD"/>
    <w:rsid w:val="007D7041"/>
    <w:rsid w:val="007E0BA7"/>
    <w:rsid w:val="007E0E4E"/>
    <w:rsid w:val="007E15B3"/>
    <w:rsid w:val="007E29B3"/>
    <w:rsid w:val="007E2DE0"/>
    <w:rsid w:val="007E3395"/>
    <w:rsid w:val="007E3930"/>
    <w:rsid w:val="007E3F65"/>
    <w:rsid w:val="007E40FF"/>
    <w:rsid w:val="007E4280"/>
    <w:rsid w:val="007E4E54"/>
    <w:rsid w:val="007E73D9"/>
    <w:rsid w:val="007E7595"/>
    <w:rsid w:val="007E7922"/>
    <w:rsid w:val="007E7A6F"/>
    <w:rsid w:val="007E7B93"/>
    <w:rsid w:val="007E7F91"/>
    <w:rsid w:val="007F01CD"/>
    <w:rsid w:val="007F06DA"/>
    <w:rsid w:val="007F118B"/>
    <w:rsid w:val="007F1287"/>
    <w:rsid w:val="007F1647"/>
    <w:rsid w:val="007F203C"/>
    <w:rsid w:val="007F2A35"/>
    <w:rsid w:val="007F3A63"/>
    <w:rsid w:val="007F3C37"/>
    <w:rsid w:val="007F4627"/>
    <w:rsid w:val="007F5215"/>
    <w:rsid w:val="007F56A8"/>
    <w:rsid w:val="007F587C"/>
    <w:rsid w:val="007F6F55"/>
    <w:rsid w:val="007F7652"/>
    <w:rsid w:val="007F795D"/>
    <w:rsid w:val="007F7B7E"/>
    <w:rsid w:val="008007B2"/>
    <w:rsid w:val="00800828"/>
    <w:rsid w:val="0080196F"/>
    <w:rsid w:val="00801A1A"/>
    <w:rsid w:val="0080212C"/>
    <w:rsid w:val="008023E2"/>
    <w:rsid w:val="00802824"/>
    <w:rsid w:val="00802D5C"/>
    <w:rsid w:val="00803867"/>
    <w:rsid w:val="00804AEB"/>
    <w:rsid w:val="00804C7C"/>
    <w:rsid w:val="00804D08"/>
    <w:rsid w:val="00804FC9"/>
    <w:rsid w:val="00805BD2"/>
    <w:rsid w:val="00805C7B"/>
    <w:rsid w:val="00805D1E"/>
    <w:rsid w:val="00805E0B"/>
    <w:rsid w:val="00805ED0"/>
    <w:rsid w:val="008061B9"/>
    <w:rsid w:val="00806811"/>
    <w:rsid w:val="008069DF"/>
    <w:rsid w:val="0080719B"/>
    <w:rsid w:val="00807818"/>
    <w:rsid w:val="008079A0"/>
    <w:rsid w:val="00810355"/>
    <w:rsid w:val="008106D8"/>
    <w:rsid w:val="00810BF7"/>
    <w:rsid w:val="00810DA9"/>
    <w:rsid w:val="00810EBA"/>
    <w:rsid w:val="008114D9"/>
    <w:rsid w:val="00811B21"/>
    <w:rsid w:val="00812F30"/>
    <w:rsid w:val="00813404"/>
    <w:rsid w:val="00814C55"/>
    <w:rsid w:val="00815818"/>
    <w:rsid w:val="0081591B"/>
    <w:rsid w:val="00815BAA"/>
    <w:rsid w:val="00815DC1"/>
    <w:rsid w:val="008167E6"/>
    <w:rsid w:val="0081791E"/>
    <w:rsid w:val="00817BDE"/>
    <w:rsid w:val="00820011"/>
    <w:rsid w:val="00820586"/>
    <w:rsid w:val="0082082B"/>
    <w:rsid w:val="00820FFE"/>
    <w:rsid w:val="00821A95"/>
    <w:rsid w:val="00821D96"/>
    <w:rsid w:val="00821DEA"/>
    <w:rsid w:val="008226F2"/>
    <w:rsid w:val="00822BD6"/>
    <w:rsid w:val="00823BF6"/>
    <w:rsid w:val="00823CF9"/>
    <w:rsid w:val="00823D9A"/>
    <w:rsid w:val="00824470"/>
    <w:rsid w:val="00824A90"/>
    <w:rsid w:val="00824C30"/>
    <w:rsid w:val="008255F8"/>
    <w:rsid w:val="00825F6C"/>
    <w:rsid w:val="008265ED"/>
    <w:rsid w:val="008267EE"/>
    <w:rsid w:val="00826DDD"/>
    <w:rsid w:val="0082710C"/>
    <w:rsid w:val="00827296"/>
    <w:rsid w:val="00827E7E"/>
    <w:rsid w:val="008301DE"/>
    <w:rsid w:val="0083073F"/>
    <w:rsid w:val="008309DB"/>
    <w:rsid w:val="00830D6B"/>
    <w:rsid w:val="008319D2"/>
    <w:rsid w:val="00831BAC"/>
    <w:rsid w:val="00832885"/>
    <w:rsid w:val="00833276"/>
    <w:rsid w:val="008335B6"/>
    <w:rsid w:val="00834E8E"/>
    <w:rsid w:val="00835261"/>
    <w:rsid w:val="00835BD5"/>
    <w:rsid w:val="00835E08"/>
    <w:rsid w:val="00836A38"/>
    <w:rsid w:val="00837575"/>
    <w:rsid w:val="00837673"/>
    <w:rsid w:val="00837B19"/>
    <w:rsid w:val="008406B7"/>
    <w:rsid w:val="00840706"/>
    <w:rsid w:val="0084081A"/>
    <w:rsid w:val="00841FA1"/>
    <w:rsid w:val="00842681"/>
    <w:rsid w:val="008429ED"/>
    <w:rsid w:val="008435DF"/>
    <w:rsid w:val="008438D8"/>
    <w:rsid w:val="00844F96"/>
    <w:rsid w:val="00845561"/>
    <w:rsid w:val="00845826"/>
    <w:rsid w:val="00845881"/>
    <w:rsid w:val="00845B98"/>
    <w:rsid w:val="00845C64"/>
    <w:rsid w:val="00845D4D"/>
    <w:rsid w:val="00845F93"/>
    <w:rsid w:val="0084678E"/>
    <w:rsid w:val="00847328"/>
    <w:rsid w:val="00847A44"/>
    <w:rsid w:val="00847CB5"/>
    <w:rsid w:val="0085003A"/>
    <w:rsid w:val="0085050D"/>
    <w:rsid w:val="00851584"/>
    <w:rsid w:val="00851710"/>
    <w:rsid w:val="00851D4D"/>
    <w:rsid w:val="0085226E"/>
    <w:rsid w:val="00852317"/>
    <w:rsid w:val="008527BC"/>
    <w:rsid w:val="00853459"/>
    <w:rsid w:val="00853A18"/>
    <w:rsid w:val="00853EFD"/>
    <w:rsid w:val="008544A1"/>
    <w:rsid w:val="00854508"/>
    <w:rsid w:val="0085475D"/>
    <w:rsid w:val="008547B6"/>
    <w:rsid w:val="00854EEA"/>
    <w:rsid w:val="008555EE"/>
    <w:rsid w:val="0085590F"/>
    <w:rsid w:val="00856AAC"/>
    <w:rsid w:val="008600E8"/>
    <w:rsid w:val="00860B06"/>
    <w:rsid w:val="00861215"/>
    <w:rsid w:val="00861286"/>
    <w:rsid w:val="008614BE"/>
    <w:rsid w:val="00863241"/>
    <w:rsid w:val="0086339C"/>
    <w:rsid w:val="00864B82"/>
    <w:rsid w:val="0086540D"/>
    <w:rsid w:val="00865643"/>
    <w:rsid w:val="00865E99"/>
    <w:rsid w:val="008661A9"/>
    <w:rsid w:val="008669BC"/>
    <w:rsid w:val="00867735"/>
    <w:rsid w:val="0086773E"/>
    <w:rsid w:val="00867E45"/>
    <w:rsid w:val="00870006"/>
    <w:rsid w:val="00870149"/>
    <w:rsid w:val="0087086E"/>
    <w:rsid w:val="00871423"/>
    <w:rsid w:val="008719E4"/>
    <w:rsid w:val="00871A5E"/>
    <w:rsid w:val="0087200D"/>
    <w:rsid w:val="008729BF"/>
    <w:rsid w:val="008738C2"/>
    <w:rsid w:val="00873965"/>
    <w:rsid w:val="008746D3"/>
    <w:rsid w:val="00875E98"/>
    <w:rsid w:val="00876A4A"/>
    <w:rsid w:val="00876D3F"/>
    <w:rsid w:val="00877574"/>
    <w:rsid w:val="00877652"/>
    <w:rsid w:val="00881044"/>
    <w:rsid w:val="00881351"/>
    <w:rsid w:val="00881543"/>
    <w:rsid w:val="008816EE"/>
    <w:rsid w:val="00882B8F"/>
    <w:rsid w:val="00883A7A"/>
    <w:rsid w:val="00885227"/>
    <w:rsid w:val="008855CD"/>
    <w:rsid w:val="008858C6"/>
    <w:rsid w:val="00885EB9"/>
    <w:rsid w:val="00886334"/>
    <w:rsid w:val="0088663F"/>
    <w:rsid w:val="00886748"/>
    <w:rsid w:val="00886D18"/>
    <w:rsid w:val="008874C7"/>
    <w:rsid w:val="00887728"/>
    <w:rsid w:val="0089015B"/>
    <w:rsid w:val="00890330"/>
    <w:rsid w:val="00890359"/>
    <w:rsid w:val="00890635"/>
    <w:rsid w:val="00891F42"/>
    <w:rsid w:val="00891F7A"/>
    <w:rsid w:val="008923EB"/>
    <w:rsid w:val="0089240C"/>
    <w:rsid w:val="008927D4"/>
    <w:rsid w:val="008933C7"/>
    <w:rsid w:val="00893E8C"/>
    <w:rsid w:val="00894000"/>
    <w:rsid w:val="008942E0"/>
    <w:rsid w:val="008943AC"/>
    <w:rsid w:val="00894D60"/>
    <w:rsid w:val="00894F45"/>
    <w:rsid w:val="0089562A"/>
    <w:rsid w:val="0089647F"/>
    <w:rsid w:val="00896F67"/>
    <w:rsid w:val="008A0344"/>
    <w:rsid w:val="008A0AC8"/>
    <w:rsid w:val="008A0E32"/>
    <w:rsid w:val="008A10C2"/>
    <w:rsid w:val="008A2234"/>
    <w:rsid w:val="008A244D"/>
    <w:rsid w:val="008A257F"/>
    <w:rsid w:val="008A376E"/>
    <w:rsid w:val="008A4C39"/>
    <w:rsid w:val="008A4F02"/>
    <w:rsid w:val="008A5787"/>
    <w:rsid w:val="008A5F03"/>
    <w:rsid w:val="008A7285"/>
    <w:rsid w:val="008A7350"/>
    <w:rsid w:val="008A74FE"/>
    <w:rsid w:val="008A77C9"/>
    <w:rsid w:val="008A7DC2"/>
    <w:rsid w:val="008B0132"/>
    <w:rsid w:val="008B06E8"/>
    <w:rsid w:val="008B1847"/>
    <w:rsid w:val="008B1BF5"/>
    <w:rsid w:val="008B1EFF"/>
    <w:rsid w:val="008B207F"/>
    <w:rsid w:val="008B2E09"/>
    <w:rsid w:val="008B36C5"/>
    <w:rsid w:val="008B3F77"/>
    <w:rsid w:val="008B4BB9"/>
    <w:rsid w:val="008B50EC"/>
    <w:rsid w:val="008B55F6"/>
    <w:rsid w:val="008B5601"/>
    <w:rsid w:val="008B5625"/>
    <w:rsid w:val="008B569E"/>
    <w:rsid w:val="008B6A4B"/>
    <w:rsid w:val="008B6DFD"/>
    <w:rsid w:val="008B7167"/>
    <w:rsid w:val="008B7878"/>
    <w:rsid w:val="008B7BB1"/>
    <w:rsid w:val="008B7BDD"/>
    <w:rsid w:val="008C0CA4"/>
    <w:rsid w:val="008C1676"/>
    <w:rsid w:val="008C16D0"/>
    <w:rsid w:val="008C2A4F"/>
    <w:rsid w:val="008C2DE9"/>
    <w:rsid w:val="008C2F20"/>
    <w:rsid w:val="008C3FAE"/>
    <w:rsid w:val="008C4810"/>
    <w:rsid w:val="008C4A1B"/>
    <w:rsid w:val="008C4F43"/>
    <w:rsid w:val="008C54D7"/>
    <w:rsid w:val="008C5DBA"/>
    <w:rsid w:val="008C5EEB"/>
    <w:rsid w:val="008C620E"/>
    <w:rsid w:val="008C63F2"/>
    <w:rsid w:val="008C6B0F"/>
    <w:rsid w:val="008C725E"/>
    <w:rsid w:val="008C754D"/>
    <w:rsid w:val="008C783B"/>
    <w:rsid w:val="008D0013"/>
    <w:rsid w:val="008D0266"/>
    <w:rsid w:val="008D17BF"/>
    <w:rsid w:val="008D1824"/>
    <w:rsid w:val="008D1E32"/>
    <w:rsid w:val="008D1F3A"/>
    <w:rsid w:val="008D22AC"/>
    <w:rsid w:val="008D23B8"/>
    <w:rsid w:val="008D2901"/>
    <w:rsid w:val="008D2A8B"/>
    <w:rsid w:val="008D2D03"/>
    <w:rsid w:val="008D2F3B"/>
    <w:rsid w:val="008D412B"/>
    <w:rsid w:val="008D51F8"/>
    <w:rsid w:val="008D67EE"/>
    <w:rsid w:val="008D7023"/>
    <w:rsid w:val="008E0F22"/>
    <w:rsid w:val="008E13E5"/>
    <w:rsid w:val="008E14F4"/>
    <w:rsid w:val="008E1B9C"/>
    <w:rsid w:val="008E1FB6"/>
    <w:rsid w:val="008E212F"/>
    <w:rsid w:val="008E28BB"/>
    <w:rsid w:val="008E3354"/>
    <w:rsid w:val="008E3CBF"/>
    <w:rsid w:val="008E42A5"/>
    <w:rsid w:val="008E48EF"/>
    <w:rsid w:val="008E4F9C"/>
    <w:rsid w:val="008E5003"/>
    <w:rsid w:val="008E5336"/>
    <w:rsid w:val="008E5F64"/>
    <w:rsid w:val="008E604D"/>
    <w:rsid w:val="008E66BD"/>
    <w:rsid w:val="008E6A80"/>
    <w:rsid w:val="008E6D1C"/>
    <w:rsid w:val="008E70D8"/>
    <w:rsid w:val="008E71D3"/>
    <w:rsid w:val="008E74DA"/>
    <w:rsid w:val="008E79F7"/>
    <w:rsid w:val="008F0CAD"/>
    <w:rsid w:val="008F0F1D"/>
    <w:rsid w:val="008F10A9"/>
    <w:rsid w:val="008F1918"/>
    <w:rsid w:val="008F2F4D"/>
    <w:rsid w:val="008F3304"/>
    <w:rsid w:val="008F3B75"/>
    <w:rsid w:val="008F597E"/>
    <w:rsid w:val="008F6219"/>
    <w:rsid w:val="008F6907"/>
    <w:rsid w:val="008F72D1"/>
    <w:rsid w:val="008F7AE2"/>
    <w:rsid w:val="0090079E"/>
    <w:rsid w:val="00900CA2"/>
    <w:rsid w:val="0090110C"/>
    <w:rsid w:val="00901D09"/>
    <w:rsid w:val="00901E9C"/>
    <w:rsid w:val="00902524"/>
    <w:rsid w:val="00902678"/>
    <w:rsid w:val="00903193"/>
    <w:rsid w:val="00903202"/>
    <w:rsid w:val="0090331B"/>
    <w:rsid w:val="00903364"/>
    <w:rsid w:val="009038FB"/>
    <w:rsid w:val="009044B8"/>
    <w:rsid w:val="00904E65"/>
    <w:rsid w:val="00904F26"/>
    <w:rsid w:val="00905056"/>
    <w:rsid w:val="00905280"/>
    <w:rsid w:val="00906111"/>
    <w:rsid w:val="009064F4"/>
    <w:rsid w:val="0090707F"/>
    <w:rsid w:val="00907CF7"/>
    <w:rsid w:val="009100A5"/>
    <w:rsid w:val="00910DAE"/>
    <w:rsid w:val="009110B9"/>
    <w:rsid w:val="00911F87"/>
    <w:rsid w:val="00912F63"/>
    <w:rsid w:val="00913561"/>
    <w:rsid w:val="00913AB8"/>
    <w:rsid w:val="00913AC0"/>
    <w:rsid w:val="0091463C"/>
    <w:rsid w:val="00914CA3"/>
    <w:rsid w:val="00914E87"/>
    <w:rsid w:val="009150BF"/>
    <w:rsid w:val="00915A9C"/>
    <w:rsid w:val="00916014"/>
    <w:rsid w:val="00916564"/>
    <w:rsid w:val="009171CA"/>
    <w:rsid w:val="009174F0"/>
    <w:rsid w:val="009177CD"/>
    <w:rsid w:val="00917908"/>
    <w:rsid w:val="009202D1"/>
    <w:rsid w:val="00920573"/>
    <w:rsid w:val="00920A53"/>
    <w:rsid w:val="00920CD3"/>
    <w:rsid w:val="009218F8"/>
    <w:rsid w:val="00921F90"/>
    <w:rsid w:val="0092209E"/>
    <w:rsid w:val="0092436F"/>
    <w:rsid w:val="0092459A"/>
    <w:rsid w:val="009247B3"/>
    <w:rsid w:val="009262AD"/>
    <w:rsid w:val="00926CAB"/>
    <w:rsid w:val="00926FB2"/>
    <w:rsid w:val="00927E1F"/>
    <w:rsid w:val="00927F47"/>
    <w:rsid w:val="00930345"/>
    <w:rsid w:val="00930611"/>
    <w:rsid w:val="00931CF5"/>
    <w:rsid w:val="00932401"/>
    <w:rsid w:val="00932ABA"/>
    <w:rsid w:val="0093433F"/>
    <w:rsid w:val="009343FA"/>
    <w:rsid w:val="0093496F"/>
    <w:rsid w:val="00934A03"/>
    <w:rsid w:val="00934AF0"/>
    <w:rsid w:val="00934E78"/>
    <w:rsid w:val="00935122"/>
    <w:rsid w:val="00935228"/>
    <w:rsid w:val="009369A9"/>
    <w:rsid w:val="00937618"/>
    <w:rsid w:val="0093779B"/>
    <w:rsid w:val="00937DAE"/>
    <w:rsid w:val="0094080F"/>
    <w:rsid w:val="00940CAA"/>
    <w:rsid w:val="00940E6C"/>
    <w:rsid w:val="0094127C"/>
    <w:rsid w:val="0094133C"/>
    <w:rsid w:val="00941ACC"/>
    <w:rsid w:val="00942C40"/>
    <w:rsid w:val="009435DC"/>
    <w:rsid w:val="00944291"/>
    <w:rsid w:val="00944F94"/>
    <w:rsid w:val="00945D92"/>
    <w:rsid w:val="00945F6F"/>
    <w:rsid w:val="00946139"/>
    <w:rsid w:val="0094615F"/>
    <w:rsid w:val="00946555"/>
    <w:rsid w:val="0094682B"/>
    <w:rsid w:val="009469EF"/>
    <w:rsid w:val="00947149"/>
    <w:rsid w:val="009471F4"/>
    <w:rsid w:val="00947E8B"/>
    <w:rsid w:val="00950220"/>
    <w:rsid w:val="00950A8E"/>
    <w:rsid w:val="00950F57"/>
    <w:rsid w:val="00950FF2"/>
    <w:rsid w:val="00951162"/>
    <w:rsid w:val="0095198E"/>
    <w:rsid w:val="00951F17"/>
    <w:rsid w:val="00952008"/>
    <w:rsid w:val="00952207"/>
    <w:rsid w:val="00952E24"/>
    <w:rsid w:val="00953732"/>
    <w:rsid w:val="00953A8A"/>
    <w:rsid w:val="00953E0C"/>
    <w:rsid w:val="00954072"/>
    <w:rsid w:val="00954C3D"/>
    <w:rsid w:val="00955C03"/>
    <w:rsid w:val="00955E67"/>
    <w:rsid w:val="009567BB"/>
    <w:rsid w:val="00956D62"/>
    <w:rsid w:val="009574EA"/>
    <w:rsid w:val="00957D2C"/>
    <w:rsid w:val="00957DCD"/>
    <w:rsid w:val="0096083F"/>
    <w:rsid w:val="00960897"/>
    <w:rsid w:val="0096093F"/>
    <w:rsid w:val="00960CB7"/>
    <w:rsid w:val="009610B6"/>
    <w:rsid w:val="00961776"/>
    <w:rsid w:val="00961B99"/>
    <w:rsid w:val="00961EA4"/>
    <w:rsid w:val="00961F15"/>
    <w:rsid w:val="0096271C"/>
    <w:rsid w:val="00962FC7"/>
    <w:rsid w:val="00963115"/>
    <w:rsid w:val="009634E0"/>
    <w:rsid w:val="009638F4"/>
    <w:rsid w:val="00963C27"/>
    <w:rsid w:val="009642C6"/>
    <w:rsid w:val="009650B6"/>
    <w:rsid w:val="009650E4"/>
    <w:rsid w:val="00965585"/>
    <w:rsid w:val="00965EDE"/>
    <w:rsid w:val="00965FFC"/>
    <w:rsid w:val="0096639B"/>
    <w:rsid w:val="00967235"/>
    <w:rsid w:val="009678EA"/>
    <w:rsid w:val="0097026A"/>
    <w:rsid w:val="00970FD6"/>
    <w:rsid w:val="0097155A"/>
    <w:rsid w:val="00971612"/>
    <w:rsid w:val="00971CD3"/>
    <w:rsid w:val="0097232A"/>
    <w:rsid w:val="009725ED"/>
    <w:rsid w:val="00972987"/>
    <w:rsid w:val="00972C41"/>
    <w:rsid w:val="0097376C"/>
    <w:rsid w:val="009742FE"/>
    <w:rsid w:val="00974659"/>
    <w:rsid w:val="00974CDD"/>
    <w:rsid w:val="009757D8"/>
    <w:rsid w:val="00975B5B"/>
    <w:rsid w:val="00975CA1"/>
    <w:rsid w:val="00977242"/>
    <w:rsid w:val="00977E99"/>
    <w:rsid w:val="00977FC3"/>
    <w:rsid w:val="00980054"/>
    <w:rsid w:val="00980518"/>
    <w:rsid w:val="009807C3"/>
    <w:rsid w:val="00980FF9"/>
    <w:rsid w:val="009811B1"/>
    <w:rsid w:val="00981292"/>
    <w:rsid w:val="009827D5"/>
    <w:rsid w:val="00982826"/>
    <w:rsid w:val="00982AA5"/>
    <w:rsid w:val="00982B2A"/>
    <w:rsid w:val="009834C4"/>
    <w:rsid w:val="00983DD4"/>
    <w:rsid w:val="0098478D"/>
    <w:rsid w:val="0098490A"/>
    <w:rsid w:val="00984A29"/>
    <w:rsid w:val="009853C9"/>
    <w:rsid w:val="00986172"/>
    <w:rsid w:val="00986543"/>
    <w:rsid w:val="00986C5B"/>
    <w:rsid w:val="00987282"/>
    <w:rsid w:val="009900F9"/>
    <w:rsid w:val="009910FA"/>
    <w:rsid w:val="009917BB"/>
    <w:rsid w:val="00991C69"/>
    <w:rsid w:val="00991FEB"/>
    <w:rsid w:val="00992084"/>
    <w:rsid w:val="009920D5"/>
    <w:rsid w:val="00992DD2"/>
    <w:rsid w:val="009934D6"/>
    <w:rsid w:val="009940D4"/>
    <w:rsid w:val="009944BD"/>
    <w:rsid w:val="00994E2F"/>
    <w:rsid w:val="00995368"/>
    <w:rsid w:val="0099552C"/>
    <w:rsid w:val="00995DD9"/>
    <w:rsid w:val="00997369"/>
    <w:rsid w:val="00997710"/>
    <w:rsid w:val="009977A4"/>
    <w:rsid w:val="00997E35"/>
    <w:rsid w:val="009A018C"/>
    <w:rsid w:val="009A0BAE"/>
    <w:rsid w:val="009A103E"/>
    <w:rsid w:val="009A1660"/>
    <w:rsid w:val="009A1DB2"/>
    <w:rsid w:val="009A2DFA"/>
    <w:rsid w:val="009A33AF"/>
    <w:rsid w:val="009A36D2"/>
    <w:rsid w:val="009A3A7D"/>
    <w:rsid w:val="009A3D1E"/>
    <w:rsid w:val="009A3D86"/>
    <w:rsid w:val="009A41D3"/>
    <w:rsid w:val="009A495B"/>
    <w:rsid w:val="009A5D0B"/>
    <w:rsid w:val="009A6F65"/>
    <w:rsid w:val="009A7380"/>
    <w:rsid w:val="009A771F"/>
    <w:rsid w:val="009B0099"/>
    <w:rsid w:val="009B0502"/>
    <w:rsid w:val="009B08C7"/>
    <w:rsid w:val="009B1390"/>
    <w:rsid w:val="009B2573"/>
    <w:rsid w:val="009B3131"/>
    <w:rsid w:val="009B33CA"/>
    <w:rsid w:val="009B378A"/>
    <w:rsid w:val="009B37F3"/>
    <w:rsid w:val="009B406F"/>
    <w:rsid w:val="009B40E7"/>
    <w:rsid w:val="009B4381"/>
    <w:rsid w:val="009B43CD"/>
    <w:rsid w:val="009B49D6"/>
    <w:rsid w:val="009B4A38"/>
    <w:rsid w:val="009B4B75"/>
    <w:rsid w:val="009B4BCC"/>
    <w:rsid w:val="009B4F4F"/>
    <w:rsid w:val="009B5033"/>
    <w:rsid w:val="009B5183"/>
    <w:rsid w:val="009B57BA"/>
    <w:rsid w:val="009B6C01"/>
    <w:rsid w:val="009B6DBF"/>
    <w:rsid w:val="009C0AFB"/>
    <w:rsid w:val="009C0F90"/>
    <w:rsid w:val="009C1394"/>
    <w:rsid w:val="009C178F"/>
    <w:rsid w:val="009C19B7"/>
    <w:rsid w:val="009C3ECE"/>
    <w:rsid w:val="009C3FD4"/>
    <w:rsid w:val="009C427E"/>
    <w:rsid w:val="009C4726"/>
    <w:rsid w:val="009C4A09"/>
    <w:rsid w:val="009C4A50"/>
    <w:rsid w:val="009C4C0C"/>
    <w:rsid w:val="009C500B"/>
    <w:rsid w:val="009C5438"/>
    <w:rsid w:val="009C5897"/>
    <w:rsid w:val="009C5E1E"/>
    <w:rsid w:val="009D023F"/>
    <w:rsid w:val="009D03A8"/>
    <w:rsid w:val="009D04A6"/>
    <w:rsid w:val="009D1298"/>
    <w:rsid w:val="009D2ED8"/>
    <w:rsid w:val="009D323D"/>
    <w:rsid w:val="009D3643"/>
    <w:rsid w:val="009D3966"/>
    <w:rsid w:val="009D4045"/>
    <w:rsid w:val="009D4444"/>
    <w:rsid w:val="009D4755"/>
    <w:rsid w:val="009D542E"/>
    <w:rsid w:val="009D5BC1"/>
    <w:rsid w:val="009D5F5E"/>
    <w:rsid w:val="009D6411"/>
    <w:rsid w:val="009D6605"/>
    <w:rsid w:val="009D66D2"/>
    <w:rsid w:val="009D67D4"/>
    <w:rsid w:val="009E06C6"/>
    <w:rsid w:val="009E0A4E"/>
    <w:rsid w:val="009E105C"/>
    <w:rsid w:val="009E18B5"/>
    <w:rsid w:val="009E2548"/>
    <w:rsid w:val="009E385D"/>
    <w:rsid w:val="009E41AB"/>
    <w:rsid w:val="009E429B"/>
    <w:rsid w:val="009E465C"/>
    <w:rsid w:val="009E51C3"/>
    <w:rsid w:val="009E54DD"/>
    <w:rsid w:val="009E55E9"/>
    <w:rsid w:val="009E5655"/>
    <w:rsid w:val="009E5764"/>
    <w:rsid w:val="009E5794"/>
    <w:rsid w:val="009E5856"/>
    <w:rsid w:val="009E6269"/>
    <w:rsid w:val="009E6FA9"/>
    <w:rsid w:val="009F0500"/>
    <w:rsid w:val="009F0763"/>
    <w:rsid w:val="009F08DE"/>
    <w:rsid w:val="009F1CD2"/>
    <w:rsid w:val="009F1F9F"/>
    <w:rsid w:val="009F2756"/>
    <w:rsid w:val="009F2DE9"/>
    <w:rsid w:val="009F360B"/>
    <w:rsid w:val="009F3ACD"/>
    <w:rsid w:val="009F41AA"/>
    <w:rsid w:val="009F4266"/>
    <w:rsid w:val="009F4475"/>
    <w:rsid w:val="009F4502"/>
    <w:rsid w:val="009F45D2"/>
    <w:rsid w:val="009F62A1"/>
    <w:rsid w:val="009F63F6"/>
    <w:rsid w:val="009F6666"/>
    <w:rsid w:val="009F6BB3"/>
    <w:rsid w:val="009F7CF7"/>
    <w:rsid w:val="00A00402"/>
    <w:rsid w:val="00A00468"/>
    <w:rsid w:val="00A0060C"/>
    <w:rsid w:val="00A01075"/>
    <w:rsid w:val="00A01CE5"/>
    <w:rsid w:val="00A024C1"/>
    <w:rsid w:val="00A0282B"/>
    <w:rsid w:val="00A02C36"/>
    <w:rsid w:val="00A0368B"/>
    <w:rsid w:val="00A0521B"/>
    <w:rsid w:val="00A05318"/>
    <w:rsid w:val="00A0591D"/>
    <w:rsid w:val="00A05A60"/>
    <w:rsid w:val="00A05F3F"/>
    <w:rsid w:val="00A060BD"/>
    <w:rsid w:val="00A06B26"/>
    <w:rsid w:val="00A06C04"/>
    <w:rsid w:val="00A070EC"/>
    <w:rsid w:val="00A0735E"/>
    <w:rsid w:val="00A076FD"/>
    <w:rsid w:val="00A07F27"/>
    <w:rsid w:val="00A101D9"/>
    <w:rsid w:val="00A105EC"/>
    <w:rsid w:val="00A10EDC"/>
    <w:rsid w:val="00A11417"/>
    <w:rsid w:val="00A11C3B"/>
    <w:rsid w:val="00A11E9B"/>
    <w:rsid w:val="00A121B0"/>
    <w:rsid w:val="00A12220"/>
    <w:rsid w:val="00A127B6"/>
    <w:rsid w:val="00A1293D"/>
    <w:rsid w:val="00A12C5C"/>
    <w:rsid w:val="00A134C4"/>
    <w:rsid w:val="00A147E3"/>
    <w:rsid w:val="00A14AAD"/>
    <w:rsid w:val="00A1502B"/>
    <w:rsid w:val="00A16291"/>
    <w:rsid w:val="00A17062"/>
    <w:rsid w:val="00A171C5"/>
    <w:rsid w:val="00A1750B"/>
    <w:rsid w:val="00A17D70"/>
    <w:rsid w:val="00A2063B"/>
    <w:rsid w:val="00A2149B"/>
    <w:rsid w:val="00A2222D"/>
    <w:rsid w:val="00A2230D"/>
    <w:rsid w:val="00A22CFF"/>
    <w:rsid w:val="00A22D86"/>
    <w:rsid w:val="00A23181"/>
    <w:rsid w:val="00A23493"/>
    <w:rsid w:val="00A23788"/>
    <w:rsid w:val="00A239A6"/>
    <w:rsid w:val="00A240CC"/>
    <w:rsid w:val="00A24CD0"/>
    <w:rsid w:val="00A24D91"/>
    <w:rsid w:val="00A250AF"/>
    <w:rsid w:val="00A275A5"/>
    <w:rsid w:val="00A300D8"/>
    <w:rsid w:val="00A30317"/>
    <w:rsid w:val="00A307A4"/>
    <w:rsid w:val="00A30962"/>
    <w:rsid w:val="00A30B28"/>
    <w:rsid w:val="00A30E8E"/>
    <w:rsid w:val="00A318F5"/>
    <w:rsid w:val="00A32080"/>
    <w:rsid w:val="00A32494"/>
    <w:rsid w:val="00A3386B"/>
    <w:rsid w:val="00A34895"/>
    <w:rsid w:val="00A35683"/>
    <w:rsid w:val="00A35E43"/>
    <w:rsid w:val="00A35FA6"/>
    <w:rsid w:val="00A37319"/>
    <w:rsid w:val="00A37405"/>
    <w:rsid w:val="00A377A5"/>
    <w:rsid w:val="00A400C4"/>
    <w:rsid w:val="00A43F2B"/>
    <w:rsid w:val="00A43F7C"/>
    <w:rsid w:val="00A44953"/>
    <w:rsid w:val="00A44EE8"/>
    <w:rsid w:val="00A45BB2"/>
    <w:rsid w:val="00A4705F"/>
    <w:rsid w:val="00A477D2"/>
    <w:rsid w:val="00A50751"/>
    <w:rsid w:val="00A508CE"/>
    <w:rsid w:val="00A508CF"/>
    <w:rsid w:val="00A50B31"/>
    <w:rsid w:val="00A50B93"/>
    <w:rsid w:val="00A52FF3"/>
    <w:rsid w:val="00A5363E"/>
    <w:rsid w:val="00A53C84"/>
    <w:rsid w:val="00A53D82"/>
    <w:rsid w:val="00A5442B"/>
    <w:rsid w:val="00A54B09"/>
    <w:rsid w:val="00A54E46"/>
    <w:rsid w:val="00A54F8B"/>
    <w:rsid w:val="00A5508E"/>
    <w:rsid w:val="00A5554B"/>
    <w:rsid w:val="00A55E85"/>
    <w:rsid w:val="00A5603B"/>
    <w:rsid w:val="00A5630C"/>
    <w:rsid w:val="00A56876"/>
    <w:rsid w:val="00A56CB6"/>
    <w:rsid w:val="00A608C3"/>
    <w:rsid w:val="00A60F04"/>
    <w:rsid w:val="00A614A7"/>
    <w:rsid w:val="00A62C61"/>
    <w:rsid w:val="00A62D2A"/>
    <w:rsid w:val="00A62E9A"/>
    <w:rsid w:val="00A631E3"/>
    <w:rsid w:val="00A63E05"/>
    <w:rsid w:val="00A6411C"/>
    <w:rsid w:val="00A658E4"/>
    <w:rsid w:val="00A659E0"/>
    <w:rsid w:val="00A6629F"/>
    <w:rsid w:val="00A67102"/>
    <w:rsid w:val="00A6713D"/>
    <w:rsid w:val="00A677C0"/>
    <w:rsid w:val="00A67D66"/>
    <w:rsid w:val="00A70A35"/>
    <w:rsid w:val="00A70D91"/>
    <w:rsid w:val="00A70E2D"/>
    <w:rsid w:val="00A71C26"/>
    <w:rsid w:val="00A71C2E"/>
    <w:rsid w:val="00A71CF8"/>
    <w:rsid w:val="00A729BC"/>
    <w:rsid w:val="00A72A49"/>
    <w:rsid w:val="00A72CB7"/>
    <w:rsid w:val="00A7312E"/>
    <w:rsid w:val="00A736E1"/>
    <w:rsid w:val="00A738AC"/>
    <w:rsid w:val="00A73E58"/>
    <w:rsid w:val="00A73FC2"/>
    <w:rsid w:val="00A747C8"/>
    <w:rsid w:val="00A755F5"/>
    <w:rsid w:val="00A75A9F"/>
    <w:rsid w:val="00A76274"/>
    <w:rsid w:val="00A76FD5"/>
    <w:rsid w:val="00A7742F"/>
    <w:rsid w:val="00A774B8"/>
    <w:rsid w:val="00A77598"/>
    <w:rsid w:val="00A80790"/>
    <w:rsid w:val="00A80ADB"/>
    <w:rsid w:val="00A80FAD"/>
    <w:rsid w:val="00A8133E"/>
    <w:rsid w:val="00A82526"/>
    <w:rsid w:val="00A82559"/>
    <w:rsid w:val="00A82938"/>
    <w:rsid w:val="00A83BB7"/>
    <w:rsid w:val="00A84CF9"/>
    <w:rsid w:val="00A850DE"/>
    <w:rsid w:val="00A85287"/>
    <w:rsid w:val="00A86108"/>
    <w:rsid w:val="00A86912"/>
    <w:rsid w:val="00A8694B"/>
    <w:rsid w:val="00A8713B"/>
    <w:rsid w:val="00A872F1"/>
    <w:rsid w:val="00A8731B"/>
    <w:rsid w:val="00A876CF"/>
    <w:rsid w:val="00A8776D"/>
    <w:rsid w:val="00A87B17"/>
    <w:rsid w:val="00A87B5D"/>
    <w:rsid w:val="00A87B6F"/>
    <w:rsid w:val="00A87E62"/>
    <w:rsid w:val="00A9013B"/>
    <w:rsid w:val="00A90540"/>
    <w:rsid w:val="00A9075E"/>
    <w:rsid w:val="00A9148C"/>
    <w:rsid w:val="00A91633"/>
    <w:rsid w:val="00A91772"/>
    <w:rsid w:val="00A91E1C"/>
    <w:rsid w:val="00A91F0D"/>
    <w:rsid w:val="00A93002"/>
    <w:rsid w:val="00A93010"/>
    <w:rsid w:val="00A93087"/>
    <w:rsid w:val="00A93203"/>
    <w:rsid w:val="00A93C42"/>
    <w:rsid w:val="00A944C3"/>
    <w:rsid w:val="00A946BE"/>
    <w:rsid w:val="00A94CEA"/>
    <w:rsid w:val="00A951AA"/>
    <w:rsid w:val="00A9591E"/>
    <w:rsid w:val="00A96634"/>
    <w:rsid w:val="00A9677A"/>
    <w:rsid w:val="00A96880"/>
    <w:rsid w:val="00A975CD"/>
    <w:rsid w:val="00AA03ED"/>
    <w:rsid w:val="00AA0A93"/>
    <w:rsid w:val="00AA0E50"/>
    <w:rsid w:val="00AA0EBD"/>
    <w:rsid w:val="00AA10F5"/>
    <w:rsid w:val="00AA16E9"/>
    <w:rsid w:val="00AA1969"/>
    <w:rsid w:val="00AA22A3"/>
    <w:rsid w:val="00AA2D93"/>
    <w:rsid w:val="00AA3D34"/>
    <w:rsid w:val="00AA3D43"/>
    <w:rsid w:val="00AA3F0A"/>
    <w:rsid w:val="00AA49A6"/>
    <w:rsid w:val="00AA543C"/>
    <w:rsid w:val="00AA5EA3"/>
    <w:rsid w:val="00AA6E6C"/>
    <w:rsid w:val="00AA7D89"/>
    <w:rsid w:val="00AB0D3B"/>
    <w:rsid w:val="00AB1016"/>
    <w:rsid w:val="00AB29FE"/>
    <w:rsid w:val="00AB2C1E"/>
    <w:rsid w:val="00AB378A"/>
    <w:rsid w:val="00AB3C03"/>
    <w:rsid w:val="00AB49D9"/>
    <w:rsid w:val="00AB4C15"/>
    <w:rsid w:val="00AB512B"/>
    <w:rsid w:val="00AB55E6"/>
    <w:rsid w:val="00AB6542"/>
    <w:rsid w:val="00AB76C1"/>
    <w:rsid w:val="00AC0296"/>
    <w:rsid w:val="00AC1E05"/>
    <w:rsid w:val="00AC27F1"/>
    <w:rsid w:val="00AC2A74"/>
    <w:rsid w:val="00AC2FFB"/>
    <w:rsid w:val="00AC4233"/>
    <w:rsid w:val="00AC484E"/>
    <w:rsid w:val="00AC52FD"/>
    <w:rsid w:val="00AC594F"/>
    <w:rsid w:val="00AC5D2A"/>
    <w:rsid w:val="00AC62AB"/>
    <w:rsid w:val="00AC6510"/>
    <w:rsid w:val="00AC6820"/>
    <w:rsid w:val="00AC786F"/>
    <w:rsid w:val="00AC7C78"/>
    <w:rsid w:val="00AD0E99"/>
    <w:rsid w:val="00AD1220"/>
    <w:rsid w:val="00AD1417"/>
    <w:rsid w:val="00AD14C8"/>
    <w:rsid w:val="00AD1EB0"/>
    <w:rsid w:val="00AD305C"/>
    <w:rsid w:val="00AD4246"/>
    <w:rsid w:val="00AD4A32"/>
    <w:rsid w:val="00AD5D5F"/>
    <w:rsid w:val="00AD61E5"/>
    <w:rsid w:val="00AD69A2"/>
    <w:rsid w:val="00AD6AA9"/>
    <w:rsid w:val="00AD6F7D"/>
    <w:rsid w:val="00AD7044"/>
    <w:rsid w:val="00AD7502"/>
    <w:rsid w:val="00AD7562"/>
    <w:rsid w:val="00AD75CE"/>
    <w:rsid w:val="00AD7830"/>
    <w:rsid w:val="00AE03D6"/>
    <w:rsid w:val="00AE05A7"/>
    <w:rsid w:val="00AE1282"/>
    <w:rsid w:val="00AE1942"/>
    <w:rsid w:val="00AE225E"/>
    <w:rsid w:val="00AE27A4"/>
    <w:rsid w:val="00AE29BF"/>
    <w:rsid w:val="00AE2F76"/>
    <w:rsid w:val="00AE3368"/>
    <w:rsid w:val="00AE39DC"/>
    <w:rsid w:val="00AE3DD1"/>
    <w:rsid w:val="00AE4C9B"/>
    <w:rsid w:val="00AE56EB"/>
    <w:rsid w:val="00AE5B9D"/>
    <w:rsid w:val="00AE6177"/>
    <w:rsid w:val="00AE6994"/>
    <w:rsid w:val="00AE6A5A"/>
    <w:rsid w:val="00AE6D0E"/>
    <w:rsid w:val="00AE6D64"/>
    <w:rsid w:val="00AE77E2"/>
    <w:rsid w:val="00AE7940"/>
    <w:rsid w:val="00AE7AA7"/>
    <w:rsid w:val="00AE7CBA"/>
    <w:rsid w:val="00AE7E29"/>
    <w:rsid w:val="00AF0261"/>
    <w:rsid w:val="00AF084E"/>
    <w:rsid w:val="00AF1256"/>
    <w:rsid w:val="00AF1C80"/>
    <w:rsid w:val="00AF3032"/>
    <w:rsid w:val="00AF3209"/>
    <w:rsid w:val="00AF35B3"/>
    <w:rsid w:val="00AF3DEE"/>
    <w:rsid w:val="00AF4CF5"/>
    <w:rsid w:val="00AF5C3E"/>
    <w:rsid w:val="00AF606C"/>
    <w:rsid w:val="00AF65A4"/>
    <w:rsid w:val="00AF7059"/>
    <w:rsid w:val="00AF76F7"/>
    <w:rsid w:val="00AF7C20"/>
    <w:rsid w:val="00AF7DAD"/>
    <w:rsid w:val="00B00A39"/>
    <w:rsid w:val="00B00B39"/>
    <w:rsid w:val="00B014C1"/>
    <w:rsid w:val="00B02DF6"/>
    <w:rsid w:val="00B02ECA"/>
    <w:rsid w:val="00B0308E"/>
    <w:rsid w:val="00B03418"/>
    <w:rsid w:val="00B0418F"/>
    <w:rsid w:val="00B0423F"/>
    <w:rsid w:val="00B04890"/>
    <w:rsid w:val="00B04AC5"/>
    <w:rsid w:val="00B05748"/>
    <w:rsid w:val="00B0619C"/>
    <w:rsid w:val="00B06820"/>
    <w:rsid w:val="00B07FBE"/>
    <w:rsid w:val="00B109BA"/>
    <w:rsid w:val="00B10A74"/>
    <w:rsid w:val="00B11BD0"/>
    <w:rsid w:val="00B11FED"/>
    <w:rsid w:val="00B1289B"/>
    <w:rsid w:val="00B12BB1"/>
    <w:rsid w:val="00B1319A"/>
    <w:rsid w:val="00B13285"/>
    <w:rsid w:val="00B13753"/>
    <w:rsid w:val="00B146C4"/>
    <w:rsid w:val="00B148AC"/>
    <w:rsid w:val="00B14D23"/>
    <w:rsid w:val="00B150F2"/>
    <w:rsid w:val="00B15709"/>
    <w:rsid w:val="00B16693"/>
    <w:rsid w:val="00B1674F"/>
    <w:rsid w:val="00B1694F"/>
    <w:rsid w:val="00B16B37"/>
    <w:rsid w:val="00B16CED"/>
    <w:rsid w:val="00B201C0"/>
    <w:rsid w:val="00B20939"/>
    <w:rsid w:val="00B20E37"/>
    <w:rsid w:val="00B217AF"/>
    <w:rsid w:val="00B21E80"/>
    <w:rsid w:val="00B22A27"/>
    <w:rsid w:val="00B22BF7"/>
    <w:rsid w:val="00B230C5"/>
    <w:rsid w:val="00B247FD"/>
    <w:rsid w:val="00B24C69"/>
    <w:rsid w:val="00B251DA"/>
    <w:rsid w:val="00B25C26"/>
    <w:rsid w:val="00B26856"/>
    <w:rsid w:val="00B26ADB"/>
    <w:rsid w:val="00B26DA4"/>
    <w:rsid w:val="00B272D4"/>
    <w:rsid w:val="00B27A51"/>
    <w:rsid w:val="00B303F7"/>
    <w:rsid w:val="00B30D37"/>
    <w:rsid w:val="00B30E00"/>
    <w:rsid w:val="00B31084"/>
    <w:rsid w:val="00B31E65"/>
    <w:rsid w:val="00B32E7A"/>
    <w:rsid w:val="00B32F8D"/>
    <w:rsid w:val="00B3321F"/>
    <w:rsid w:val="00B33CF6"/>
    <w:rsid w:val="00B3464E"/>
    <w:rsid w:val="00B35F36"/>
    <w:rsid w:val="00B36261"/>
    <w:rsid w:val="00B363CD"/>
    <w:rsid w:val="00B367CA"/>
    <w:rsid w:val="00B36F56"/>
    <w:rsid w:val="00B40B41"/>
    <w:rsid w:val="00B41205"/>
    <w:rsid w:val="00B41E79"/>
    <w:rsid w:val="00B42623"/>
    <w:rsid w:val="00B42BF3"/>
    <w:rsid w:val="00B42BF9"/>
    <w:rsid w:val="00B42D52"/>
    <w:rsid w:val="00B42DA1"/>
    <w:rsid w:val="00B438D0"/>
    <w:rsid w:val="00B43AEA"/>
    <w:rsid w:val="00B440F4"/>
    <w:rsid w:val="00B444A8"/>
    <w:rsid w:val="00B461B3"/>
    <w:rsid w:val="00B47ABE"/>
    <w:rsid w:val="00B50822"/>
    <w:rsid w:val="00B509FB"/>
    <w:rsid w:val="00B51273"/>
    <w:rsid w:val="00B52A17"/>
    <w:rsid w:val="00B52AE3"/>
    <w:rsid w:val="00B52B7B"/>
    <w:rsid w:val="00B53627"/>
    <w:rsid w:val="00B5370C"/>
    <w:rsid w:val="00B539F3"/>
    <w:rsid w:val="00B53BD5"/>
    <w:rsid w:val="00B53F8A"/>
    <w:rsid w:val="00B55102"/>
    <w:rsid w:val="00B55236"/>
    <w:rsid w:val="00B55D57"/>
    <w:rsid w:val="00B564F6"/>
    <w:rsid w:val="00B56B4F"/>
    <w:rsid w:val="00B56C49"/>
    <w:rsid w:val="00B56D78"/>
    <w:rsid w:val="00B57E37"/>
    <w:rsid w:val="00B602E5"/>
    <w:rsid w:val="00B605B6"/>
    <w:rsid w:val="00B60A9B"/>
    <w:rsid w:val="00B60F44"/>
    <w:rsid w:val="00B617C0"/>
    <w:rsid w:val="00B62907"/>
    <w:rsid w:val="00B62EC4"/>
    <w:rsid w:val="00B62FDB"/>
    <w:rsid w:val="00B630AC"/>
    <w:rsid w:val="00B63536"/>
    <w:rsid w:val="00B63AAF"/>
    <w:rsid w:val="00B6423C"/>
    <w:rsid w:val="00B64C83"/>
    <w:rsid w:val="00B650F2"/>
    <w:rsid w:val="00B65569"/>
    <w:rsid w:val="00B65AAD"/>
    <w:rsid w:val="00B65F94"/>
    <w:rsid w:val="00B66527"/>
    <w:rsid w:val="00B665C9"/>
    <w:rsid w:val="00B66698"/>
    <w:rsid w:val="00B66FF0"/>
    <w:rsid w:val="00B7031D"/>
    <w:rsid w:val="00B704F6"/>
    <w:rsid w:val="00B707B7"/>
    <w:rsid w:val="00B7187A"/>
    <w:rsid w:val="00B71935"/>
    <w:rsid w:val="00B71A96"/>
    <w:rsid w:val="00B72422"/>
    <w:rsid w:val="00B72469"/>
    <w:rsid w:val="00B727C4"/>
    <w:rsid w:val="00B72991"/>
    <w:rsid w:val="00B72C36"/>
    <w:rsid w:val="00B73A14"/>
    <w:rsid w:val="00B73D46"/>
    <w:rsid w:val="00B73D77"/>
    <w:rsid w:val="00B74E13"/>
    <w:rsid w:val="00B74FF6"/>
    <w:rsid w:val="00B75963"/>
    <w:rsid w:val="00B75CC7"/>
    <w:rsid w:val="00B77052"/>
    <w:rsid w:val="00B77196"/>
    <w:rsid w:val="00B7765F"/>
    <w:rsid w:val="00B8047F"/>
    <w:rsid w:val="00B8055B"/>
    <w:rsid w:val="00B81B88"/>
    <w:rsid w:val="00B8218C"/>
    <w:rsid w:val="00B82630"/>
    <w:rsid w:val="00B83DD8"/>
    <w:rsid w:val="00B8616D"/>
    <w:rsid w:val="00B86646"/>
    <w:rsid w:val="00B8789A"/>
    <w:rsid w:val="00B9053B"/>
    <w:rsid w:val="00B90E15"/>
    <w:rsid w:val="00B91237"/>
    <w:rsid w:val="00B912E4"/>
    <w:rsid w:val="00B913F5"/>
    <w:rsid w:val="00B91CCA"/>
    <w:rsid w:val="00B935E5"/>
    <w:rsid w:val="00B93704"/>
    <w:rsid w:val="00B93DD3"/>
    <w:rsid w:val="00B953DB"/>
    <w:rsid w:val="00B9604A"/>
    <w:rsid w:val="00B96C2D"/>
    <w:rsid w:val="00B96CD4"/>
    <w:rsid w:val="00B972FF"/>
    <w:rsid w:val="00B9753C"/>
    <w:rsid w:val="00BA0555"/>
    <w:rsid w:val="00BA0DA1"/>
    <w:rsid w:val="00BA1C51"/>
    <w:rsid w:val="00BA20B3"/>
    <w:rsid w:val="00BA2FDA"/>
    <w:rsid w:val="00BA363D"/>
    <w:rsid w:val="00BA3B7A"/>
    <w:rsid w:val="00BA3DF8"/>
    <w:rsid w:val="00BA40AA"/>
    <w:rsid w:val="00BA4117"/>
    <w:rsid w:val="00BA431F"/>
    <w:rsid w:val="00BA4732"/>
    <w:rsid w:val="00BA59D5"/>
    <w:rsid w:val="00BA5D58"/>
    <w:rsid w:val="00BA6C60"/>
    <w:rsid w:val="00BA6C70"/>
    <w:rsid w:val="00BA75BF"/>
    <w:rsid w:val="00BB0081"/>
    <w:rsid w:val="00BB02B9"/>
    <w:rsid w:val="00BB0770"/>
    <w:rsid w:val="00BB07BC"/>
    <w:rsid w:val="00BB0D22"/>
    <w:rsid w:val="00BB0DEC"/>
    <w:rsid w:val="00BB0F7E"/>
    <w:rsid w:val="00BB151A"/>
    <w:rsid w:val="00BB1E63"/>
    <w:rsid w:val="00BB327B"/>
    <w:rsid w:val="00BB3810"/>
    <w:rsid w:val="00BB3AC3"/>
    <w:rsid w:val="00BB45DD"/>
    <w:rsid w:val="00BB4836"/>
    <w:rsid w:val="00BB4ED2"/>
    <w:rsid w:val="00BB5147"/>
    <w:rsid w:val="00BB5590"/>
    <w:rsid w:val="00BB5F64"/>
    <w:rsid w:val="00BB68E8"/>
    <w:rsid w:val="00BB6928"/>
    <w:rsid w:val="00BB6D24"/>
    <w:rsid w:val="00BB6F6B"/>
    <w:rsid w:val="00BB7068"/>
    <w:rsid w:val="00BB7D51"/>
    <w:rsid w:val="00BC031E"/>
    <w:rsid w:val="00BC03EB"/>
    <w:rsid w:val="00BC0DFE"/>
    <w:rsid w:val="00BC19EB"/>
    <w:rsid w:val="00BC1B93"/>
    <w:rsid w:val="00BC1EB4"/>
    <w:rsid w:val="00BC2AA3"/>
    <w:rsid w:val="00BC31F0"/>
    <w:rsid w:val="00BC33D5"/>
    <w:rsid w:val="00BC3485"/>
    <w:rsid w:val="00BC34E0"/>
    <w:rsid w:val="00BC364C"/>
    <w:rsid w:val="00BC39DE"/>
    <w:rsid w:val="00BC3EE0"/>
    <w:rsid w:val="00BC3F29"/>
    <w:rsid w:val="00BC4C29"/>
    <w:rsid w:val="00BC58A9"/>
    <w:rsid w:val="00BC60AF"/>
    <w:rsid w:val="00BC64A0"/>
    <w:rsid w:val="00BC6A54"/>
    <w:rsid w:val="00BC7C66"/>
    <w:rsid w:val="00BC7CFE"/>
    <w:rsid w:val="00BC7D99"/>
    <w:rsid w:val="00BD0036"/>
    <w:rsid w:val="00BD16F9"/>
    <w:rsid w:val="00BD17D9"/>
    <w:rsid w:val="00BD1976"/>
    <w:rsid w:val="00BD1B64"/>
    <w:rsid w:val="00BD3F5E"/>
    <w:rsid w:val="00BD4362"/>
    <w:rsid w:val="00BD55A9"/>
    <w:rsid w:val="00BD696B"/>
    <w:rsid w:val="00BD7895"/>
    <w:rsid w:val="00BE044D"/>
    <w:rsid w:val="00BE0A20"/>
    <w:rsid w:val="00BE0A7F"/>
    <w:rsid w:val="00BE16FD"/>
    <w:rsid w:val="00BE1D10"/>
    <w:rsid w:val="00BE24D7"/>
    <w:rsid w:val="00BE34F0"/>
    <w:rsid w:val="00BE425F"/>
    <w:rsid w:val="00BE42C2"/>
    <w:rsid w:val="00BE4E12"/>
    <w:rsid w:val="00BE5C35"/>
    <w:rsid w:val="00BE5D22"/>
    <w:rsid w:val="00BE60FA"/>
    <w:rsid w:val="00BE60FD"/>
    <w:rsid w:val="00BE6363"/>
    <w:rsid w:val="00BE6638"/>
    <w:rsid w:val="00BE6B99"/>
    <w:rsid w:val="00BE7461"/>
    <w:rsid w:val="00BF17BB"/>
    <w:rsid w:val="00BF20F6"/>
    <w:rsid w:val="00BF21F0"/>
    <w:rsid w:val="00BF29AF"/>
    <w:rsid w:val="00BF2A3C"/>
    <w:rsid w:val="00BF331F"/>
    <w:rsid w:val="00BF3A7B"/>
    <w:rsid w:val="00BF3E56"/>
    <w:rsid w:val="00BF4389"/>
    <w:rsid w:val="00BF4E0A"/>
    <w:rsid w:val="00BF5582"/>
    <w:rsid w:val="00BF57EF"/>
    <w:rsid w:val="00BF5882"/>
    <w:rsid w:val="00BF6386"/>
    <w:rsid w:val="00BF649E"/>
    <w:rsid w:val="00BF6724"/>
    <w:rsid w:val="00BF7087"/>
    <w:rsid w:val="00BF764A"/>
    <w:rsid w:val="00C00BA5"/>
    <w:rsid w:val="00C00E2E"/>
    <w:rsid w:val="00C00E6B"/>
    <w:rsid w:val="00C01507"/>
    <w:rsid w:val="00C02EF3"/>
    <w:rsid w:val="00C033FC"/>
    <w:rsid w:val="00C034E2"/>
    <w:rsid w:val="00C03545"/>
    <w:rsid w:val="00C038E9"/>
    <w:rsid w:val="00C03A0A"/>
    <w:rsid w:val="00C048D5"/>
    <w:rsid w:val="00C050B6"/>
    <w:rsid w:val="00C05AB0"/>
    <w:rsid w:val="00C05ACD"/>
    <w:rsid w:val="00C06253"/>
    <w:rsid w:val="00C064D0"/>
    <w:rsid w:val="00C06DEA"/>
    <w:rsid w:val="00C06E8D"/>
    <w:rsid w:val="00C06F8F"/>
    <w:rsid w:val="00C07045"/>
    <w:rsid w:val="00C102D3"/>
    <w:rsid w:val="00C107BE"/>
    <w:rsid w:val="00C1095A"/>
    <w:rsid w:val="00C10BAA"/>
    <w:rsid w:val="00C10CE6"/>
    <w:rsid w:val="00C13510"/>
    <w:rsid w:val="00C13C77"/>
    <w:rsid w:val="00C140D4"/>
    <w:rsid w:val="00C14290"/>
    <w:rsid w:val="00C14527"/>
    <w:rsid w:val="00C14982"/>
    <w:rsid w:val="00C15B78"/>
    <w:rsid w:val="00C15EFF"/>
    <w:rsid w:val="00C16049"/>
    <w:rsid w:val="00C16A92"/>
    <w:rsid w:val="00C16B1F"/>
    <w:rsid w:val="00C16D9E"/>
    <w:rsid w:val="00C1725E"/>
    <w:rsid w:val="00C1726E"/>
    <w:rsid w:val="00C20B4A"/>
    <w:rsid w:val="00C20C4B"/>
    <w:rsid w:val="00C2129B"/>
    <w:rsid w:val="00C223FB"/>
    <w:rsid w:val="00C22E73"/>
    <w:rsid w:val="00C2309C"/>
    <w:rsid w:val="00C2439C"/>
    <w:rsid w:val="00C24B0E"/>
    <w:rsid w:val="00C25648"/>
    <w:rsid w:val="00C25A22"/>
    <w:rsid w:val="00C2639A"/>
    <w:rsid w:val="00C2782E"/>
    <w:rsid w:val="00C27830"/>
    <w:rsid w:val="00C27956"/>
    <w:rsid w:val="00C27B1C"/>
    <w:rsid w:val="00C3014C"/>
    <w:rsid w:val="00C30491"/>
    <w:rsid w:val="00C31BAC"/>
    <w:rsid w:val="00C3333C"/>
    <w:rsid w:val="00C33A4A"/>
    <w:rsid w:val="00C347AE"/>
    <w:rsid w:val="00C35249"/>
    <w:rsid w:val="00C35324"/>
    <w:rsid w:val="00C3537F"/>
    <w:rsid w:val="00C354B8"/>
    <w:rsid w:val="00C36467"/>
    <w:rsid w:val="00C36AFD"/>
    <w:rsid w:val="00C376C7"/>
    <w:rsid w:val="00C40308"/>
    <w:rsid w:val="00C404A5"/>
    <w:rsid w:val="00C40AB8"/>
    <w:rsid w:val="00C41F37"/>
    <w:rsid w:val="00C423C5"/>
    <w:rsid w:val="00C43881"/>
    <w:rsid w:val="00C43F7A"/>
    <w:rsid w:val="00C448D8"/>
    <w:rsid w:val="00C44CEE"/>
    <w:rsid w:val="00C455ED"/>
    <w:rsid w:val="00C463B1"/>
    <w:rsid w:val="00C47C50"/>
    <w:rsid w:val="00C500C9"/>
    <w:rsid w:val="00C509A7"/>
    <w:rsid w:val="00C519C4"/>
    <w:rsid w:val="00C526F6"/>
    <w:rsid w:val="00C52732"/>
    <w:rsid w:val="00C5276E"/>
    <w:rsid w:val="00C529BA"/>
    <w:rsid w:val="00C52DAA"/>
    <w:rsid w:val="00C52DC5"/>
    <w:rsid w:val="00C53E26"/>
    <w:rsid w:val="00C541F8"/>
    <w:rsid w:val="00C54474"/>
    <w:rsid w:val="00C55932"/>
    <w:rsid w:val="00C55C94"/>
    <w:rsid w:val="00C563C0"/>
    <w:rsid w:val="00C56E3F"/>
    <w:rsid w:val="00C56E43"/>
    <w:rsid w:val="00C56E45"/>
    <w:rsid w:val="00C57042"/>
    <w:rsid w:val="00C57389"/>
    <w:rsid w:val="00C57DB7"/>
    <w:rsid w:val="00C57E3B"/>
    <w:rsid w:val="00C6068B"/>
    <w:rsid w:val="00C60827"/>
    <w:rsid w:val="00C618FE"/>
    <w:rsid w:val="00C620C1"/>
    <w:rsid w:val="00C628A6"/>
    <w:rsid w:val="00C62CAA"/>
    <w:rsid w:val="00C63078"/>
    <w:rsid w:val="00C630B8"/>
    <w:rsid w:val="00C635E5"/>
    <w:rsid w:val="00C63CBB"/>
    <w:rsid w:val="00C63D88"/>
    <w:rsid w:val="00C63F56"/>
    <w:rsid w:val="00C64004"/>
    <w:rsid w:val="00C64152"/>
    <w:rsid w:val="00C64A83"/>
    <w:rsid w:val="00C64A8B"/>
    <w:rsid w:val="00C64B19"/>
    <w:rsid w:val="00C64D7B"/>
    <w:rsid w:val="00C64FB5"/>
    <w:rsid w:val="00C656B7"/>
    <w:rsid w:val="00C65B86"/>
    <w:rsid w:val="00C6659B"/>
    <w:rsid w:val="00C66E6B"/>
    <w:rsid w:val="00C67595"/>
    <w:rsid w:val="00C67ED1"/>
    <w:rsid w:val="00C7068C"/>
    <w:rsid w:val="00C70925"/>
    <w:rsid w:val="00C710D2"/>
    <w:rsid w:val="00C7155F"/>
    <w:rsid w:val="00C72112"/>
    <w:rsid w:val="00C72229"/>
    <w:rsid w:val="00C727DD"/>
    <w:rsid w:val="00C735CA"/>
    <w:rsid w:val="00C73728"/>
    <w:rsid w:val="00C77AB2"/>
    <w:rsid w:val="00C8071D"/>
    <w:rsid w:val="00C8119D"/>
    <w:rsid w:val="00C81B9B"/>
    <w:rsid w:val="00C829DD"/>
    <w:rsid w:val="00C82CD2"/>
    <w:rsid w:val="00C82EE3"/>
    <w:rsid w:val="00C82F18"/>
    <w:rsid w:val="00C8354D"/>
    <w:rsid w:val="00C83741"/>
    <w:rsid w:val="00C83CEA"/>
    <w:rsid w:val="00C8507F"/>
    <w:rsid w:val="00C858A5"/>
    <w:rsid w:val="00C85EF1"/>
    <w:rsid w:val="00C860D9"/>
    <w:rsid w:val="00C861AE"/>
    <w:rsid w:val="00C863C8"/>
    <w:rsid w:val="00C865B5"/>
    <w:rsid w:val="00C86BDB"/>
    <w:rsid w:val="00C87A20"/>
    <w:rsid w:val="00C87E66"/>
    <w:rsid w:val="00C90906"/>
    <w:rsid w:val="00C918AC"/>
    <w:rsid w:val="00C91A5F"/>
    <w:rsid w:val="00C923B1"/>
    <w:rsid w:val="00C93003"/>
    <w:rsid w:val="00C93861"/>
    <w:rsid w:val="00C93893"/>
    <w:rsid w:val="00C93DD5"/>
    <w:rsid w:val="00C93FE7"/>
    <w:rsid w:val="00C94595"/>
    <w:rsid w:val="00C9523F"/>
    <w:rsid w:val="00C95A44"/>
    <w:rsid w:val="00C96225"/>
    <w:rsid w:val="00C969D9"/>
    <w:rsid w:val="00C97CDA"/>
    <w:rsid w:val="00CA09CB"/>
    <w:rsid w:val="00CA0C2A"/>
    <w:rsid w:val="00CA0D9D"/>
    <w:rsid w:val="00CA1655"/>
    <w:rsid w:val="00CA2950"/>
    <w:rsid w:val="00CA39E7"/>
    <w:rsid w:val="00CA3B6B"/>
    <w:rsid w:val="00CA3CDA"/>
    <w:rsid w:val="00CA3E37"/>
    <w:rsid w:val="00CA40E3"/>
    <w:rsid w:val="00CA4914"/>
    <w:rsid w:val="00CA49BC"/>
    <w:rsid w:val="00CA4B98"/>
    <w:rsid w:val="00CA58EF"/>
    <w:rsid w:val="00CA605E"/>
    <w:rsid w:val="00CA650E"/>
    <w:rsid w:val="00CA68D5"/>
    <w:rsid w:val="00CA6BC3"/>
    <w:rsid w:val="00CA6D23"/>
    <w:rsid w:val="00CA74AC"/>
    <w:rsid w:val="00CB04CB"/>
    <w:rsid w:val="00CB06B8"/>
    <w:rsid w:val="00CB0D93"/>
    <w:rsid w:val="00CB1285"/>
    <w:rsid w:val="00CB3602"/>
    <w:rsid w:val="00CB454D"/>
    <w:rsid w:val="00CB5E0F"/>
    <w:rsid w:val="00CB67B5"/>
    <w:rsid w:val="00CB7209"/>
    <w:rsid w:val="00CB73AF"/>
    <w:rsid w:val="00CB7B1A"/>
    <w:rsid w:val="00CC05BA"/>
    <w:rsid w:val="00CC0BBE"/>
    <w:rsid w:val="00CC162B"/>
    <w:rsid w:val="00CC1CD2"/>
    <w:rsid w:val="00CC2B5E"/>
    <w:rsid w:val="00CC2D7B"/>
    <w:rsid w:val="00CC2DC7"/>
    <w:rsid w:val="00CC3B09"/>
    <w:rsid w:val="00CC3FA8"/>
    <w:rsid w:val="00CC4122"/>
    <w:rsid w:val="00CC4F8B"/>
    <w:rsid w:val="00CC5699"/>
    <w:rsid w:val="00CC59E2"/>
    <w:rsid w:val="00CC5F9B"/>
    <w:rsid w:val="00CC6103"/>
    <w:rsid w:val="00CC62CD"/>
    <w:rsid w:val="00CC63E8"/>
    <w:rsid w:val="00CC65FC"/>
    <w:rsid w:val="00CC7B76"/>
    <w:rsid w:val="00CC7E3D"/>
    <w:rsid w:val="00CD017A"/>
    <w:rsid w:val="00CD20BF"/>
    <w:rsid w:val="00CD2614"/>
    <w:rsid w:val="00CD2BC0"/>
    <w:rsid w:val="00CD2DFC"/>
    <w:rsid w:val="00CD3551"/>
    <w:rsid w:val="00CD3B50"/>
    <w:rsid w:val="00CD3CBC"/>
    <w:rsid w:val="00CD3F41"/>
    <w:rsid w:val="00CD41A3"/>
    <w:rsid w:val="00CD4C98"/>
    <w:rsid w:val="00CD4E4F"/>
    <w:rsid w:val="00CD4FCE"/>
    <w:rsid w:val="00CD5109"/>
    <w:rsid w:val="00CD74A8"/>
    <w:rsid w:val="00CD7650"/>
    <w:rsid w:val="00CE0832"/>
    <w:rsid w:val="00CE1EEA"/>
    <w:rsid w:val="00CE2C2A"/>
    <w:rsid w:val="00CE2EBE"/>
    <w:rsid w:val="00CE3706"/>
    <w:rsid w:val="00CE3A0D"/>
    <w:rsid w:val="00CE3B0D"/>
    <w:rsid w:val="00CE3BE1"/>
    <w:rsid w:val="00CE3DEA"/>
    <w:rsid w:val="00CE3F91"/>
    <w:rsid w:val="00CE4767"/>
    <w:rsid w:val="00CE47D3"/>
    <w:rsid w:val="00CE48E3"/>
    <w:rsid w:val="00CE60AE"/>
    <w:rsid w:val="00CE67F8"/>
    <w:rsid w:val="00CE6B3E"/>
    <w:rsid w:val="00CE70FE"/>
    <w:rsid w:val="00CE7335"/>
    <w:rsid w:val="00CF0376"/>
    <w:rsid w:val="00CF05FA"/>
    <w:rsid w:val="00CF1DB2"/>
    <w:rsid w:val="00CF2303"/>
    <w:rsid w:val="00CF28D1"/>
    <w:rsid w:val="00CF3415"/>
    <w:rsid w:val="00CF36F3"/>
    <w:rsid w:val="00CF4E88"/>
    <w:rsid w:val="00CF4F63"/>
    <w:rsid w:val="00CF5C76"/>
    <w:rsid w:val="00CF5E04"/>
    <w:rsid w:val="00CF6952"/>
    <w:rsid w:val="00CF7A10"/>
    <w:rsid w:val="00CF7E88"/>
    <w:rsid w:val="00CF7FA7"/>
    <w:rsid w:val="00D007D3"/>
    <w:rsid w:val="00D01021"/>
    <w:rsid w:val="00D013FC"/>
    <w:rsid w:val="00D01F68"/>
    <w:rsid w:val="00D02131"/>
    <w:rsid w:val="00D0222E"/>
    <w:rsid w:val="00D0247D"/>
    <w:rsid w:val="00D02737"/>
    <w:rsid w:val="00D03AD6"/>
    <w:rsid w:val="00D03DF9"/>
    <w:rsid w:val="00D04300"/>
    <w:rsid w:val="00D04D3D"/>
    <w:rsid w:val="00D04DD9"/>
    <w:rsid w:val="00D0515C"/>
    <w:rsid w:val="00D057FE"/>
    <w:rsid w:val="00D05909"/>
    <w:rsid w:val="00D05DB7"/>
    <w:rsid w:val="00D064FB"/>
    <w:rsid w:val="00D06A2D"/>
    <w:rsid w:val="00D06BC2"/>
    <w:rsid w:val="00D07B20"/>
    <w:rsid w:val="00D10C5D"/>
    <w:rsid w:val="00D1100D"/>
    <w:rsid w:val="00D1208D"/>
    <w:rsid w:val="00D120B3"/>
    <w:rsid w:val="00D12103"/>
    <w:rsid w:val="00D12759"/>
    <w:rsid w:val="00D127C5"/>
    <w:rsid w:val="00D12DC4"/>
    <w:rsid w:val="00D13175"/>
    <w:rsid w:val="00D13921"/>
    <w:rsid w:val="00D13D5C"/>
    <w:rsid w:val="00D1515F"/>
    <w:rsid w:val="00D1518D"/>
    <w:rsid w:val="00D1562E"/>
    <w:rsid w:val="00D16862"/>
    <w:rsid w:val="00D16C9B"/>
    <w:rsid w:val="00D17491"/>
    <w:rsid w:val="00D1783B"/>
    <w:rsid w:val="00D17A84"/>
    <w:rsid w:val="00D17B54"/>
    <w:rsid w:val="00D2074B"/>
    <w:rsid w:val="00D2086B"/>
    <w:rsid w:val="00D20E98"/>
    <w:rsid w:val="00D214CE"/>
    <w:rsid w:val="00D2246B"/>
    <w:rsid w:val="00D2263E"/>
    <w:rsid w:val="00D22DB7"/>
    <w:rsid w:val="00D22E24"/>
    <w:rsid w:val="00D231FE"/>
    <w:rsid w:val="00D234BD"/>
    <w:rsid w:val="00D235E5"/>
    <w:rsid w:val="00D2442C"/>
    <w:rsid w:val="00D24986"/>
    <w:rsid w:val="00D24F34"/>
    <w:rsid w:val="00D252F0"/>
    <w:rsid w:val="00D257D6"/>
    <w:rsid w:val="00D25878"/>
    <w:rsid w:val="00D26677"/>
    <w:rsid w:val="00D26E10"/>
    <w:rsid w:val="00D30977"/>
    <w:rsid w:val="00D31C74"/>
    <w:rsid w:val="00D326D7"/>
    <w:rsid w:val="00D33074"/>
    <w:rsid w:val="00D3316E"/>
    <w:rsid w:val="00D3365E"/>
    <w:rsid w:val="00D33786"/>
    <w:rsid w:val="00D33FE0"/>
    <w:rsid w:val="00D34287"/>
    <w:rsid w:val="00D34920"/>
    <w:rsid w:val="00D35EE5"/>
    <w:rsid w:val="00D3734F"/>
    <w:rsid w:val="00D374B5"/>
    <w:rsid w:val="00D4027B"/>
    <w:rsid w:val="00D41478"/>
    <w:rsid w:val="00D41826"/>
    <w:rsid w:val="00D41BE4"/>
    <w:rsid w:val="00D41E6C"/>
    <w:rsid w:val="00D41FA7"/>
    <w:rsid w:val="00D420BB"/>
    <w:rsid w:val="00D42868"/>
    <w:rsid w:val="00D42D76"/>
    <w:rsid w:val="00D43A8B"/>
    <w:rsid w:val="00D43D4D"/>
    <w:rsid w:val="00D4431E"/>
    <w:rsid w:val="00D446BA"/>
    <w:rsid w:val="00D44DB9"/>
    <w:rsid w:val="00D4540B"/>
    <w:rsid w:val="00D457AC"/>
    <w:rsid w:val="00D457CB"/>
    <w:rsid w:val="00D45861"/>
    <w:rsid w:val="00D459E6"/>
    <w:rsid w:val="00D45BAD"/>
    <w:rsid w:val="00D4644F"/>
    <w:rsid w:val="00D46736"/>
    <w:rsid w:val="00D467EB"/>
    <w:rsid w:val="00D50F3F"/>
    <w:rsid w:val="00D51481"/>
    <w:rsid w:val="00D51AFC"/>
    <w:rsid w:val="00D51C8A"/>
    <w:rsid w:val="00D51D48"/>
    <w:rsid w:val="00D51F29"/>
    <w:rsid w:val="00D526FE"/>
    <w:rsid w:val="00D53000"/>
    <w:rsid w:val="00D54175"/>
    <w:rsid w:val="00D5605C"/>
    <w:rsid w:val="00D5711F"/>
    <w:rsid w:val="00D57A6E"/>
    <w:rsid w:val="00D57BBD"/>
    <w:rsid w:val="00D57C24"/>
    <w:rsid w:val="00D605D6"/>
    <w:rsid w:val="00D60E11"/>
    <w:rsid w:val="00D61160"/>
    <w:rsid w:val="00D611A5"/>
    <w:rsid w:val="00D61769"/>
    <w:rsid w:val="00D617BD"/>
    <w:rsid w:val="00D61ACA"/>
    <w:rsid w:val="00D61F38"/>
    <w:rsid w:val="00D6200E"/>
    <w:rsid w:val="00D6217A"/>
    <w:rsid w:val="00D625E6"/>
    <w:rsid w:val="00D62D9C"/>
    <w:rsid w:val="00D635BD"/>
    <w:rsid w:val="00D640C2"/>
    <w:rsid w:val="00D642B8"/>
    <w:rsid w:val="00D65A1F"/>
    <w:rsid w:val="00D65DF5"/>
    <w:rsid w:val="00D6633A"/>
    <w:rsid w:val="00D664D7"/>
    <w:rsid w:val="00D66893"/>
    <w:rsid w:val="00D66B98"/>
    <w:rsid w:val="00D67805"/>
    <w:rsid w:val="00D6781B"/>
    <w:rsid w:val="00D704B5"/>
    <w:rsid w:val="00D70567"/>
    <w:rsid w:val="00D70845"/>
    <w:rsid w:val="00D708EC"/>
    <w:rsid w:val="00D70A39"/>
    <w:rsid w:val="00D71804"/>
    <w:rsid w:val="00D71AD4"/>
    <w:rsid w:val="00D731C8"/>
    <w:rsid w:val="00D73EAD"/>
    <w:rsid w:val="00D7428A"/>
    <w:rsid w:val="00D74CF1"/>
    <w:rsid w:val="00D75570"/>
    <w:rsid w:val="00D757CE"/>
    <w:rsid w:val="00D7622B"/>
    <w:rsid w:val="00D76A6E"/>
    <w:rsid w:val="00D773B3"/>
    <w:rsid w:val="00D803A8"/>
    <w:rsid w:val="00D81CA4"/>
    <w:rsid w:val="00D82381"/>
    <w:rsid w:val="00D82675"/>
    <w:rsid w:val="00D828BC"/>
    <w:rsid w:val="00D82F50"/>
    <w:rsid w:val="00D83D4F"/>
    <w:rsid w:val="00D83EBC"/>
    <w:rsid w:val="00D84264"/>
    <w:rsid w:val="00D849EB"/>
    <w:rsid w:val="00D85C3C"/>
    <w:rsid w:val="00D862AC"/>
    <w:rsid w:val="00D863FC"/>
    <w:rsid w:val="00D87407"/>
    <w:rsid w:val="00D906BA"/>
    <w:rsid w:val="00D90AE0"/>
    <w:rsid w:val="00D90E1D"/>
    <w:rsid w:val="00D9137D"/>
    <w:rsid w:val="00D9147B"/>
    <w:rsid w:val="00D91F7D"/>
    <w:rsid w:val="00D928CE"/>
    <w:rsid w:val="00D92C55"/>
    <w:rsid w:val="00D92FBC"/>
    <w:rsid w:val="00D932EC"/>
    <w:rsid w:val="00D93C99"/>
    <w:rsid w:val="00D9437A"/>
    <w:rsid w:val="00D95253"/>
    <w:rsid w:val="00D958E7"/>
    <w:rsid w:val="00D9597F"/>
    <w:rsid w:val="00D95DBE"/>
    <w:rsid w:val="00D96D56"/>
    <w:rsid w:val="00DA078B"/>
    <w:rsid w:val="00DA0F55"/>
    <w:rsid w:val="00DA1135"/>
    <w:rsid w:val="00DA17C5"/>
    <w:rsid w:val="00DA1AB1"/>
    <w:rsid w:val="00DA2543"/>
    <w:rsid w:val="00DA275E"/>
    <w:rsid w:val="00DA27B1"/>
    <w:rsid w:val="00DA39BD"/>
    <w:rsid w:val="00DA43C6"/>
    <w:rsid w:val="00DA4831"/>
    <w:rsid w:val="00DA5AA6"/>
    <w:rsid w:val="00DA5FDC"/>
    <w:rsid w:val="00DA644F"/>
    <w:rsid w:val="00DA6AEF"/>
    <w:rsid w:val="00DA72D0"/>
    <w:rsid w:val="00DA780A"/>
    <w:rsid w:val="00DA7ED6"/>
    <w:rsid w:val="00DB0029"/>
    <w:rsid w:val="00DB0926"/>
    <w:rsid w:val="00DB0AEB"/>
    <w:rsid w:val="00DB0BE5"/>
    <w:rsid w:val="00DB1750"/>
    <w:rsid w:val="00DB1767"/>
    <w:rsid w:val="00DB1AF0"/>
    <w:rsid w:val="00DB21F3"/>
    <w:rsid w:val="00DB2707"/>
    <w:rsid w:val="00DB2A8C"/>
    <w:rsid w:val="00DB39E0"/>
    <w:rsid w:val="00DB3C55"/>
    <w:rsid w:val="00DB3E44"/>
    <w:rsid w:val="00DB3FF5"/>
    <w:rsid w:val="00DB48B0"/>
    <w:rsid w:val="00DB4B08"/>
    <w:rsid w:val="00DB4B5E"/>
    <w:rsid w:val="00DB4F13"/>
    <w:rsid w:val="00DB5818"/>
    <w:rsid w:val="00DB5894"/>
    <w:rsid w:val="00DB5949"/>
    <w:rsid w:val="00DB5A92"/>
    <w:rsid w:val="00DB7387"/>
    <w:rsid w:val="00DC0AB9"/>
    <w:rsid w:val="00DC185D"/>
    <w:rsid w:val="00DC19EE"/>
    <w:rsid w:val="00DC1FDE"/>
    <w:rsid w:val="00DC2604"/>
    <w:rsid w:val="00DC278A"/>
    <w:rsid w:val="00DC2EE5"/>
    <w:rsid w:val="00DC3537"/>
    <w:rsid w:val="00DC3C85"/>
    <w:rsid w:val="00DC58DD"/>
    <w:rsid w:val="00DC5D35"/>
    <w:rsid w:val="00DC5E1C"/>
    <w:rsid w:val="00DC65B7"/>
    <w:rsid w:val="00DC7851"/>
    <w:rsid w:val="00DD000B"/>
    <w:rsid w:val="00DD112D"/>
    <w:rsid w:val="00DD2228"/>
    <w:rsid w:val="00DD24C5"/>
    <w:rsid w:val="00DD2526"/>
    <w:rsid w:val="00DD2D82"/>
    <w:rsid w:val="00DD3663"/>
    <w:rsid w:val="00DD3A1D"/>
    <w:rsid w:val="00DD3DB6"/>
    <w:rsid w:val="00DD3EE7"/>
    <w:rsid w:val="00DD4050"/>
    <w:rsid w:val="00DD4522"/>
    <w:rsid w:val="00DD4A24"/>
    <w:rsid w:val="00DD5188"/>
    <w:rsid w:val="00DD56E2"/>
    <w:rsid w:val="00DD5A7B"/>
    <w:rsid w:val="00DD5F4D"/>
    <w:rsid w:val="00DD630D"/>
    <w:rsid w:val="00DE0435"/>
    <w:rsid w:val="00DE093F"/>
    <w:rsid w:val="00DE0E88"/>
    <w:rsid w:val="00DE1195"/>
    <w:rsid w:val="00DE1270"/>
    <w:rsid w:val="00DE2777"/>
    <w:rsid w:val="00DE294E"/>
    <w:rsid w:val="00DE316B"/>
    <w:rsid w:val="00DE4663"/>
    <w:rsid w:val="00DE46B3"/>
    <w:rsid w:val="00DE49DD"/>
    <w:rsid w:val="00DE4AA4"/>
    <w:rsid w:val="00DE5D83"/>
    <w:rsid w:val="00DE7050"/>
    <w:rsid w:val="00DE74FA"/>
    <w:rsid w:val="00DF0064"/>
    <w:rsid w:val="00DF05FD"/>
    <w:rsid w:val="00DF0FFB"/>
    <w:rsid w:val="00DF13D0"/>
    <w:rsid w:val="00DF164E"/>
    <w:rsid w:val="00DF2E23"/>
    <w:rsid w:val="00DF3812"/>
    <w:rsid w:val="00DF4A67"/>
    <w:rsid w:val="00DF63AD"/>
    <w:rsid w:val="00DF6D08"/>
    <w:rsid w:val="00DF7BF7"/>
    <w:rsid w:val="00DF7D14"/>
    <w:rsid w:val="00DF7E1B"/>
    <w:rsid w:val="00E00B01"/>
    <w:rsid w:val="00E00F80"/>
    <w:rsid w:val="00E02656"/>
    <w:rsid w:val="00E02A3E"/>
    <w:rsid w:val="00E02B9C"/>
    <w:rsid w:val="00E03CD3"/>
    <w:rsid w:val="00E044CA"/>
    <w:rsid w:val="00E04E5D"/>
    <w:rsid w:val="00E04ED6"/>
    <w:rsid w:val="00E04EF7"/>
    <w:rsid w:val="00E0501E"/>
    <w:rsid w:val="00E05040"/>
    <w:rsid w:val="00E0522F"/>
    <w:rsid w:val="00E0590E"/>
    <w:rsid w:val="00E05DDE"/>
    <w:rsid w:val="00E06919"/>
    <w:rsid w:val="00E06D31"/>
    <w:rsid w:val="00E06DDB"/>
    <w:rsid w:val="00E07239"/>
    <w:rsid w:val="00E10668"/>
    <w:rsid w:val="00E11098"/>
    <w:rsid w:val="00E11484"/>
    <w:rsid w:val="00E11B43"/>
    <w:rsid w:val="00E12924"/>
    <w:rsid w:val="00E12AB7"/>
    <w:rsid w:val="00E130F1"/>
    <w:rsid w:val="00E13870"/>
    <w:rsid w:val="00E13E90"/>
    <w:rsid w:val="00E14156"/>
    <w:rsid w:val="00E150F0"/>
    <w:rsid w:val="00E162FC"/>
    <w:rsid w:val="00E1689A"/>
    <w:rsid w:val="00E16B4D"/>
    <w:rsid w:val="00E16D5A"/>
    <w:rsid w:val="00E1707F"/>
    <w:rsid w:val="00E1734C"/>
    <w:rsid w:val="00E17ACA"/>
    <w:rsid w:val="00E20847"/>
    <w:rsid w:val="00E210AA"/>
    <w:rsid w:val="00E21BCA"/>
    <w:rsid w:val="00E21FC3"/>
    <w:rsid w:val="00E22139"/>
    <w:rsid w:val="00E2238A"/>
    <w:rsid w:val="00E22816"/>
    <w:rsid w:val="00E232D0"/>
    <w:rsid w:val="00E2399F"/>
    <w:rsid w:val="00E2413F"/>
    <w:rsid w:val="00E244E7"/>
    <w:rsid w:val="00E2476D"/>
    <w:rsid w:val="00E24AC8"/>
    <w:rsid w:val="00E25510"/>
    <w:rsid w:val="00E25AB2"/>
    <w:rsid w:val="00E25AD6"/>
    <w:rsid w:val="00E25BAD"/>
    <w:rsid w:val="00E263A2"/>
    <w:rsid w:val="00E270F2"/>
    <w:rsid w:val="00E274CC"/>
    <w:rsid w:val="00E30790"/>
    <w:rsid w:val="00E309C8"/>
    <w:rsid w:val="00E30E46"/>
    <w:rsid w:val="00E3183D"/>
    <w:rsid w:val="00E325BF"/>
    <w:rsid w:val="00E32AB5"/>
    <w:rsid w:val="00E334B6"/>
    <w:rsid w:val="00E339CB"/>
    <w:rsid w:val="00E33DA6"/>
    <w:rsid w:val="00E344EB"/>
    <w:rsid w:val="00E3450C"/>
    <w:rsid w:val="00E35D3B"/>
    <w:rsid w:val="00E37725"/>
    <w:rsid w:val="00E37770"/>
    <w:rsid w:val="00E37FCE"/>
    <w:rsid w:val="00E402F0"/>
    <w:rsid w:val="00E40EA7"/>
    <w:rsid w:val="00E41080"/>
    <w:rsid w:val="00E41A5D"/>
    <w:rsid w:val="00E42009"/>
    <w:rsid w:val="00E42427"/>
    <w:rsid w:val="00E4356C"/>
    <w:rsid w:val="00E44636"/>
    <w:rsid w:val="00E4548D"/>
    <w:rsid w:val="00E45C04"/>
    <w:rsid w:val="00E45DA7"/>
    <w:rsid w:val="00E45F65"/>
    <w:rsid w:val="00E4682F"/>
    <w:rsid w:val="00E46881"/>
    <w:rsid w:val="00E47AF9"/>
    <w:rsid w:val="00E50462"/>
    <w:rsid w:val="00E50618"/>
    <w:rsid w:val="00E507E1"/>
    <w:rsid w:val="00E50BB7"/>
    <w:rsid w:val="00E51122"/>
    <w:rsid w:val="00E51C12"/>
    <w:rsid w:val="00E5233B"/>
    <w:rsid w:val="00E5243B"/>
    <w:rsid w:val="00E52570"/>
    <w:rsid w:val="00E52668"/>
    <w:rsid w:val="00E52A4C"/>
    <w:rsid w:val="00E52DD5"/>
    <w:rsid w:val="00E53291"/>
    <w:rsid w:val="00E5345B"/>
    <w:rsid w:val="00E535B0"/>
    <w:rsid w:val="00E53A3B"/>
    <w:rsid w:val="00E54206"/>
    <w:rsid w:val="00E5449D"/>
    <w:rsid w:val="00E54D92"/>
    <w:rsid w:val="00E55DF2"/>
    <w:rsid w:val="00E55F23"/>
    <w:rsid w:val="00E55FEB"/>
    <w:rsid w:val="00E5680C"/>
    <w:rsid w:val="00E5693E"/>
    <w:rsid w:val="00E6115B"/>
    <w:rsid w:val="00E612A0"/>
    <w:rsid w:val="00E6422D"/>
    <w:rsid w:val="00E644BD"/>
    <w:rsid w:val="00E64A6F"/>
    <w:rsid w:val="00E65D38"/>
    <w:rsid w:val="00E667E2"/>
    <w:rsid w:val="00E6776E"/>
    <w:rsid w:val="00E6782A"/>
    <w:rsid w:val="00E67966"/>
    <w:rsid w:val="00E712FD"/>
    <w:rsid w:val="00E71392"/>
    <w:rsid w:val="00E72578"/>
    <w:rsid w:val="00E72B7E"/>
    <w:rsid w:val="00E72E27"/>
    <w:rsid w:val="00E72FA1"/>
    <w:rsid w:val="00E7372A"/>
    <w:rsid w:val="00E741BF"/>
    <w:rsid w:val="00E742D3"/>
    <w:rsid w:val="00E74431"/>
    <w:rsid w:val="00E744CC"/>
    <w:rsid w:val="00E74665"/>
    <w:rsid w:val="00E749D7"/>
    <w:rsid w:val="00E74DCF"/>
    <w:rsid w:val="00E74F05"/>
    <w:rsid w:val="00E751E9"/>
    <w:rsid w:val="00E75314"/>
    <w:rsid w:val="00E75677"/>
    <w:rsid w:val="00E75C43"/>
    <w:rsid w:val="00E76506"/>
    <w:rsid w:val="00E76C0F"/>
    <w:rsid w:val="00E76C33"/>
    <w:rsid w:val="00E76E2E"/>
    <w:rsid w:val="00E77915"/>
    <w:rsid w:val="00E77B00"/>
    <w:rsid w:val="00E8019D"/>
    <w:rsid w:val="00E81815"/>
    <w:rsid w:val="00E81A5F"/>
    <w:rsid w:val="00E81E2C"/>
    <w:rsid w:val="00E81E9C"/>
    <w:rsid w:val="00E82493"/>
    <w:rsid w:val="00E82549"/>
    <w:rsid w:val="00E82C15"/>
    <w:rsid w:val="00E82FEE"/>
    <w:rsid w:val="00E830C6"/>
    <w:rsid w:val="00E8466F"/>
    <w:rsid w:val="00E84B7C"/>
    <w:rsid w:val="00E85AE4"/>
    <w:rsid w:val="00E85E21"/>
    <w:rsid w:val="00E862CB"/>
    <w:rsid w:val="00E86676"/>
    <w:rsid w:val="00E86914"/>
    <w:rsid w:val="00E86BF0"/>
    <w:rsid w:val="00E87157"/>
    <w:rsid w:val="00E87223"/>
    <w:rsid w:val="00E872ED"/>
    <w:rsid w:val="00E87DED"/>
    <w:rsid w:val="00E90441"/>
    <w:rsid w:val="00E905C3"/>
    <w:rsid w:val="00E90F15"/>
    <w:rsid w:val="00E90F18"/>
    <w:rsid w:val="00E90FE9"/>
    <w:rsid w:val="00E92CEA"/>
    <w:rsid w:val="00E93C74"/>
    <w:rsid w:val="00E9428C"/>
    <w:rsid w:val="00E944A1"/>
    <w:rsid w:val="00E94DC4"/>
    <w:rsid w:val="00E95143"/>
    <w:rsid w:val="00E9592F"/>
    <w:rsid w:val="00E95C59"/>
    <w:rsid w:val="00E9617E"/>
    <w:rsid w:val="00E96D99"/>
    <w:rsid w:val="00EA073C"/>
    <w:rsid w:val="00EA116B"/>
    <w:rsid w:val="00EA17CD"/>
    <w:rsid w:val="00EA1CBB"/>
    <w:rsid w:val="00EA2083"/>
    <w:rsid w:val="00EA28DE"/>
    <w:rsid w:val="00EA2B2B"/>
    <w:rsid w:val="00EA30EE"/>
    <w:rsid w:val="00EA3A16"/>
    <w:rsid w:val="00EA462C"/>
    <w:rsid w:val="00EA47F6"/>
    <w:rsid w:val="00EA4E41"/>
    <w:rsid w:val="00EA5CD9"/>
    <w:rsid w:val="00EA6447"/>
    <w:rsid w:val="00EA6D69"/>
    <w:rsid w:val="00EA6D9E"/>
    <w:rsid w:val="00EA6DA3"/>
    <w:rsid w:val="00EA706F"/>
    <w:rsid w:val="00EA735F"/>
    <w:rsid w:val="00EA7DE8"/>
    <w:rsid w:val="00EB0318"/>
    <w:rsid w:val="00EB055E"/>
    <w:rsid w:val="00EB0613"/>
    <w:rsid w:val="00EB0D94"/>
    <w:rsid w:val="00EB0EDA"/>
    <w:rsid w:val="00EB1E0F"/>
    <w:rsid w:val="00EB1FDC"/>
    <w:rsid w:val="00EB2C10"/>
    <w:rsid w:val="00EB2F40"/>
    <w:rsid w:val="00EB2F57"/>
    <w:rsid w:val="00EB31A1"/>
    <w:rsid w:val="00EB346D"/>
    <w:rsid w:val="00EB3B99"/>
    <w:rsid w:val="00EB3D32"/>
    <w:rsid w:val="00EB3D36"/>
    <w:rsid w:val="00EB437B"/>
    <w:rsid w:val="00EB4B10"/>
    <w:rsid w:val="00EB4B51"/>
    <w:rsid w:val="00EB5D09"/>
    <w:rsid w:val="00EB5E2D"/>
    <w:rsid w:val="00EB66CC"/>
    <w:rsid w:val="00EB75F9"/>
    <w:rsid w:val="00EB7ADE"/>
    <w:rsid w:val="00EB7CCC"/>
    <w:rsid w:val="00EB7DE8"/>
    <w:rsid w:val="00EC09E0"/>
    <w:rsid w:val="00EC20CE"/>
    <w:rsid w:val="00EC264F"/>
    <w:rsid w:val="00EC2BC5"/>
    <w:rsid w:val="00EC2C29"/>
    <w:rsid w:val="00EC325B"/>
    <w:rsid w:val="00EC3361"/>
    <w:rsid w:val="00EC3526"/>
    <w:rsid w:val="00EC376C"/>
    <w:rsid w:val="00EC37D2"/>
    <w:rsid w:val="00EC3CDE"/>
    <w:rsid w:val="00EC411A"/>
    <w:rsid w:val="00EC458D"/>
    <w:rsid w:val="00EC4C15"/>
    <w:rsid w:val="00EC5507"/>
    <w:rsid w:val="00EC6CE7"/>
    <w:rsid w:val="00EC6D0D"/>
    <w:rsid w:val="00EC6DBF"/>
    <w:rsid w:val="00EC7326"/>
    <w:rsid w:val="00EC765A"/>
    <w:rsid w:val="00ED00AB"/>
    <w:rsid w:val="00ED054C"/>
    <w:rsid w:val="00ED0973"/>
    <w:rsid w:val="00ED0C07"/>
    <w:rsid w:val="00ED16D4"/>
    <w:rsid w:val="00ED1BAB"/>
    <w:rsid w:val="00ED1BD0"/>
    <w:rsid w:val="00ED1E33"/>
    <w:rsid w:val="00ED1FE5"/>
    <w:rsid w:val="00ED2B68"/>
    <w:rsid w:val="00ED3062"/>
    <w:rsid w:val="00ED35FC"/>
    <w:rsid w:val="00ED3AA8"/>
    <w:rsid w:val="00ED57F7"/>
    <w:rsid w:val="00ED5E53"/>
    <w:rsid w:val="00ED6526"/>
    <w:rsid w:val="00ED66EE"/>
    <w:rsid w:val="00ED6EAA"/>
    <w:rsid w:val="00ED7764"/>
    <w:rsid w:val="00ED7957"/>
    <w:rsid w:val="00ED7C31"/>
    <w:rsid w:val="00EE043D"/>
    <w:rsid w:val="00EE14AF"/>
    <w:rsid w:val="00EE17C6"/>
    <w:rsid w:val="00EE220B"/>
    <w:rsid w:val="00EE24E3"/>
    <w:rsid w:val="00EE2899"/>
    <w:rsid w:val="00EE2974"/>
    <w:rsid w:val="00EE2E2A"/>
    <w:rsid w:val="00EE3087"/>
    <w:rsid w:val="00EE32A7"/>
    <w:rsid w:val="00EE38A5"/>
    <w:rsid w:val="00EE45D5"/>
    <w:rsid w:val="00EE480C"/>
    <w:rsid w:val="00EE527E"/>
    <w:rsid w:val="00EE5DF9"/>
    <w:rsid w:val="00EE66D5"/>
    <w:rsid w:val="00EE698D"/>
    <w:rsid w:val="00EE713A"/>
    <w:rsid w:val="00EE713D"/>
    <w:rsid w:val="00EE7171"/>
    <w:rsid w:val="00EE76F3"/>
    <w:rsid w:val="00EF0922"/>
    <w:rsid w:val="00EF1976"/>
    <w:rsid w:val="00EF1AFC"/>
    <w:rsid w:val="00EF2224"/>
    <w:rsid w:val="00EF3080"/>
    <w:rsid w:val="00EF35E5"/>
    <w:rsid w:val="00EF3A97"/>
    <w:rsid w:val="00EF4022"/>
    <w:rsid w:val="00EF4059"/>
    <w:rsid w:val="00EF41AA"/>
    <w:rsid w:val="00EF495E"/>
    <w:rsid w:val="00EF4E87"/>
    <w:rsid w:val="00EF514D"/>
    <w:rsid w:val="00EF533C"/>
    <w:rsid w:val="00EF5A8F"/>
    <w:rsid w:val="00EF5CD1"/>
    <w:rsid w:val="00EF6360"/>
    <w:rsid w:val="00EF63D1"/>
    <w:rsid w:val="00EF668E"/>
    <w:rsid w:val="00EF67C6"/>
    <w:rsid w:val="00EF6A05"/>
    <w:rsid w:val="00EF6BEA"/>
    <w:rsid w:val="00EF6EC6"/>
    <w:rsid w:val="00EF723A"/>
    <w:rsid w:val="00EF73A6"/>
    <w:rsid w:val="00EF790B"/>
    <w:rsid w:val="00F0080D"/>
    <w:rsid w:val="00F00F79"/>
    <w:rsid w:val="00F0101F"/>
    <w:rsid w:val="00F011EA"/>
    <w:rsid w:val="00F013F9"/>
    <w:rsid w:val="00F019B4"/>
    <w:rsid w:val="00F01FA5"/>
    <w:rsid w:val="00F02ACA"/>
    <w:rsid w:val="00F03A03"/>
    <w:rsid w:val="00F0454F"/>
    <w:rsid w:val="00F04A7F"/>
    <w:rsid w:val="00F04D03"/>
    <w:rsid w:val="00F062E0"/>
    <w:rsid w:val="00F0635E"/>
    <w:rsid w:val="00F06CFD"/>
    <w:rsid w:val="00F07B4D"/>
    <w:rsid w:val="00F10266"/>
    <w:rsid w:val="00F10274"/>
    <w:rsid w:val="00F107D6"/>
    <w:rsid w:val="00F10E50"/>
    <w:rsid w:val="00F11205"/>
    <w:rsid w:val="00F11D9C"/>
    <w:rsid w:val="00F122EA"/>
    <w:rsid w:val="00F125BC"/>
    <w:rsid w:val="00F126A1"/>
    <w:rsid w:val="00F12F47"/>
    <w:rsid w:val="00F13531"/>
    <w:rsid w:val="00F13880"/>
    <w:rsid w:val="00F138D8"/>
    <w:rsid w:val="00F13CAB"/>
    <w:rsid w:val="00F14FA3"/>
    <w:rsid w:val="00F15420"/>
    <w:rsid w:val="00F165AE"/>
    <w:rsid w:val="00F165BE"/>
    <w:rsid w:val="00F168C3"/>
    <w:rsid w:val="00F16C4C"/>
    <w:rsid w:val="00F16E5A"/>
    <w:rsid w:val="00F20477"/>
    <w:rsid w:val="00F206C8"/>
    <w:rsid w:val="00F2115E"/>
    <w:rsid w:val="00F2152D"/>
    <w:rsid w:val="00F21919"/>
    <w:rsid w:val="00F22B8A"/>
    <w:rsid w:val="00F22E26"/>
    <w:rsid w:val="00F23211"/>
    <w:rsid w:val="00F23E8D"/>
    <w:rsid w:val="00F247C3"/>
    <w:rsid w:val="00F24963"/>
    <w:rsid w:val="00F2506D"/>
    <w:rsid w:val="00F25E53"/>
    <w:rsid w:val="00F25EC0"/>
    <w:rsid w:val="00F25F7E"/>
    <w:rsid w:val="00F260D3"/>
    <w:rsid w:val="00F27B7B"/>
    <w:rsid w:val="00F27CCC"/>
    <w:rsid w:val="00F30D9C"/>
    <w:rsid w:val="00F30EC2"/>
    <w:rsid w:val="00F3177C"/>
    <w:rsid w:val="00F3184B"/>
    <w:rsid w:val="00F31D67"/>
    <w:rsid w:val="00F321FE"/>
    <w:rsid w:val="00F32715"/>
    <w:rsid w:val="00F32DA6"/>
    <w:rsid w:val="00F32F9B"/>
    <w:rsid w:val="00F330CA"/>
    <w:rsid w:val="00F33603"/>
    <w:rsid w:val="00F33633"/>
    <w:rsid w:val="00F33757"/>
    <w:rsid w:val="00F350D7"/>
    <w:rsid w:val="00F35121"/>
    <w:rsid w:val="00F3579B"/>
    <w:rsid w:val="00F357D9"/>
    <w:rsid w:val="00F3589C"/>
    <w:rsid w:val="00F35ED9"/>
    <w:rsid w:val="00F35F6A"/>
    <w:rsid w:val="00F37180"/>
    <w:rsid w:val="00F37564"/>
    <w:rsid w:val="00F37760"/>
    <w:rsid w:val="00F37A97"/>
    <w:rsid w:val="00F40186"/>
    <w:rsid w:val="00F40D34"/>
    <w:rsid w:val="00F410A0"/>
    <w:rsid w:val="00F4115A"/>
    <w:rsid w:val="00F41421"/>
    <w:rsid w:val="00F4151C"/>
    <w:rsid w:val="00F422F7"/>
    <w:rsid w:val="00F42B42"/>
    <w:rsid w:val="00F4397A"/>
    <w:rsid w:val="00F43B0A"/>
    <w:rsid w:val="00F43E25"/>
    <w:rsid w:val="00F441AA"/>
    <w:rsid w:val="00F44596"/>
    <w:rsid w:val="00F44CF1"/>
    <w:rsid w:val="00F454F2"/>
    <w:rsid w:val="00F457F8"/>
    <w:rsid w:val="00F45CCA"/>
    <w:rsid w:val="00F46C4E"/>
    <w:rsid w:val="00F5182C"/>
    <w:rsid w:val="00F5275E"/>
    <w:rsid w:val="00F527AD"/>
    <w:rsid w:val="00F53135"/>
    <w:rsid w:val="00F53727"/>
    <w:rsid w:val="00F53B42"/>
    <w:rsid w:val="00F53D11"/>
    <w:rsid w:val="00F53FAD"/>
    <w:rsid w:val="00F5409B"/>
    <w:rsid w:val="00F54BED"/>
    <w:rsid w:val="00F55EE3"/>
    <w:rsid w:val="00F56302"/>
    <w:rsid w:val="00F56904"/>
    <w:rsid w:val="00F56EF0"/>
    <w:rsid w:val="00F570AF"/>
    <w:rsid w:val="00F57173"/>
    <w:rsid w:val="00F602C2"/>
    <w:rsid w:val="00F60F24"/>
    <w:rsid w:val="00F61C69"/>
    <w:rsid w:val="00F62304"/>
    <w:rsid w:val="00F6246D"/>
    <w:rsid w:val="00F62741"/>
    <w:rsid w:val="00F6278A"/>
    <w:rsid w:val="00F627C0"/>
    <w:rsid w:val="00F62949"/>
    <w:rsid w:val="00F62EDF"/>
    <w:rsid w:val="00F63309"/>
    <w:rsid w:val="00F634DE"/>
    <w:rsid w:val="00F6364C"/>
    <w:rsid w:val="00F63F07"/>
    <w:rsid w:val="00F642F0"/>
    <w:rsid w:val="00F6482B"/>
    <w:rsid w:val="00F64891"/>
    <w:rsid w:val="00F64AAE"/>
    <w:rsid w:val="00F654F7"/>
    <w:rsid w:val="00F65D06"/>
    <w:rsid w:val="00F65DCD"/>
    <w:rsid w:val="00F65F32"/>
    <w:rsid w:val="00F66087"/>
    <w:rsid w:val="00F66346"/>
    <w:rsid w:val="00F668CE"/>
    <w:rsid w:val="00F674B0"/>
    <w:rsid w:val="00F7049C"/>
    <w:rsid w:val="00F71240"/>
    <w:rsid w:val="00F715DC"/>
    <w:rsid w:val="00F717F7"/>
    <w:rsid w:val="00F71BBF"/>
    <w:rsid w:val="00F7238B"/>
    <w:rsid w:val="00F734CC"/>
    <w:rsid w:val="00F73503"/>
    <w:rsid w:val="00F736E2"/>
    <w:rsid w:val="00F737EC"/>
    <w:rsid w:val="00F73BFC"/>
    <w:rsid w:val="00F73FFB"/>
    <w:rsid w:val="00F75AAD"/>
    <w:rsid w:val="00F762AB"/>
    <w:rsid w:val="00F769C9"/>
    <w:rsid w:val="00F76CB4"/>
    <w:rsid w:val="00F772FF"/>
    <w:rsid w:val="00F77A2D"/>
    <w:rsid w:val="00F77B08"/>
    <w:rsid w:val="00F77C0D"/>
    <w:rsid w:val="00F77CA5"/>
    <w:rsid w:val="00F77E81"/>
    <w:rsid w:val="00F81C14"/>
    <w:rsid w:val="00F82415"/>
    <w:rsid w:val="00F826C0"/>
    <w:rsid w:val="00F82A9B"/>
    <w:rsid w:val="00F82ACF"/>
    <w:rsid w:val="00F82B2B"/>
    <w:rsid w:val="00F82BC7"/>
    <w:rsid w:val="00F82D7A"/>
    <w:rsid w:val="00F8331F"/>
    <w:rsid w:val="00F8408D"/>
    <w:rsid w:val="00F8411A"/>
    <w:rsid w:val="00F84803"/>
    <w:rsid w:val="00F851D3"/>
    <w:rsid w:val="00F85586"/>
    <w:rsid w:val="00F8645A"/>
    <w:rsid w:val="00F86866"/>
    <w:rsid w:val="00F86BCD"/>
    <w:rsid w:val="00F86D21"/>
    <w:rsid w:val="00F87746"/>
    <w:rsid w:val="00F9035B"/>
    <w:rsid w:val="00F90530"/>
    <w:rsid w:val="00F909A7"/>
    <w:rsid w:val="00F90E93"/>
    <w:rsid w:val="00F90F43"/>
    <w:rsid w:val="00F920FD"/>
    <w:rsid w:val="00F9231B"/>
    <w:rsid w:val="00F92777"/>
    <w:rsid w:val="00F92A43"/>
    <w:rsid w:val="00F92B42"/>
    <w:rsid w:val="00F934CF"/>
    <w:rsid w:val="00F9376F"/>
    <w:rsid w:val="00F93D19"/>
    <w:rsid w:val="00F93E1E"/>
    <w:rsid w:val="00F93E38"/>
    <w:rsid w:val="00F94632"/>
    <w:rsid w:val="00F94C87"/>
    <w:rsid w:val="00F96557"/>
    <w:rsid w:val="00F976E8"/>
    <w:rsid w:val="00F978DF"/>
    <w:rsid w:val="00F97AB2"/>
    <w:rsid w:val="00F97D36"/>
    <w:rsid w:val="00FA013A"/>
    <w:rsid w:val="00FA0E21"/>
    <w:rsid w:val="00FA12BE"/>
    <w:rsid w:val="00FA1C2A"/>
    <w:rsid w:val="00FA2C95"/>
    <w:rsid w:val="00FA321A"/>
    <w:rsid w:val="00FA34AA"/>
    <w:rsid w:val="00FA40F5"/>
    <w:rsid w:val="00FA4BC2"/>
    <w:rsid w:val="00FA4CA8"/>
    <w:rsid w:val="00FA6790"/>
    <w:rsid w:val="00FA7744"/>
    <w:rsid w:val="00FA79A3"/>
    <w:rsid w:val="00FA7DF7"/>
    <w:rsid w:val="00FB1AEC"/>
    <w:rsid w:val="00FB2E0B"/>
    <w:rsid w:val="00FB358B"/>
    <w:rsid w:val="00FB4137"/>
    <w:rsid w:val="00FB41D5"/>
    <w:rsid w:val="00FB5BA2"/>
    <w:rsid w:val="00FB5BA8"/>
    <w:rsid w:val="00FB5FBD"/>
    <w:rsid w:val="00FB7D78"/>
    <w:rsid w:val="00FB7D8A"/>
    <w:rsid w:val="00FC1639"/>
    <w:rsid w:val="00FC1EFA"/>
    <w:rsid w:val="00FC216B"/>
    <w:rsid w:val="00FC25EF"/>
    <w:rsid w:val="00FC339C"/>
    <w:rsid w:val="00FC3BAA"/>
    <w:rsid w:val="00FC3CEF"/>
    <w:rsid w:val="00FC4123"/>
    <w:rsid w:val="00FC4613"/>
    <w:rsid w:val="00FC536A"/>
    <w:rsid w:val="00FC5514"/>
    <w:rsid w:val="00FC5E9C"/>
    <w:rsid w:val="00FC5F4E"/>
    <w:rsid w:val="00FC6362"/>
    <w:rsid w:val="00FC63A1"/>
    <w:rsid w:val="00FC6C69"/>
    <w:rsid w:val="00FC6E66"/>
    <w:rsid w:val="00FC6F20"/>
    <w:rsid w:val="00FC7028"/>
    <w:rsid w:val="00FD03B1"/>
    <w:rsid w:val="00FD08D4"/>
    <w:rsid w:val="00FD0FCC"/>
    <w:rsid w:val="00FD12F8"/>
    <w:rsid w:val="00FD31D8"/>
    <w:rsid w:val="00FD37F0"/>
    <w:rsid w:val="00FD4622"/>
    <w:rsid w:val="00FD4D10"/>
    <w:rsid w:val="00FD5338"/>
    <w:rsid w:val="00FD557C"/>
    <w:rsid w:val="00FD6F0B"/>
    <w:rsid w:val="00FE0ACC"/>
    <w:rsid w:val="00FE119A"/>
    <w:rsid w:val="00FE165B"/>
    <w:rsid w:val="00FE1D56"/>
    <w:rsid w:val="00FE1D80"/>
    <w:rsid w:val="00FE218F"/>
    <w:rsid w:val="00FE255C"/>
    <w:rsid w:val="00FE2879"/>
    <w:rsid w:val="00FE3ADD"/>
    <w:rsid w:val="00FE428B"/>
    <w:rsid w:val="00FE450B"/>
    <w:rsid w:val="00FE568D"/>
    <w:rsid w:val="00FE5CD8"/>
    <w:rsid w:val="00FE667B"/>
    <w:rsid w:val="00FE6800"/>
    <w:rsid w:val="00FE6D54"/>
    <w:rsid w:val="00FE6DFA"/>
    <w:rsid w:val="00FF0350"/>
    <w:rsid w:val="00FF055B"/>
    <w:rsid w:val="00FF10E0"/>
    <w:rsid w:val="00FF12D4"/>
    <w:rsid w:val="00FF14C5"/>
    <w:rsid w:val="00FF153D"/>
    <w:rsid w:val="00FF198A"/>
    <w:rsid w:val="00FF1CF6"/>
    <w:rsid w:val="00FF1F49"/>
    <w:rsid w:val="00FF27CB"/>
    <w:rsid w:val="00FF31C4"/>
    <w:rsid w:val="00FF3F66"/>
    <w:rsid w:val="00FF3FB0"/>
    <w:rsid w:val="00FF5E6D"/>
    <w:rsid w:val="00FF5EC3"/>
    <w:rsid w:val="00FF6724"/>
    <w:rsid w:val="00FF6C6A"/>
    <w:rsid w:val="00FF6EB3"/>
    <w:rsid w:val="00FF6F55"/>
    <w:rsid w:val="00FF721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black,white"/>
    </o:shapedefaults>
    <o:shapelayout v:ext="edit">
      <o:idmap v:ext="edit" data="1"/>
    </o:shapelayout>
  </w:shapeDefaults>
  <w:decimalSymbol w:val="."/>
  <w:listSeparator w:val=","/>
  <w14:docId w14:val="47B8CDA5"/>
  <w15:chartTrackingRefBased/>
  <w15:docId w15:val="{97D33059-BF61-468A-A346-0F7A5889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BFE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A6713D"/>
    <w:pPr>
      <w:keepNext/>
      <w:ind w:firstLine="720"/>
      <w:outlineLvl w:val="0"/>
    </w:pPr>
    <w:rPr>
      <w:rFonts w:ascii="Cordia New" w:eastAsia="Cordia New" w:hAnsi="Cordia New"/>
      <w:b/>
      <w:bCs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A946BE"/>
    <w:pPr>
      <w:keepNext/>
      <w:keepLines/>
      <w:outlineLvl w:val="1"/>
    </w:pPr>
    <w:rPr>
      <w:rFonts w:ascii="TH SarabunPSK" w:eastAsia="TH SarabunPSK" w:hAnsi="TH SarabunPSK"/>
      <w:b/>
      <w:bCs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E5B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04F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7C304F"/>
  </w:style>
  <w:style w:type="paragraph" w:styleId="a6">
    <w:name w:val="footer"/>
    <w:basedOn w:val="a"/>
    <w:link w:val="a7"/>
    <w:rsid w:val="007C304F"/>
    <w:pPr>
      <w:tabs>
        <w:tab w:val="center" w:pos="4153"/>
        <w:tab w:val="right" w:pos="8306"/>
      </w:tabs>
    </w:pPr>
    <w:rPr>
      <w:szCs w:val="32"/>
    </w:rPr>
  </w:style>
  <w:style w:type="paragraph" w:styleId="a8">
    <w:name w:val="Balloon Text"/>
    <w:basedOn w:val="a"/>
    <w:link w:val="a9"/>
    <w:semiHidden/>
    <w:rsid w:val="00804FC9"/>
    <w:rPr>
      <w:rFonts w:ascii="Tahoma" w:hAnsi="Tahoma"/>
      <w:sz w:val="16"/>
      <w:szCs w:val="18"/>
    </w:rPr>
  </w:style>
  <w:style w:type="paragraph" w:customStyle="1" w:styleId="ListParagraph1">
    <w:name w:val="List Paragraph1"/>
    <w:basedOn w:val="a"/>
    <w:uiPriority w:val="34"/>
    <w:qFormat/>
    <w:rsid w:val="00192274"/>
    <w:pPr>
      <w:ind w:left="720"/>
    </w:pPr>
    <w:rPr>
      <w:szCs w:val="35"/>
    </w:rPr>
  </w:style>
  <w:style w:type="character" w:customStyle="1" w:styleId="10">
    <w:name w:val="หัวเรื่อง 1 อักขระ"/>
    <w:link w:val="1"/>
    <w:rsid w:val="00A6713D"/>
    <w:rPr>
      <w:rFonts w:ascii="Cordia New" w:eastAsia="Cordia New" w:hAnsi="Cordia New"/>
      <w:b/>
      <w:bCs/>
      <w:sz w:val="30"/>
      <w:szCs w:val="30"/>
    </w:rPr>
  </w:style>
  <w:style w:type="character" w:customStyle="1" w:styleId="a4">
    <w:name w:val="หัวกระดาษ อักขระ"/>
    <w:link w:val="a3"/>
    <w:uiPriority w:val="99"/>
    <w:rsid w:val="00253684"/>
    <w:rPr>
      <w:rFonts w:ascii="Angsana New" w:hAnsi="Angsana New"/>
      <w:sz w:val="28"/>
      <w:szCs w:val="32"/>
    </w:rPr>
  </w:style>
  <w:style w:type="table" w:styleId="aa">
    <w:name w:val="Table Grid"/>
    <w:basedOn w:val="a1"/>
    <w:uiPriority w:val="39"/>
    <w:qFormat/>
    <w:rsid w:val="002F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A7534"/>
    <w:rPr>
      <w:sz w:val="16"/>
      <w:szCs w:val="16"/>
    </w:rPr>
  </w:style>
  <w:style w:type="paragraph" w:styleId="ac">
    <w:name w:val="annotation text"/>
    <w:basedOn w:val="a"/>
    <w:link w:val="ad"/>
    <w:rsid w:val="007A7534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rsid w:val="007A7534"/>
    <w:rPr>
      <w:rFonts w:ascii="Angsana New" w:hAnsi="Angsana New"/>
      <w:szCs w:val="25"/>
    </w:rPr>
  </w:style>
  <w:style w:type="paragraph" w:styleId="ae">
    <w:name w:val="annotation subject"/>
    <w:basedOn w:val="ac"/>
    <w:next w:val="ac"/>
    <w:link w:val="af"/>
    <w:rsid w:val="007A7534"/>
    <w:rPr>
      <w:b/>
      <w:bCs/>
    </w:rPr>
  </w:style>
  <w:style w:type="character" w:customStyle="1" w:styleId="af">
    <w:name w:val="ชื่อเรื่องของข้อคิดเห็น อักขระ"/>
    <w:link w:val="ae"/>
    <w:rsid w:val="007A7534"/>
    <w:rPr>
      <w:rFonts w:ascii="Angsana New" w:hAnsi="Angsana New"/>
      <w:b/>
      <w:bCs/>
      <w:szCs w:val="25"/>
    </w:rPr>
  </w:style>
  <w:style w:type="paragraph" w:styleId="af0">
    <w:name w:val="List Paragraph"/>
    <w:basedOn w:val="a"/>
    <w:uiPriority w:val="34"/>
    <w:qFormat/>
    <w:rsid w:val="003B4B3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11">
    <w:name w:val="ไม่มีการเว้นระยะห่าง1"/>
    <w:qFormat/>
    <w:rsid w:val="003B4B34"/>
    <w:rPr>
      <w:rFonts w:ascii="Calibri" w:eastAsia="Calibri" w:hAnsi="Calibri"/>
      <w:sz w:val="22"/>
      <w:szCs w:val="28"/>
    </w:rPr>
  </w:style>
  <w:style w:type="character" w:styleId="af1">
    <w:name w:val="Subtle Emphasis"/>
    <w:uiPriority w:val="19"/>
    <w:qFormat/>
    <w:rsid w:val="00F769C9"/>
    <w:rPr>
      <w:i/>
      <w:iCs/>
      <w:color w:val="404040"/>
    </w:rPr>
  </w:style>
  <w:style w:type="character" w:customStyle="1" w:styleId="20">
    <w:name w:val="หัวเรื่อง 2 อักขระ"/>
    <w:link w:val="2"/>
    <w:rsid w:val="00A946BE"/>
    <w:rPr>
      <w:rFonts w:ascii="TH SarabunPSK" w:eastAsia="TH SarabunPSK" w:hAnsi="TH SarabunPSK"/>
      <w:b/>
      <w:bCs/>
      <w:sz w:val="32"/>
      <w:szCs w:val="32"/>
      <w:lang w:val="x-none" w:eastAsia="x-none"/>
    </w:rPr>
  </w:style>
  <w:style w:type="character" w:customStyle="1" w:styleId="hps">
    <w:name w:val="hps"/>
    <w:rsid w:val="00A946BE"/>
  </w:style>
  <w:style w:type="character" w:customStyle="1" w:styleId="shorttext">
    <w:name w:val="short_text"/>
    <w:rsid w:val="00A946BE"/>
  </w:style>
  <w:style w:type="character" w:styleId="af2">
    <w:name w:val="Hyperlink"/>
    <w:uiPriority w:val="99"/>
    <w:unhideWhenUsed/>
    <w:rsid w:val="00A946BE"/>
    <w:rPr>
      <w:color w:val="0000FF"/>
      <w:u w:val="single"/>
    </w:rPr>
  </w:style>
  <w:style w:type="paragraph" w:customStyle="1" w:styleId="Default">
    <w:name w:val="Default"/>
    <w:rsid w:val="00A946B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946BE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946BE"/>
    <w:rPr>
      <w:rFonts w:ascii="Calibri" w:eastAsia="Calibri" w:hAnsi="Calibri" w:cs="Cordia New"/>
      <w:sz w:val="22"/>
      <w:szCs w:val="28"/>
    </w:rPr>
  </w:style>
  <w:style w:type="paragraph" w:styleId="af4">
    <w:name w:val="Normal (Web)"/>
    <w:basedOn w:val="a"/>
    <w:uiPriority w:val="99"/>
    <w:unhideWhenUsed/>
    <w:qFormat/>
    <w:rsid w:val="00044F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E0832"/>
    <w:rPr>
      <w:b/>
      <w:bCs/>
    </w:rPr>
  </w:style>
  <w:style w:type="paragraph" w:customStyle="1" w:styleId="msonormal1">
    <w:name w:val="msonormal1"/>
    <w:qFormat/>
    <w:rsid w:val="008E3354"/>
    <w:rPr>
      <w:sz w:val="24"/>
      <w:szCs w:val="28"/>
    </w:rPr>
  </w:style>
  <w:style w:type="character" w:customStyle="1" w:styleId="a7">
    <w:name w:val="ท้ายกระดาษ อักขระ"/>
    <w:link w:val="a6"/>
    <w:rsid w:val="003559A5"/>
    <w:rPr>
      <w:rFonts w:ascii="Angsana New" w:hAnsi="Angsana New"/>
      <w:sz w:val="28"/>
      <w:szCs w:val="32"/>
    </w:rPr>
  </w:style>
  <w:style w:type="character" w:customStyle="1" w:styleId="a9">
    <w:name w:val="ข้อความบอลลูน อักขระ"/>
    <w:link w:val="a8"/>
    <w:semiHidden/>
    <w:rsid w:val="003559A5"/>
    <w:rPr>
      <w:rFonts w:ascii="Tahoma" w:hAnsi="Tahoma"/>
      <w:sz w:val="16"/>
      <w:szCs w:val="18"/>
    </w:rPr>
  </w:style>
  <w:style w:type="character" w:customStyle="1" w:styleId="60">
    <w:name w:val="หัวเรื่อง 6 อักขระ"/>
    <w:basedOn w:val="a0"/>
    <w:link w:val="6"/>
    <w:semiHidden/>
    <w:rsid w:val="001E5B4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32D1-9306-4C57-9922-58C906CF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46</Pages>
  <Words>14661</Words>
  <Characters>67012</Characters>
  <Application>Microsoft Office Word</Application>
  <DocSecurity>0</DocSecurity>
  <Lines>558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หลักการของหลักสูตร</vt:lpstr>
      <vt:lpstr>หลักการของหลักสูตร</vt:lpstr>
    </vt:vector>
  </TitlesOfParts>
  <Company/>
  <LinksUpToDate>false</LinksUpToDate>
  <CharactersWithSpaces>81510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หลักการของหลักสูตร</dc:title>
  <dc:subject/>
  <dc:creator>Asus</dc:creator>
  <cp:keywords/>
  <dc:description/>
  <cp:lastModifiedBy>Nawaporn Kamging</cp:lastModifiedBy>
  <cp:revision>178</cp:revision>
  <cp:lastPrinted>2022-02-28T16:47:00Z</cp:lastPrinted>
  <dcterms:created xsi:type="dcterms:W3CDTF">2022-02-07T06:52:00Z</dcterms:created>
  <dcterms:modified xsi:type="dcterms:W3CDTF">2022-03-01T08:12:00Z</dcterms:modified>
</cp:coreProperties>
</file>